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AD" w:rsidRPr="005B1DB5" w:rsidRDefault="00DB3FAD" w:rsidP="00034B3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5B1DB5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Московская область</w:t>
      </w:r>
    </w:p>
    <w:p w:rsidR="00DB3FAD" w:rsidRPr="005B1DB5" w:rsidRDefault="00DB3FAD" w:rsidP="00034B3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5B1DB5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Раменский муниципальный район</w:t>
      </w:r>
    </w:p>
    <w:p w:rsidR="00DB3FAD" w:rsidRPr="005B1DB5" w:rsidRDefault="00DB3FAD" w:rsidP="00034B3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5B1DB5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МОУ Дергаевская СОШ № 23</w:t>
      </w:r>
    </w:p>
    <w:p w:rsidR="00DB3FAD" w:rsidRPr="005B1DB5" w:rsidRDefault="00DB3FAD" w:rsidP="00034B3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tbl>
      <w:tblPr>
        <w:tblW w:w="10348" w:type="dxa"/>
        <w:tblInd w:w="-459" w:type="dxa"/>
        <w:tblLook w:val="01E0" w:firstRow="1" w:lastRow="1" w:firstColumn="1" w:lastColumn="1" w:noHBand="0" w:noVBand="0"/>
      </w:tblPr>
      <w:tblGrid>
        <w:gridCol w:w="3119"/>
        <w:gridCol w:w="3402"/>
        <w:gridCol w:w="3827"/>
      </w:tblGrid>
      <w:tr w:rsidR="005B1DB5" w:rsidRPr="005B1DB5" w:rsidTr="005B1DB5">
        <w:tc>
          <w:tcPr>
            <w:tcW w:w="3119" w:type="dxa"/>
          </w:tcPr>
          <w:p w:rsidR="00DB3FAD" w:rsidRPr="005B1DB5" w:rsidRDefault="00DB3FAD" w:rsidP="00034B33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bookmarkStart w:id="0" w:name="_GoBack" w:colFirst="2" w:colLast="2"/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«Согласовано»</w:t>
            </w:r>
          </w:p>
          <w:p w:rsidR="00DB3FAD" w:rsidRPr="005B1DB5" w:rsidRDefault="00DB3FAD" w:rsidP="00034B33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Руководитель МО</w:t>
            </w:r>
          </w:p>
          <w:p w:rsidR="00DB3FAD" w:rsidRPr="005B1DB5" w:rsidRDefault="00DB3FAD" w:rsidP="00034B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_____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ab/>
              <w:t>/</w:t>
            </w:r>
            <w:proofErr w:type="spellStart"/>
            <w:r w:rsid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Федченкова</w:t>
            </w:r>
            <w:proofErr w:type="spellEnd"/>
            <w:r w:rsid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Т.Д.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/</w:t>
            </w:r>
          </w:p>
          <w:p w:rsidR="00DB3FAD" w:rsidRPr="005B1DB5" w:rsidRDefault="00DB3FAD" w:rsidP="00034B33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B3FAD" w:rsidRPr="005B1DB5" w:rsidRDefault="00DB3FAD" w:rsidP="00034B33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Протокол №____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ab/>
              <w:t>от</w:t>
            </w:r>
          </w:p>
          <w:p w:rsidR="00DB3FAD" w:rsidRPr="005B1DB5" w:rsidRDefault="00DB3FAD" w:rsidP="00034B33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«___» ______2015г.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ab/>
            </w:r>
          </w:p>
          <w:p w:rsidR="00DB3FAD" w:rsidRPr="005B1DB5" w:rsidRDefault="00DB3FAD" w:rsidP="00034B33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B3FAD" w:rsidRPr="005B1DB5" w:rsidRDefault="00DB3FAD" w:rsidP="00034B33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402" w:type="dxa"/>
          </w:tcPr>
          <w:p w:rsidR="00DB3FAD" w:rsidRPr="005B1DB5" w:rsidRDefault="00DB3FAD" w:rsidP="00034B33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«Согласовано»</w:t>
            </w:r>
          </w:p>
          <w:p w:rsidR="00DB3FAD" w:rsidRPr="005B1DB5" w:rsidRDefault="00DB3FAD" w:rsidP="00034B33">
            <w:pPr>
              <w:tabs>
                <w:tab w:val="left" w:pos="83"/>
              </w:tabs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Заместитель директора по УВР МОУ «СОШ № 23»</w:t>
            </w:r>
          </w:p>
          <w:p w:rsidR="00DB3FAD" w:rsidRPr="005B1DB5" w:rsidRDefault="00034B33" w:rsidP="00034B33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_____</w:t>
            </w:r>
            <w:r w:rsidR="00DB3FAD"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/Задиранова Е.А./</w:t>
            </w:r>
          </w:p>
          <w:p w:rsidR="00DB3FAD" w:rsidRPr="005B1DB5" w:rsidRDefault="00DB3FAD" w:rsidP="00034B33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«___» _______2015г.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ab/>
            </w:r>
          </w:p>
          <w:p w:rsidR="00DB3FAD" w:rsidRPr="005B1DB5" w:rsidRDefault="00DB3FAD" w:rsidP="00034B33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827" w:type="dxa"/>
          </w:tcPr>
          <w:p w:rsidR="00DB3FAD" w:rsidRPr="005B1DB5" w:rsidRDefault="00DB3FAD" w:rsidP="00034B33">
            <w:pPr>
              <w:tabs>
                <w:tab w:val="left" w:pos="-108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«Утверждаю»</w:t>
            </w:r>
          </w:p>
          <w:p w:rsidR="00DB3FAD" w:rsidRPr="005B1DB5" w:rsidRDefault="00034B33" w:rsidP="00034B33">
            <w:pPr>
              <w:tabs>
                <w:tab w:val="left" w:pos="-108"/>
              </w:tabs>
              <w:spacing w:after="0" w:line="240" w:lineRule="auto"/>
              <w:ind w:right="3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Директор МОУ«СОШ №</w:t>
            </w:r>
            <w:r w:rsidR="00DB3FAD"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23</w:t>
            </w:r>
            <w:r w:rsid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»</w:t>
            </w:r>
          </w:p>
          <w:p w:rsidR="00DB3FAD" w:rsidRPr="005B1DB5" w:rsidRDefault="00034B33" w:rsidP="00034B33">
            <w:pPr>
              <w:tabs>
                <w:tab w:val="left" w:pos="-108"/>
              </w:tabs>
              <w:spacing w:after="0" w:line="240" w:lineRule="auto"/>
              <w:ind w:right="3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__________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ab/>
              <w:t>/Яковлева Е.В./</w:t>
            </w:r>
          </w:p>
          <w:p w:rsidR="00DB3FAD" w:rsidRPr="005B1DB5" w:rsidRDefault="00DB3FAD" w:rsidP="00034B33">
            <w:pPr>
              <w:tabs>
                <w:tab w:val="left" w:pos="-108"/>
              </w:tabs>
              <w:spacing w:after="0" w:line="240" w:lineRule="auto"/>
              <w:ind w:right="3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Приказ №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ab/>
              <w:t>______ от</w:t>
            </w:r>
          </w:p>
          <w:p w:rsidR="00DB3FAD" w:rsidRPr="005B1DB5" w:rsidRDefault="00DB3FAD" w:rsidP="00034B33">
            <w:pPr>
              <w:tabs>
                <w:tab w:val="left" w:pos="-108"/>
              </w:tabs>
              <w:spacing w:after="0" w:line="240" w:lineRule="auto"/>
              <w:ind w:right="3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</w:t>
            </w:r>
            <w:r w:rsidR="00034B33"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__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__» ______2015г.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ab/>
            </w:r>
          </w:p>
          <w:p w:rsidR="00DB3FAD" w:rsidRPr="005B1DB5" w:rsidRDefault="00DB3FAD" w:rsidP="00034B33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bookmarkEnd w:id="0"/>
    </w:tbl>
    <w:p w:rsidR="00DB3FAD" w:rsidRPr="005B1DB5" w:rsidRDefault="00DB3FAD" w:rsidP="00034B3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5B1DB5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КАЛЕНДАРНО-ТЕМАТИЧЕСКОЕ ПЛАНИРОВАНИЕ </w:t>
      </w:r>
    </w:p>
    <w:p w:rsidR="00DB3FAD" w:rsidRPr="005B1DB5" w:rsidRDefault="00DB3FAD" w:rsidP="00034B3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  <w:r w:rsidRPr="005B1DB5"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  <w:t xml:space="preserve">Ермаковой Юлии Александровны, </w:t>
      </w:r>
      <w:r w:rsidRPr="005B1DB5">
        <w:rPr>
          <w:rFonts w:ascii="Times New Roman" w:hAnsi="Times New Roman" w:cs="Times New Roman"/>
          <w:b/>
          <w:color w:val="404040" w:themeColor="text1" w:themeTint="BF"/>
          <w:sz w:val="32"/>
          <w:szCs w:val="32"/>
          <w:lang w:val="en-US"/>
        </w:rPr>
        <w:t>I</w:t>
      </w:r>
      <w:r w:rsidRPr="005B1DB5"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  <w:t xml:space="preserve"> категория</w:t>
      </w:r>
    </w:p>
    <w:p w:rsidR="00DB3FAD" w:rsidRPr="005B1DB5" w:rsidRDefault="00DB3FAD" w:rsidP="00034B3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B1DB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Ф.И.О., категория</w:t>
      </w:r>
    </w:p>
    <w:p w:rsidR="00DB3FAD" w:rsidRPr="005B1DB5" w:rsidRDefault="00DB3FAD" w:rsidP="00034B3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  <w:r w:rsidRPr="005B1DB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по  </w:t>
      </w:r>
      <w:r w:rsidR="00396249" w:rsidRPr="005B1DB5"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  <w:t xml:space="preserve">ТЕХНОЛОГИИ </w:t>
      </w:r>
      <w:r w:rsidRPr="005B1DB5"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  <w:t>2 Д КЛАСС</w:t>
      </w:r>
    </w:p>
    <w:p w:rsidR="00DB3FAD" w:rsidRPr="005B1DB5" w:rsidRDefault="00DB3FAD" w:rsidP="00034B3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B1DB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предмет, класс и т.п.</w:t>
      </w:r>
    </w:p>
    <w:p w:rsidR="00DB3FAD" w:rsidRPr="005B1DB5" w:rsidRDefault="00DB3FAD" w:rsidP="00034B3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1418"/>
        </w:tabs>
        <w:spacing w:after="0" w:line="240" w:lineRule="auto"/>
        <w:ind w:left="612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B1DB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Рассмотрено на заседании методического объединения (педагогического совета)</w:t>
      </w:r>
    </w:p>
    <w:p w:rsidR="00DB3FAD" w:rsidRPr="005B1DB5" w:rsidRDefault="00DB3FAD" w:rsidP="00034B33">
      <w:pPr>
        <w:tabs>
          <w:tab w:val="left" w:pos="1418"/>
        </w:tabs>
        <w:spacing w:after="0" w:line="240" w:lineRule="auto"/>
        <w:ind w:left="612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B1DB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протокол № ___________</w:t>
      </w:r>
      <w:r w:rsidRPr="005B1DB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>от</w:t>
      </w:r>
      <w:r w:rsidR="00034B33" w:rsidRPr="005B1DB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</w:t>
      </w:r>
      <w:r w:rsidRPr="005B1DB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«____» ______2015г.</w:t>
      </w:r>
    </w:p>
    <w:p w:rsidR="00DB3FAD" w:rsidRPr="005B1DB5" w:rsidRDefault="00DB3FAD" w:rsidP="00034B33">
      <w:pPr>
        <w:tabs>
          <w:tab w:val="left" w:pos="1418"/>
        </w:tabs>
        <w:spacing w:after="0" w:line="240" w:lineRule="auto"/>
        <w:ind w:left="612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B3FAD" w:rsidRPr="005B1DB5" w:rsidRDefault="00DB3FAD" w:rsidP="00034B3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5B1DB5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2015 - 2016 учебный год</w:t>
      </w:r>
    </w:p>
    <w:p w:rsidR="00DB3FAD" w:rsidRPr="005B1DB5" w:rsidRDefault="00DB3FAD" w:rsidP="00034B33">
      <w:pPr>
        <w:tabs>
          <w:tab w:val="left" w:pos="1418"/>
        </w:tabs>
        <w:rPr>
          <w:color w:val="404040" w:themeColor="text1" w:themeTint="BF"/>
        </w:rPr>
      </w:pPr>
    </w:p>
    <w:p w:rsidR="00034B33" w:rsidRPr="005B1DB5" w:rsidRDefault="00034B33" w:rsidP="00034B33">
      <w:pPr>
        <w:tabs>
          <w:tab w:val="left" w:pos="1418"/>
        </w:tabs>
        <w:rPr>
          <w:color w:val="404040" w:themeColor="text1" w:themeTint="BF"/>
        </w:rPr>
      </w:pPr>
    </w:p>
    <w:tbl>
      <w:tblPr>
        <w:tblStyle w:val="a4"/>
        <w:tblpPr w:leftFromText="180" w:rightFromText="180" w:vertAnchor="text" w:tblpX="-386" w:tblpY="1"/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2899"/>
        <w:gridCol w:w="5453"/>
        <w:gridCol w:w="1353"/>
      </w:tblGrid>
      <w:tr w:rsidR="005B1DB5" w:rsidRPr="005B1DB5" w:rsidTr="009C05B5">
        <w:trPr>
          <w:trHeight w:val="255"/>
        </w:trPr>
        <w:tc>
          <w:tcPr>
            <w:tcW w:w="468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404040" w:themeColor="text1" w:themeTint="BF"/>
                <w:lang w:eastAsia="ru-RU"/>
              </w:rPr>
            </w:pPr>
            <w:r w:rsidRPr="005B1DB5">
              <w:rPr>
                <w:rFonts w:ascii="Times New Roman" w:eastAsia="Calibri" w:hAnsi="Times New Roman" w:cs="Times New Roman"/>
                <w:b/>
                <w:color w:val="404040" w:themeColor="text1" w:themeTint="BF"/>
                <w:lang w:eastAsia="ru-RU"/>
              </w:rPr>
              <w:lastRenderedPageBreak/>
              <w:t>№</w:t>
            </w:r>
          </w:p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404040" w:themeColor="text1" w:themeTint="BF"/>
                <w:lang w:eastAsia="ru-RU"/>
              </w:rPr>
            </w:pPr>
            <w:r w:rsidRPr="005B1DB5">
              <w:rPr>
                <w:rFonts w:ascii="Times New Roman" w:eastAsia="Calibri" w:hAnsi="Times New Roman" w:cs="Times New Roman"/>
                <w:b/>
                <w:color w:val="404040" w:themeColor="text1" w:themeTint="BF"/>
                <w:lang w:eastAsia="ru-RU"/>
              </w:rPr>
              <w:t>п/п</w:t>
            </w:r>
          </w:p>
        </w:tc>
        <w:tc>
          <w:tcPr>
            <w:tcW w:w="2899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404040" w:themeColor="text1" w:themeTint="BF"/>
                <w:lang w:eastAsia="ru-RU"/>
              </w:rPr>
            </w:pPr>
            <w:r w:rsidRPr="005B1DB5">
              <w:rPr>
                <w:rFonts w:ascii="Times New Roman" w:eastAsia="Calibri" w:hAnsi="Times New Roman" w:cs="Times New Roman"/>
                <w:b/>
                <w:color w:val="404040" w:themeColor="text1" w:themeTint="BF"/>
                <w:lang w:eastAsia="ru-RU"/>
              </w:rPr>
              <w:t>Название раздела</w:t>
            </w:r>
          </w:p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404040" w:themeColor="text1" w:themeTint="BF"/>
                <w:lang w:eastAsia="ru-RU"/>
              </w:rPr>
            </w:pPr>
            <w:r w:rsidRPr="005B1DB5">
              <w:rPr>
                <w:rFonts w:ascii="Times New Roman" w:eastAsia="Calibri" w:hAnsi="Times New Roman" w:cs="Times New Roman"/>
                <w:b/>
                <w:color w:val="404040" w:themeColor="text1" w:themeTint="BF"/>
                <w:lang w:eastAsia="ru-RU"/>
              </w:rPr>
              <w:t>Тема урока</w:t>
            </w:r>
          </w:p>
        </w:tc>
        <w:tc>
          <w:tcPr>
            <w:tcW w:w="54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404040" w:themeColor="text1" w:themeTint="BF"/>
                <w:lang w:eastAsia="ru-RU"/>
              </w:rPr>
            </w:pPr>
            <w:r w:rsidRPr="005B1DB5">
              <w:rPr>
                <w:rFonts w:ascii="Times New Roman" w:eastAsia="Calibri" w:hAnsi="Times New Roman" w:cs="Times New Roman"/>
                <w:b/>
                <w:color w:val="404040" w:themeColor="text1" w:themeTint="BF"/>
                <w:lang w:eastAsia="ru-RU"/>
              </w:rPr>
              <w:t>Характеристика деятельности учащихся</w:t>
            </w:r>
          </w:p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404040" w:themeColor="text1" w:themeTint="BF"/>
                <w:sz w:val="20"/>
                <w:szCs w:val="20"/>
                <w:lang w:eastAsia="ru-RU"/>
              </w:rPr>
            </w:pPr>
            <w:r w:rsidRPr="005B1DB5">
              <w:rPr>
                <w:rFonts w:ascii="Times New Roman" w:eastAsia="Calibri" w:hAnsi="Times New Roman" w:cs="Times New Roman"/>
                <w:b/>
                <w:color w:val="404040" w:themeColor="text1" w:themeTint="BF"/>
                <w:sz w:val="20"/>
                <w:szCs w:val="20"/>
                <w:lang w:eastAsia="ru-RU"/>
              </w:rPr>
              <w:t>Стр. учебника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404040" w:themeColor="text1" w:themeTint="BF"/>
                <w:lang w:eastAsia="ru-RU"/>
              </w:rPr>
            </w:pPr>
            <w:r w:rsidRPr="005B1DB5">
              <w:rPr>
                <w:rFonts w:ascii="Times New Roman" w:eastAsia="Calibri" w:hAnsi="Times New Roman" w:cs="Times New Roman"/>
                <w:b/>
                <w:color w:val="404040" w:themeColor="text1" w:themeTint="BF"/>
                <w:lang w:eastAsia="ru-RU"/>
              </w:rPr>
              <w:t>Дата</w:t>
            </w:r>
          </w:p>
        </w:tc>
      </w:tr>
      <w:tr w:rsidR="005B1DB5" w:rsidRPr="005B1DB5" w:rsidTr="009C05B5">
        <w:trPr>
          <w:trHeight w:val="255"/>
        </w:trPr>
        <w:tc>
          <w:tcPr>
            <w:tcW w:w="10173" w:type="dxa"/>
            <w:gridSpan w:val="4"/>
          </w:tcPr>
          <w:p w:rsidR="00034B33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404040" w:themeColor="text1" w:themeTint="BF"/>
                <w:lang w:eastAsia="ru-RU"/>
              </w:rPr>
            </w:pPr>
            <w:r w:rsidRPr="005B1DB5">
              <w:rPr>
                <w:rFonts w:ascii="Times New Roman" w:hAnsi="Times New Roman" w:cs="Times New Roman"/>
                <w:b/>
                <w:iCs/>
                <w:color w:val="404040" w:themeColor="text1" w:themeTint="BF"/>
              </w:rPr>
              <w:t>Давайте познакомимся</w:t>
            </w: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396249" w:rsidRPr="005B1DB5" w:rsidRDefault="00396249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iCs/>
                <w:color w:val="404040" w:themeColor="text1" w:themeTint="BF"/>
              </w:rPr>
              <w:t>Здравствуй, дорогой друг. Как работать с учебником.</w:t>
            </w:r>
          </w:p>
        </w:tc>
        <w:tc>
          <w:tcPr>
            <w:tcW w:w="5453" w:type="dxa"/>
          </w:tcPr>
          <w:p w:rsidR="00396249" w:rsidRPr="005B1DB5" w:rsidRDefault="00396249" w:rsidP="009C05B5">
            <w:pPr>
              <w:ind w:left="-40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Анализировать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сравнивать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учебник, рабочую тетрадь,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объяснять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назначение каждого пособия.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Использовать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при изготовлении изделий навигационную систему учебника (систему условных знаков) и критерии оценки изготовления изделия.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Определять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материалы и инструменты, необходимые для изготовления изделий.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Использовать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рубрику «Вопросы юного технолога» для организации проектной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деятельности при изготовлении изделия.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10173" w:type="dxa"/>
            <w:gridSpan w:val="4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404040" w:themeColor="text1" w:themeTint="BF"/>
                <w:sz w:val="24"/>
                <w:szCs w:val="24"/>
              </w:rPr>
            </w:pPr>
            <w:r w:rsidRPr="005B1DB5">
              <w:rPr>
                <w:rFonts w:ascii="Times New Roman" w:hAnsi="Times New Roman" w:cs="Times New Roman"/>
                <w:b/>
                <w:iCs/>
                <w:color w:val="404040" w:themeColor="text1" w:themeTint="BF"/>
                <w:sz w:val="24"/>
                <w:szCs w:val="24"/>
              </w:rPr>
              <w:t>Человек и земля</w:t>
            </w: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396249" w:rsidRPr="005B1DB5" w:rsidRDefault="00396249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396249" w:rsidRPr="005B1DB5" w:rsidRDefault="00396249" w:rsidP="009C05B5">
            <w:pPr>
              <w:ind w:left="-43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Земледелие. Технология выращивания лука в домашних условиях.</w:t>
            </w:r>
          </w:p>
        </w:tc>
        <w:tc>
          <w:tcPr>
            <w:tcW w:w="5453" w:type="dxa"/>
            <w:vAlign w:val="center"/>
          </w:tcPr>
          <w:p w:rsidR="00396249" w:rsidRPr="005B1DB5" w:rsidRDefault="00396249" w:rsidP="009C05B5">
            <w:pPr>
              <w:ind w:left="-43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Искать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анализировать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информацию о земледелии, его значении в жизни человека.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Составлять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рассказ о профессиях садовод и овощевод на основе наблюдений и собственного опыта.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Понимать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значимость профессиональной деятельности садовода и овощевода. 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Осваивать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технологию выращивания лука в домашних условиях. 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Проводить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 наблюдения,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оформлять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результаты.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396249" w:rsidRPr="005B1DB5" w:rsidRDefault="00396249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 xml:space="preserve">Посуда. </w:t>
            </w:r>
          </w:p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Изделие: «Корзина с цветами».</w:t>
            </w:r>
          </w:p>
        </w:tc>
        <w:tc>
          <w:tcPr>
            <w:tcW w:w="5453" w:type="dxa"/>
            <w:vAlign w:val="center"/>
          </w:tcPr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Осуществлять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поиск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необходимой информации о посуде, её видах, материалах, из которых она изготавливается.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Составлять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по иллюстрации учебника рассказ о способах изготовления посуды из глины.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Анализировать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слайдовый план плетения корзины,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выделять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основные этапы и приёмы её изготовления.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Использовать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примы плетения корзины при изготовлении изделия.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Организовать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рабочее место.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Размечать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изделие по шаблону, составлять композицию.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Осваивать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приёмы наматывания, обмотки и переплетения ниток для изготовления изделия. 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Соблюдать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правила работы с ножницами.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396249" w:rsidRPr="005B1DB5" w:rsidRDefault="00396249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Работа с пластилином.</w:t>
            </w:r>
          </w:p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Изделие: «Семейка грибов на поляне».</w:t>
            </w:r>
          </w:p>
        </w:tc>
        <w:tc>
          <w:tcPr>
            <w:tcW w:w="5453" w:type="dxa"/>
          </w:tcPr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Самостоятельно планировать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последовательность выполнения работы с опорой на слайдовый план.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 Определять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использовать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необходимые инструменты и приёмы работы с пластилином. 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Организовывать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рабочее место.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Соотносить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размеры деталей изделия при выполнении композиции.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Воспроизводить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реальный образ предмета (гриба) при выполнении композиции.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Составлять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рассказ о грибах, правила поведения в лесу (на основе собственного опыта и наблюдений).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396249" w:rsidRPr="005B1DB5" w:rsidRDefault="00396249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Знакомство с тестопластикой.</w:t>
            </w:r>
          </w:p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Изделие: «Игрушка из теста»</w:t>
            </w:r>
          </w:p>
        </w:tc>
        <w:tc>
          <w:tcPr>
            <w:tcW w:w="5453" w:type="dxa"/>
            <w:tcBorders>
              <w:top w:val="nil"/>
            </w:tcBorders>
          </w:tcPr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рассказ о профессиях пекаря и кондитера на основе иллюстративного материала, собственного опыта и наблюдений.</w:t>
            </w:r>
          </w:p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Осмысливать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значение этих профессий.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Составлять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рассказ о национальных блюдах из теста и приёмы работы с ним.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Организовывать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рабочее место для работы с солёным тестом.</w:t>
            </w:r>
          </w:p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Выполнять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изделие и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оформлять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его при помощи красок.</w:t>
            </w:r>
          </w:p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Сравнивать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приёмы работы с солёным тестом и пластилином.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396249" w:rsidRPr="005B1DB5" w:rsidRDefault="00396249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Проект «Праздничный стол».</w:t>
            </w:r>
          </w:p>
        </w:tc>
        <w:tc>
          <w:tcPr>
            <w:tcW w:w="5453" w:type="dxa"/>
          </w:tcPr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технику изготовления изделия из пластичных материалов (пластилина, глины, солёного теста).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Сравнивать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свойства пластичных материалов.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Анализировать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форму и вид изделия,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 определять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последовательность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выполнения работы.</w:t>
            </w:r>
          </w:p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план изготовления по иллюстрации в учебнике.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Выбирать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необходимые инструменты, приспособления и приёмы изготовления изделия.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Использовать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рубрику «Вопросы юного технолога» для организации своей деятельности.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Использовать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навыки работы над проектом под руководством учителя: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ставить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цель,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план,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распределять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роли,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проводить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самооценку.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Слушать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собеседника,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излагать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своё мнение,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осуществлять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совместную практическую деятельность,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анализировать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оценивать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свою деятельность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132"/>
        </w:trPr>
        <w:tc>
          <w:tcPr>
            <w:tcW w:w="468" w:type="dxa"/>
          </w:tcPr>
          <w:p w:rsidR="00396249" w:rsidRPr="005B1DB5" w:rsidRDefault="00396249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 xml:space="preserve">Народный промысел хохломская роспись. </w:t>
            </w:r>
          </w:p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Изделие: «Золотая хохлома».</w:t>
            </w:r>
          </w:p>
        </w:tc>
        <w:tc>
          <w:tcPr>
            <w:tcW w:w="5453" w:type="dxa"/>
          </w:tcPr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Осуществлять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поиск необходимой информации об особенностях народного промысла хохломская роспись, используя материалы учебника и собственный опыт.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Анализировать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с помощью учителя способы изготовления изделий в технике хохломская роспись,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выделять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этапы работы.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Наблюдать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выделять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особенности хохломской росписи.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технологию изготовления изделия «папье-маше».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Соотносить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этапы изготовления изделия с этапами создания изделия в стиле хохлома (с помощью учителя).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приёмы работы с бумагой и ножницами. Самостоятельно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делать выводы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о значении народных промыслов для развития декоративно – прикладного искусства, изучения истории родного края, сохранения народных традиций.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396249" w:rsidRPr="005B1DB5" w:rsidRDefault="00396249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Народный промысел городецкая роспись. Изделие: «Городецкая роспись».</w:t>
            </w:r>
          </w:p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5453" w:type="dxa"/>
          </w:tcPr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Осмысливать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на практическом уровне понятия «имитация». </w:t>
            </w:r>
          </w:p>
          <w:p w:rsidR="00396249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Наблюдать</w:t>
            </w:r>
            <w:r w:rsidR="00396249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 </w:t>
            </w:r>
            <w:r w:rsidR="00396249"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выделять </w:t>
            </w:r>
            <w:r w:rsidR="00396249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особенности городецкой росписи: тематика, композиция, элементы (фигуры животных, людей, цветы).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="00396249"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Сравнивать </w:t>
            </w:r>
            <w:r w:rsidR="00396249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особенности хохломской и городецкой росписи. </w:t>
            </w:r>
            <w:r w:rsidR="00396249"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="00396249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план выполнения работы на основе слайдового плана и анализа образца изделия.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="00396249"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Организовывать </w:t>
            </w:r>
            <w:r w:rsidR="00396249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рабочее место, </w:t>
            </w:r>
            <w:r w:rsidR="00396249"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соблюдать </w:t>
            </w:r>
            <w:r w:rsidR="00396249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правила безопасного использования инструментов.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="00396249"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="00396249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навыки работы с бумагой, раскроя деталей изделия по шаблону.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="00396249"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Осмысливать </w:t>
            </w:r>
            <w:r w:rsidR="00396249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значение народных промыслов для развития декоративно – прикладного искусства, изучения истории родного края, сохранения народных традиций.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396249" w:rsidRPr="005B1DB5" w:rsidRDefault="00396249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 xml:space="preserve">Народный промысел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дымковская игрушка.  Изделие «Дымковская игрушка».</w:t>
            </w:r>
          </w:p>
        </w:tc>
        <w:tc>
          <w:tcPr>
            <w:tcW w:w="5453" w:type="dxa"/>
          </w:tcPr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lastRenderedPageBreak/>
              <w:t xml:space="preserve">Наблюдать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выделять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особенности создания дымковской игрушки (лепка, побелка, сушка, обжиг, роспись).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Выделять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элементы декора и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lastRenderedPageBreak/>
              <w:t xml:space="preserve">росписи игрушки.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приёмы работы с пластилином.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="009C05B5"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Анализировать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образец,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определять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материалы, инструменты, приёмы работы, виды отделки и росписи.</w:t>
            </w:r>
          </w:p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самостоятельно план работы по изготовлению игрушки.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="009C05B5"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Контролировать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корректировать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свою работу по слайдовому плану.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Оценивать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работу по заданным критериям.</w:t>
            </w:r>
          </w:p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Сравнивать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виды народных промыслов.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396249" w:rsidRPr="005B1DB5" w:rsidRDefault="00396249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История матрёшки. Изделие «Матрёшка».</w:t>
            </w:r>
          </w:p>
        </w:tc>
        <w:tc>
          <w:tcPr>
            <w:tcW w:w="5453" w:type="dxa"/>
            <w:vAlign w:val="center"/>
          </w:tcPr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приёмы работы с бумагой, картоном и тканью по шаблону,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оформлять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изделие,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элементы рисунка на ткани для составления орнамента.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способ разметки деталей изделия на ткани по шаблону и способ соединения деталей из разных материалов (ткани и бумаги) при помощи клея.</w:t>
            </w:r>
          </w:p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Сравнивать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орнаменты, используемые в росписи изделий народных промыслов.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самостоятельно план работы по использованию изделия,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контролировать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корректировать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работу по слайдовому плану.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рассказ о выполнении работы по рубрике «Вопросы юного технолога».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396249" w:rsidRPr="005B1DB5" w:rsidRDefault="00396249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Техника рельефной картины. Изделие пейзаж «Деревня».</w:t>
            </w:r>
          </w:p>
        </w:tc>
        <w:tc>
          <w:tcPr>
            <w:tcW w:w="5453" w:type="dxa"/>
            <w:vAlign w:val="center"/>
          </w:tcPr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технику изготовления рельефной картины с использованием пластилина.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Анализировать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образец пейзажа, предложенного в учебнике, и на его основе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создавать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собственный эскиз.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Организовывать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рабочее место.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при создании эскиза художественные приёмы построения композиции,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соблюдать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пропорции при изображении перспективы,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композицию в соответствии с тематикой.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умения работать с пластилином,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создавать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новые цветовые оттенки путём смешивания пластилина.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396249" w:rsidRPr="005B1DB5" w:rsidRDefault="00396249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Конструирование из бумаги движущейся игрушки лошадка. Изделие «Лошадка».</w:t>
            </w:r>
          </w:p>
        </w:tc>
        <w:tc>
          <w:tcPr>
            <w:tcW w:w="5453" w:type="dxa"/>
            <w:vAlign w:val="center"/>
          </w:tcPr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рассказ о лошадях, их значении в жизни людей, о профессиях людей, занимающихся разведением домашних животных (на основе иллюстраций учебника и собственных наблюдений).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Понимать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значимость этих профессий.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умения работать по шаблону,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выполнять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аппликацию из бумаги на деталях изделия,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оформлять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изделия по собственному замыслу.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правила работы иглой, шилом при выполнении подвижного соединения деталей.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соединение деталей изделия скрепками для достижения эффекта движущейся конструкции.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Анализировать, контролировать, корректировать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оценивать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выполнение работы по планам, предложенным в учебнике.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отчёт о своей работе по рубрике «Вопросы юного технолога».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396249" w:rsidRPr="005B1DB5" w:rsidRDefault="00396249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Аппликация из природного материала. Изделие   «Курочка из крупы».</w:t>
            </w:r>
          </w:p>
        </w:tc>
        <w:tc>
          <w:tcPr>
            <w:tcW w:w="5453" w:type="dxa"/>
            <w:vAlign w:val="center"/>
          </w:tcPr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способы и приёмы работы с новыми материалами (пшено, фасоль, семена и т.д.),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выполнять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аппликацию в технике мозаика.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 Составлять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тематическую композицию,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особенности материала для передачи цвета, объема и фактуры реальных объектов.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свои знания о материалах и приёмах работы в практической деятельности (при изготовлении изделий).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Экономно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расходовать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материалы при выполнении.</w:t>
            </w:r>
          </w:p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план изготовления изделия на основе слайдового плана,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объяснять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последовательность выполнения работы.</w:t>
            </w:r>
          </w:p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Находить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в словаре и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объяснять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значение новых слов.</w:t>
            </w:r>
          </w:p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рассказ об уходе за домашними птицами.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396249" w:rsidRPr="005B1DB5" w:rsidRDefault="00396249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Проект «Деревенский двор».</w:t>
            </w:r>
          </w:p>
        </w:tc>
        <w:tc>
          <w:tcPr>
            <w:tcW w:w="5453" w:type="dxa"/>
            <w:vAlign w:val="center"/>
          </w:tcPr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Осуществлять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 помощью учителя и при помощи рубрики «Советы юного технолога» все этапы проектной деятельности,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 соблюдать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правила работы в группе,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 ставить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цель,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распределять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обязанности,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обсуждать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план изготовления изделия,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представлять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и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 оценивать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готовое изделие.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рассказ об уходе за домашними животными и их значении в жизни человека на основе иллюстративного материала.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Конструировать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объёмные геометрические фигуры животных из развёрток</w:t>
            </w:r>
          </w:p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приёмы работы с бумагой и клеем, правила работы с ножницами.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Размечать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и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 вырезать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детали и развёртки по шаблонам.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Оформлять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изделия по собственному замыслу.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Создавать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и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 оформлять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тематическую композицию.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Проводить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презентацию композиции,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малые фольклорные жанры и иллюстрации.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396249" w:rsidRPr="005B1DB5" w:rsidRDefault="00396249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396249" w:rsidRPr="005B1DB5" w:rsidRDefault="00396249" w:rsidP="009C05B5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Работа с бумагой. Симметричные фигуры. Изделия: «Новогодняя маска».</w:t>
            </w:r>
          </w:p>
        </w:tc>
        <w:tc>
          <w:tcPr>
            <w:tcW w:w="5453" w:type="dxa"/>
            <w:vAlign w:val="center"/>
          </w:tcPr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Использовать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принцип симметрии при выполнении раскроя деталей новогодней маски.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Выбирать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приёмы оформления изделия в соответствии с видом карнавального костюма.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Придумывать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эскиз,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выбирать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материалы для изготовления изделия, исходя из его назначения, самостоятельно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выполнять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отделку карнавальной маски.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при изготовлении ёлочной игрушки правила подготовки скорлупы к работе и технику работы с целой яичной скорлупой.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Самостоятельно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оформлять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готовое изделие.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элементы художественного творчества,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оформлять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изделие при помощи красок.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Создавать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разные изделия на основе одной технологии.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рассказ об истории возникновения ёлочных игрушек и традициях празднования Нового года (на основе материала учебника, собственных наблюдений и знаний традиций региона проживания).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396249" w:rsidRPr="005B1DB5" w:rsidRDefault="00396249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396249" w:rsidRPr="005B1DB5" w:rsidRDefault="00396249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Строительство. Работа с бумагой. Изделие: «Изба».</w:t>
            </w:r>
          </w:p>
        </w:tc>
        <w:tc>
          <w:tcPr>
            <w:tcW w:w="5453" w:type="dxa"/>
          </w:tcPr>
          <w:p w:rsidR="00396249" w:rsidRPr="005B1DB5" w:rsidRDefault="00396249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Понимать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значимость профессиональной деятельности людей, связанной со строительством.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новые понятия,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находить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их значение в словаре учебника и других источниках информации. Составлять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рассказ о конструкции избы на основе иллюстраций уче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бника и собственных наблюдений.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Сравнивать 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её с домами, которые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строятся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в местности проживания.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Выполнять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разметку деталей по шаблону.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lastRenderedPageBreak/>
              <w:t>приемы работы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 бумагой: разметка деталей сгибанием и скручивание на карандаше.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Применять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навыки организации рабочего места и рационального распределения времени на изготовление изделия.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Контролировать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корректировать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свою работу по слайдовому плану. 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Оценивать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качество выполнения работы.</w:t>
            </w:r>
            <w:r w:rsidR="009C05B5"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технику кракле.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Применять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навыки изготовления мозаики при работе с новым материалом — яичной скорлупой.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Сравнивать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способы выполнения мозаики  из разных  материалов.  По собственному замыслу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оформлять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контур изделия при помощи фломастеров</w:t>
            </w:r>
          </w:p>
        </w:tc>
        <w:tc>
          <w:tcPr>
            <w:tcW w:w="1353" w:type="dxa"/>
          </w:tcPr>
          <w:p w:rsidR="00396249" w:rsidRPr="005B1DB5" w:rsidRDefault="00396249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В доме. Работа с нитками и бумагой. </w:t>
            </w:r>
          </w:p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Изделие: «Домовой».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Осуществлять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поиск информации 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сравнивать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традиции убранства жилищ, поверья и правила приёма гостей у разных народов России.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правила работы с циркулем.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циркуль для выполнения разметки деталей изделия.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Соблюдать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правила безопасной работы циркулем.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Вырезать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круги при помощи ножниц.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Применять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при изготовлении помпона умения работать с нитками (наматывать, завязывать, разрезать).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Оформлять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изделия по собственному замыслу (цветовое решение, </w:t>
            </w:r>
            <w:r w:rsidRPr="005B1DB5">
              <w:rPr>
                <w:rFonts w:ascii="Times New Roman" w:hAnsi="Times New Roman" w:cs="Times New Roman"/>
                <w:i/>
                <w:color w:val="404040" w:themeColor="text1" w:themeTint="BF"/>
                <w:sz w:val="16"/>
                <w:szCs w:val="16"/>
              </w:rPr>
              <w:t>учёт национальных традиций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). 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>Выполнять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самостоятельно разметку и раскрой детали для отделки изделия.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Проект «Убранство избы»</w:t>
            </w:r>
          </w:p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Изделие «Русская печь».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проектную деятельность с помощью учителя: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>анализировать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2"/>
                <w:sz w:val="16"/>
                <w:szCs w:val="16"/>
              </w:rPr>
              <w:t xml:space="preserve">изделие,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pacing w:val="-2"/>
                <w:sz w:val="16"/>
                <w:szCs w:val="16"/>
              </w:rPr>
              <w:t xml:space="preserve">планировать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2"/>
                <w:sz w:val="16"/>
                <w:szCs w:val="16"/>
              </w:rPr>
              <w:t xml:space="preserve">его изготовление,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pacing w:val="-2"/>
                <w:sz w:val="16"/>
                <w:szCs w:val="16"/>
              </w:rPr>
              <w:t xml:space="preserve">оценивать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2"/>
                <w:sz w:val="16"/>
                <w:szCs w:val="16"/>
              </w:rPr>
              <w:t>промежуточные этапы,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осуществлять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коррекцию 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оценивать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качество изготовления изделия,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презентовать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композицию по специальной схеме.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Анализировать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иллюстрацию учебника 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выделять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основные элементы убранства избы,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pacing w:val="-1"/>
                <w:sz w:val="16"/>
                <w:szCs w:val="16"/>
              </w:rPr>
              <w:t xml:space="preserve">сравнивать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1"/>
                <w:sz w:val="16"/>
                <w:szCs w:val="16"/>
              </w:rPr>
              <w:t>убранство русской избы с убранством традиционного для дан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ного региона жилища.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рассказ об устройстве печи, печной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утвари, материалах, инструментах и приспособлениях, используемых печником для кладки печи (по иллюстрациям учебника и собственным на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1"/>
                <w:sz w:val="16"/>
                <w:szCs w:val="16"/>
              </w:rPr>
              <w:t xml:space="preserve">блюдениям).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pacing w:val="-1"/>
                <w:sz w:val="16"/>
                <w:szCs w:val="16"/>
              </w:rPr>
              <w:t xml:space="preserve">Анализировать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1"/>
                <w:sz w:val="16"/>
                <w:szCs w:val="16"/>
              </w:rPr>
              <w:t>конструкцию изделия по иллюстрации учеб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ника,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выделять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детали,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определять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инструменты, необходимые для выполнения работы.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самостоятельно план выполнения работы.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pacing w:val="-1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умения работать с пластилином,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организовывать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рабочее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1"/>
                <w:sz w:val="16"/>
                <w:szCs w:val="16"/>
              </w:rPr>
              <w:t xml:space="preserve">место.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pacing w:val="-1"/>
                <w:sz w:val="16"/>
                <w:szCs w:val="16"/>
              </w:rPr>
              <w:t xml:space="preserve">Оформлять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1"/>
                <w:sz w:val="16"/>
                <w:szCs w:val="16"/>
              </w:rPr>
              <w:t>изделие по собственному замыслу. (Возможно изготов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ление модели печи, традиционной для данного региона).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Ткачество. Изготовление модели ковра.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Наблюдать, анализировать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структуру ткани,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находить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уток и основу ткани,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определять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виды и способы переплетений.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новый вид работы — переплетение полос бумаги.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Выполнять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разметку деталей(основы и полосок) по линейке, раскрой деталей ножницами,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соблю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дать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правила безопасной работы.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Выполнять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разные виды переплетения бумаги,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создавать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узор по своему замыслу.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Конструирование мебели из картона. Изделие «Стол и скамья».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Осуществлять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поиск информации о традиционной для русской избы мебели 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сравнивать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её с традиционной мебелью жилища региона проживания.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Анализировать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конструкции стола и скамейки,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определять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детали, необходимые для их изготовления.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Соблюдать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последовательность технологических операций при конструировании.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умения работать с бумагой,  ножницами. Самостоятельно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композицию 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презентовать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её, использовать в  презентации   фольклорные  произведения.  Самостоятельно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организовывать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свою деятельность. 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Овладевать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способами экономного и рационального расходования материалов.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Соблюдать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технологию изготовления изделий.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Народный костюм. Работа с нитками и картоном. Изделие «Русская красавица».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Искать  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отбирать 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информацию  о  национальных   костюмах   народов России (из учебника, собственных наблюдении я   других источников).  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Сравнивать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находить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обще и различие в национальных костюмах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Исследовать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особенности национального костюма  региона проживания и соотносить их с  природными условиями региона (материалы изготовления, цвет, узор).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>Исследо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виды, свойства и состав тканей.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>Определять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по  внешним признакам вид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24"/>
                <w:sz w:val="16"/>
                <w:szCs w:val="16"/>
              </w:rPr>
              <w:t>тканей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из натуральных волокон.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Анализировать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детали праздничного женского (девичьего) головного убора и причёски.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Выполнять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аппликацию на основе материала учебника с учётом национальных традиций.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приемы плетения косички в три нити.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приёмы работы с бумагой, раскроя деталей при помощи ножниц 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применять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правила безопасной работы с ними.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Изготавливать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 помощью учителя детали для создания модели национального женского головного убора, предварительно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определив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материалы для его изготовления.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Создание национального костюма.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Искать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отбирать 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информацию о национальных  костюмах народов России (из учебника, собственных наблюдений и других источников). 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Сравнивать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находить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общее и различия в женском и мужском национальных костюмах.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Исследовать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особенности национального  костюма своего  края  и 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определять 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его  характерные особенности (цвет, форму, способы украшения и др.).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>Осваивать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правила разметки ткани,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изготавливать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выкройки,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размечать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ткань с помощью шаблона.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Моделировать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народные костюмы на основе аппликации из ткани.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элементы художественного труда: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оформлять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национальный костюм в соответствии с выбранным образцом, 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использовать  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различные  виды   материалов  (тесьму,  мех, бусины, пуговицы и др.).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Организовывать, контролировать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корректировать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работу по изготовлению изделия с помощью технологической карты.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 xml:space="preserve">Работа с ткаными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материалами. Изделие «Кошелёк».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 xml:space="preserve">Исследовать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виды ниток 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определять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 помощью учителя их назначение. 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строчку косых стежков.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правила работы иглой,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организовывать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рабочее место.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Выполнять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разметку ткани по шаблону,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изготавливать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выкройку.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Выполнять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строчку косых стежков для соединения деталей изделия.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умение пришивать пуговицы разными способами.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Контролировать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корректировать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последовательность выполнения работы.</w:t>
            </w:r>
          </w:p>
          <w:p w:rsidR="009C05B5" w:rsidRPr="005B1DB5" w:rsidRDefault="009C05B5" w:rsidP="009C05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Оценивать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работу по заданным критериям.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Виды швов и стежков для вышивания. Изделия» Тамбурные стежки», «Салфетка».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Исследовать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способы украшения изделий при помощи вышивки.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Осваивать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технологию выполнения тамбурного шва, использовать пяльцы для вышивания.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Переносит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ь на ткань рисунок для вышивания при помощи копировальной бумаги.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Использовать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тамбурные стежки для выполнения украшения салфетки.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Применять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 с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облюдать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правила при работе с иглой,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организовывать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рабочее место.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Осваиват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ь работу с технологической картой.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Составлять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последовательность изготовления изделия по заданным иллюстративным и словесным планам,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сравнивать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последовательность изготовления изделий и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находить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общие закономерности в их изготовлении.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Анализировать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текст, находить информацию о способах изготовления изделий.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Использовать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материалы учебника для составления рассказа и презентации изделия.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10173" w:type="dxa"/>
            <w:gridSpan w:val="4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Человек и вода</w:t>
            </w: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Рыболовство. Техника «изонить». Изделие: композиция  «Золотая рыбка».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Искать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отбирать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информацию о роли воды в жизни человека по материалам учебника, из собственного опыта и других источников. 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рассказ о рыболовстве 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объяснять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назначение инструментов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приспособлений для рыбной ловли (по материалам учебника и собственным наблюдениям).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Объяснять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значение волы для жизни на земле.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технику «изонить». 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Создавать 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изделия, украшенные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в технике «изонить»: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анализировать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образец изделия,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определять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необходимые материалы и инструменты для его выполнения,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>переносить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рисунок орнамента с помощью копировальной бумаги,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подбирать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цвета ниток (по контрасту) для выполнения орнамента,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применять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правила работы иглой, ножницами.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план изготовления изделий по слайдам,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контролировать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корректировать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свою работу.Самостоятельно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заполнять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графы «Инструменты» и «Материалы» в технологической карте.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Оценивать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качество изготовления изделия по заданным критериям. 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Делать выводы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о значении воды в жизни человека (с помощью учителя).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Проект «Аквариум».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рассказ об аквариумах и аквариумных рыбках. 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Распределяться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на группы,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ставить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цель, на основе слайдового плана учебника самостоятельно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обсуждать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план изготовления изделия,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используя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«Вопросы юного технолога».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Анализировать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пункты плана,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>распределять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работу по их выполнению.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Организовывать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рабочее место, рационально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размещать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материалы и инструменты для аппликации.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>Определять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отбирать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природные материалы для выполнения аппликации рыбокпо форме, цвету и фактуре.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Составлять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 композицию из природных материалов.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Выделять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технологические операции: подготовку материалов и инструментов, разметку, сборку, отделку.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Контролировать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 </w:t>
            </w: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корректировать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свою деятельность. 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Предъявлять 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оценивать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изделие.</w:t>
            </w:r>
          </w:p>
          <w:p w:rsidR="009C05B5" w:rsidRPr="005B1DB5" w:rsidRDefault="009C05B5" w:rsidP="009C05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Проводить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презентацию готового изделия.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Работа с бумагой и волокнистыми материалами. Изделие: «Русалка».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технику создания полуобъёмной аппликации,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>использовать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умения работать с бумагой и способы придания ей объёма.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Анализировать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образец,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определять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материалы и инструменты, необходимые для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выполнения работы,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определять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особенности технологии соединения деталей в полуобъёмной аппликации.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Заполнять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 помощью учителя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технологическую карту,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определять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основные этапы изготовления изделия.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Осуществлять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самоконтроль и  корректировку своей деятельности по слайдовому плану и после промежуточного оценивания. 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По заданным критериям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оценивать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работы одноклассников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10173" w:type="dxa"/>
            <w:gridSpan w:val="4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404040" w:themeColor="text1" w:themeTint="BF"/>
                <w:sz w:val="24"/>
                <w:szCs w:val="24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Человек и воздух</w:t>
            </w: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Способы работы с бумагой. Изделие «Птица счастья».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Искать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информацию о традициях использования символических птиц счастья в культуре разных народов.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Объяснять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значение понятия «оберег»,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искать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традиционные для данного региона фольклорные произведения. 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способы работы с бумагой: сгибание, складывание.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приём складывания изделий техникой оригами. Самостоятельно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планировать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свою работу.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план изготовления изделия с опорой на слайдовый план учебника,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>контролировать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корректировать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свою работу.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Оценивать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свою работу и работу других учащихся по заданным критериям.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Работа с бумагой. Моделирование. Изделие: «Ветряная мельница».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Наблюдать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за природными явлениями в воздушном пространстве. 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Искать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обобщать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информацию о воздухе, ветре,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проводить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эксперимент по определению скорости и направления ветра.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Осмыслять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важность ис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1"/>
                <w:sz w:val="16"/>
                <w:szCs w:val="16"/>
              </w:rPr>
              <w:t xml:space="preserve">пользования ветра человеком.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pacing w:val="-1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1"/>
                <w:sz w:val="16"/>
                <w:szCs w:val="16"/>
              </w:rPr>
              <w:t>рассказ о способах использова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ния ветра человеком на основе материалов учебника и собственных 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3"/>
                <w:sz w:val="16"/>
                <w:szCs w:val="16"/>
              </w:rPr>
              <w:t xml:space="preserve">наблюдений.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pacing w:val="-3"/>
                <w:sz w:val="16"/>
                <w:szCs w:val="16"/>
              </w:rPr>
              <w:t xml:space="preserve">Анализировать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3"/>
                <w:sz w:val="16"/>
                <w:szCs w:val="16"/>
              </w:rPr>
              <w:t xml:space="preserve">готовую модель,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pacing w:val="-3"/>
                <w:sz w:val="16"/>
                <w:szCs w:val="16"/>
              </w:rPr>
              <w:t xml:space="preserve">выбирать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3"/>
                <w:sz w:val="16"/>
                <w:szCs w:val="16"/>
              </w:rPr>
              <w:t>необходимые для её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изготовления материалы и инструменты,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определять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приёмы и способы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2"/>
                <w:sz w:val="16"/>
                <w:szCs w:val="16"/>
              </w:rPr>
              <w:t xml:space="preserve">изготовления.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pacing w:val="-2"/>
                <w:sz w:val="16"/>
                <w:szCs w:val="16"/>
              </w:rPr>
              <w:t xml:space="preserve">Организовывать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2"/>
                <w:sz w:val="16"/>
                <w:szCs w:val="16"/>
              </w:rPr>
              <w:t xml:space="preserve">рабочее место,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pacing w:val="-2"/>
                <w:sz w:val="16"/>
                <w:szCs w:val="16"/>
              </w:rPr>
              <w:t xml:space="preserve">соблюдать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2"/>
                <w:sz w:val="16"/>
                <w:szCs w:val="16"/>
              </w:rPr>
              <w:t>правила работы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1"/>
                <w:sz w:val="16"/>
                <w:szCs w:val="16"/>
              </w:rPr>
              <w:t xml:space="preserve">ножницами. 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pacing w:val="-1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1"/>
                <w:sz w:val="16"/>
                <w:szCs w:val="16"/>
              </w:rPr>
              <w:t xml:space="preserve">план работы и заполнять технологическую карту.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подвижное соединение деталей (при помощи стержня). 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>Кон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pacing w:val="-2"/>
                <w:sz w:val="16"/>
                <w:szCs w:val="16"/>
              </w:rPr>
              <w:t xml:space="preserve">струировать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2"/>
                <w:sz w:val="16"/>
                <w:szCs w:val="16"/>
              </w:rPr>
              <w:t xml:space="preserve">объёмное изделие на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2"/>
                <w:sz w:val="16"/>
                <w:szCs w:val="16"/>
              </w:rPr>
              <w:lastRenderedPageBreak/>
              <w:t xml:space="preserve">основе развёртки,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pacing w:val="-2"/>
                <w:sz w:val="16"/>
                <w:szCs w:val="16"/>
              </w:rPr>
              <w:t xml:space="preserve">выполнять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pacing w:val="-2"/>
                <w:sz w:val="16"/>
                <w:szCs w:val="16"/>
              </w:rPr>
              <w:t>практиче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скую работу по плану в учебнике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Работа с фольгой. Изделие «Флюгер».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рассказ о назначении и истории флюгера, его конструктивных особенностях и материалах, из которых его изготавливают,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материалы учебника и собственные знания.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Исследовать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свойства фольги, возможности её применения,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сравнивать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её свойства со свойствами других видов бумаги.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Анализировать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образец изделия, определять материалы и инструменты, необходимые для его изготовления.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план работы по изготовлению изделия с помощью учителя,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соотносить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план работы с технологической картой.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способ соединения деталей при помощи скрепки. Самостоятельно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выполнять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раскрой и отделку изделия.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Делать выводы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о значении использования силы ветра человеком (с помощью учителя).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10173" w:type="dxa"/>
            <w:gridSpan w:val="4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Человек и информация</w:t>
            </w: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Книгопечатание. Работа с бумагой и картоном. Изделие «Книжка-ширма».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рассказ об истории книгопечатания, о способах изготовления книг, о первопечатнике Иване Фёдорове.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Делать выводы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о значении книг для сохранения и передачи информации, культурно-исторического наследия (с помощью учителя).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Анализировать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различные виды книг 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определять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особенности их оформления.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правила разметки деталей по линейке.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вклейку страницы в сгиб при помощи клапанов. Самостоятельно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составлять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план изготовления изделия по текстовому и слайдовому планом.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Проверять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корректировать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план работы при составлении технологической карты. 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Выделять 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с опорой  на  план  и технологическую карту этапы работы для самостоятельного выполнения.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Создавать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книжку-ширму и использовать её как папку своих достижений. 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Отбирать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для её наполнения собственные работы по заданным критериям (качеству, оригинальности и др.)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664"/>
        </w:trPr>
        <w:tc>
          <w:tcPr>
            <w:tcW w:w="468" w:type="dxa"/>
            <w:vMerge w:val="restart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  <w:vMerge w:val="restart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Способы поиска информации. Правила набора текста.</w:t>
            </w:r>
          </w:p>
        </w:tc>
        <w:tc>
          <w:tcPr>
            <w:tcW w:w="5453" w:type="dxa"/>
            <w:vMerge w:val="restart"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Отбирать, обобщать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использовать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на практике информацию о компьютере и способах поиска её в Интернете.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Осваивать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правила безопасного использования компьютера, правила набора текста (предложений).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Исследовать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возможности Интернета для поиска информации. 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Формулировать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запрос для поиска информации в Интернете по разным основаниям (по слову, ключевой фразе). </w:t>
            </w:r>
          </w:p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На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ходить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информацию в Интернете с помощью взрослого.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>Использовать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свои знания для поиска в Интернете  материалов для презентации своих изделий.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3"/>
        </w:trPr>
        <w:tc>
          <w:tcPr>
            <w:tcW w:w="468" w:type="dxa"/>
            <w:vMerge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  <w:vMerge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5453" w:type="dxa"/>
            <w:vMerge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417"/>
        </w:trPr>
        <w:tc>
          <w:tcPr>
            <w:tcW w:w="468" w:type="dxa"/>
            <w:tcBorders>
              <w:bottom w:val="single" w:sz="4" w:space="0" w:color="auto"/>
            </w:tcBorders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9C05B5" w:rsidRPr="005B1DB5" w:rsidRDefault="009C05B5" w:rsidP="00906F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iCs/>
                <w:color w:val="404040" w:themeColor="text1" w:themeTint="BF"/>
              </w:rPr>
              <w:t>Поиск информации в Интернете.</w:t>
            </w:r>
          </w:p>
        </w:tc>
        <w:tc>
          <w:tcPr>
            <w:tcW w:w="5453" w:type="dxa"/>
            <w:vMerge/>
            <w:tcBorders>
              <w:bottom w:val="single" w:sz="4" w:space="0" w:color="auto"/>
            </w:tcBorders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color w:val="404040" w:themeColor="text1" w:themeTint="BF"/>
              </w:rPr>
              <w:t>Подведение итогов за год. Выставка изделий. Выбор лучших работ.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Организовывать 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и 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>оформлять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выставку изделий.</w:t>
            </w:r>
          </w:p>
          <w:p w:rsidR="009C05B5" w:rsidRPr="005B1DB5" w:rsidRDefault="009C05B5" w:rsidP="009C05B5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>Презентовать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рабо</w:t>
            </w:r>
            <w:r w:rsidRPr="005B1DB5">
              <w:rPr>
                <w:rFonts w:ascii="Times New Roman" w:hAnsi="Times New Roman" w:cs="Times New Roman"/>
                <w:bCs/>
                <w:color w:val="404040" w:themeColor="text1" w:themeTint="BF"/>
                <w:sz w:val="16"/>
                <w:szCs w:val="16"/>
              </w:rPr>
              <w:t>ты.</w:t>
            </w:r>
            <w:r w:rsidRPr="005B1DB5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 Оценивать</w:t>
            </w:r>
            <w:r w:rsidRPr="005B1DB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выступления по заданным критериям.</w:t>
            </w: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  <w:tr w:rsidR="005B1DB5" w:rsidRPr="005B1DB5" w:rsidTr="009C05B5">
        <w:trPr>
          <w:trHeight w:val="255"/>
        </w:trPr>
        <w:tc>
          <w:tcPr>
            <w:tcW w:w="468" w:type="dxa"/>
          </w:tcPr>
          <w:p w:rsidR="009C05B5" w:rsidRPr="005B1DB5" w:rsidRDefault="009C05B5" w:rsidP="009C05B5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</w:p>
        </w:tc>
        <w:tc>
          <w:tcPr>
            <w:tcW w:w="2899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404040" w:themeColor="text1" w:themeTint="BF"/>
              </w:rPr>
            </w:pPr>
            <w:r w:rsidRPr="005B1DB5">
              <w:rPr>
                <w:rFonts w:ascii="Times New Roman" w:hAnsi="Times New Roman" w:cs="Times New Roman"/>
                <w:iCs/>
                <w:color w:val="404040" w:themeColor="text1" w:themeTint="BF"/>
              </w:rPr>
              <w:t>Резерв.</w:t>
            </w:r>
          </w:p>
        </w:tc>
        <w:tc>
          <w:tcPr>
            <w:tcW w:w="54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353" w:type="dxa"/>
          </w:tcPr>
          <w:p w:rsidR="009C05B5" w:rsidRPr="005B1DB5" w:rsidRDefault="009C05B5" w:rsidP="009C05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18"/>
                <w:szCs w:val="18"/>
              </w:rPr>
            </w:pPr>
          </w:p>
        </w:tc>
      </w:tr>
    </w:tbl>
    <w:p w:rsidR="00034B33" w:rsidRPr="005B1DB5" w:rsidRDefault="00034B33" w:rsidP="00034B33">
      <w:pPr>
        <w:tabs>
          <w:tab w:val="left" w:pos="1418"/>
        </w:tabs>
        <w:rPr>
          <w:color w:val="404040" w:themeColor="text1" w:themeTint="BF"/>
        </w:rPr>
      </w:pPr>
    </w:p>
    <w:sectPr w:rsidR="00034B33" w:rsidRPr="005B1DB5" w:rsidSect="00034B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F1EC1"/>
    <w:multiLevelType w:val="hybridMultilevel"/>
    <w:tmpl w:val="0C5C7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6F"/>
    <w:rsid w:val="00013141"/>
    <w:rsid w:val="00033733"/>
    <w:rsid w:val="00034B33"/>
    <w:rsid w:val="00075B53"/>
    <w:rsid w:val="00106945"/>
    <w:rsid w:val="001176A8"/>
    <w:rsid w:val="0012576A"/>
    <w:rsid w:val="00282CF6"/>
    <w:rsid w:val="00351515"/>
    <w:rsid w:val="00380581"/>
    <w:rsid w:val="00396249"/>
    <w:rsid w:val="003A606A"/>
    <w:rsid w:val="003B070B"/>
    <w:rsid w:val="00460192"/>
    <w:rsid w:val="004A1F93"/>
    <w:rsid w:val="004B30D2"/>
    <w:rsid w:val="004D0F4A"/>
    <w:rsid w:val="004D5B02"/>
    <w:rsid w:val="00546900"/>
    <w:rsid w:val="00570A85"/>
    <w:rsid w:val="00597001"/>
    <w:rsid w:val="005B1DB5"/>
    <w:rsid w:val="005F416E"/>
    <w:rsid w:val="00621EA9"/>
    <w:rsid w:val="00712523"/>
    <w:rsid w:val="00721049"/>
    <w:rsid w:val="0074256F"/>
    <w:rsid w:val="00751A6F"/>
    <w:rsid w:val="0083572A"/>
    <w:rsid w:val="008471D6"/>
    <w:rsid w:val="00871345"/>
    <w:rsid w:val="0093072F"/>
    <w:rsid w:val="00942CD3"/>
    <w:rsid w:val="009C05B5"/>
    <w:rsid w:val="00A12BCD"/>
    <w:rsid w:val="00A13E13"/>
    <w:rsid w:val="00A53503"/>
    <w:rsid w:val="00AE12DC"/>
    <w:rsid w:val="00B60E7F"/>
    <w:rsid w:val="00BA1678"/>
    <w:rsid w:val="00C077C3"/>
    <w:rsid w:val="00C70BA9"/>
    <w:rsid w:val="00CC1B4D"/>
    <w:rsid w:val="00CF2056"/>
    <w:rsid w:val="00D3533C"/>
    <w:rsid w:val="00D80C03"/>
    <w:rsid w:val="00DB3FAD"/>
    <w:rsid w:val="00DC1150"/>
    <w:rsid w:val="00E031D8"/>
    <w:rsid w:val="00E46915"/>
    <w:rsid w:val="00EB72E6"/>
    <w:rsid w:val="00ED201F"/>
    <w:rsid w:val="00EE3119"/>
    <w:rsid w:val="00EE39B0"/>
    <w:rsid w:val="00EE618A"/>
    <w:rsid w:val="00F37C9F"/>
    <w:rsid w:val="00F44111"/>
    <w:rsid w:val="00FD0EE2"/>
    <w:rsid w:val="00FD4E30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645"/>
    <w:pPr>
      <w:ind w:left="720"/>
      <w:contextualSpacing/>
    </w:pPr>
  </w:style>
  <w:style w:type="table" w:styleId="a4">
    <w:name w:val="Table Grid"/>
    <w:basedOn w:val="a1"/>
    <w:uiPriority w:val="59"/>
    <w:rsid w:val="00F4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645"/>
    <w:pPr>
      <w:ind w:left="720"/>
      <w:contextualSpacing/>
    </w:pPr>
  </w:style>
  <w:style w:type="table" w:styleId="a4">
    <w:name w:val="Table Grid"/>
    <w:basedOn w:val="a1"/>
    <w:uiPriority w:val="59"/>
    <w:rsid w:val="00F4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8D922-E245-4E32-BE1B-D11173B7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6</Pages>
  <Words>3545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 Windows</cp:lastModifiedBy>
  <cp:revision>4</cp:revision>
  <cp:lastPrinted>2015-08-25T08:03:00Z</cp:lastPrinted>
  <dcterms:created xsi:type="dcterms:W3CDTF">2015-08-11T14:33:00Z</dcterms:created>
  <dcterms:modified xsi:type="dcterms:W3CDTF">2015-08-25T08:03:00Z</dcterms:modified>
</cp:coreProperties>
</file>