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24"/>
          <w:szCs w:val="24"/>
          <w:lang w:eastAsia="ja-JP"/>
        </w:rPr>
        <w:id w:val="94903157"/>
        <w:docPartObj>
          <w:docPartGallery w:val="Cover Pages"/>
          <w:docPartUnique/>
        </w:docPartObj>
      </w:sdtPr>
      <w:sdtContent>
        <w:tbl>
          <w:tblPr>
            <w:tblpPr w:leftFromText="187" w:rightFromText="187" w:bottomFromText="200" w:horzAnchor="margin" w:tblpXSpec="center" w:tblpY="2881"/>
            <w:tblW w:w="4349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337"/>
          </w:tblGrid>
          <w:tr w:rsidR="005C414E" w:rsidTr="005C414E">
            <w:sdt>
              <w:sdtPr>
                <w:rPr>
                  <w:rFonts w:asciiTheme="majorHAnsi" w:eastAsiaTheme="majorEastAsia" w:hAnsiTheme="majorHAnsi" w:cstheme="majorBidi"/>
                  <w:sz w:val="24"/>
                  <w:szCs w:val="24"/>
                  <w:lang w:eastAsia="ja-JP"/>
                </w:rPr>
                <w:alias w:val="Организация"/>
                <w:id w:val="13406915"/>
                <w:placeholder>
                  <w:docPart w:val="1ADF5E626F0E43B4B7DC8D0E66249BC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2"/>
                  <w:szCs w:val="22"/>
                  <w:lang w:eastAsia="en-US"/>
                </w:rPr>
              </w:sdtEndPr>
              <w:sdtContent>
                <w:tc>
                  <w:tcPr>
                    <w:tcW w:w="8337" w:type="dxa"/>
                    <w:tcBorders>
                      <w:top w:val="nil"/>
                      <w:left w:val="single" w:sz="18" w:space="0" w:color="4F81BD" w:themeColor="accent1"/>
                      <w:bottom w:val="nil"/>
                      <w:right w:val="nil"/>
                    </w:tcBorders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  <w:hideMark/>
                  </w:tcPr>
                  <w:p w:rsidR="005C414E" w:rsidRDefault="005C414E" w:rsidP="005C414E">
                    <w:pPr>
                      <w:pStyle w:val="a9"/>
                      <w:spacing w:line="276" w:lineRule="auto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МОУ </w:t>
                    </w:r>
                    <w:proofErr w:type="spellStart"/>
                    <w:r>
                      <w:rPr>
                        <w:rFonts w:asciiTheme="majorHAnsi" w:eastAsiaTheme="majorEastAsia" w:hAnsiTheme="majorHAnsi" w:cstheme="majorBidi"/>
                      </w:rPr>
                      <w:t>Дергаевская</w:t>
                    </w:r>
                    <w:proofErr w:type="spellEnd"/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СОШ № 23</w:t>
                    </w:r>
                  </w:p>
                </w:tc>
              </w:sdtContent>
            </w:sdt>
          </w:tr>
          <w:tr w:rsidR="005C414E" w:rsidTr="005C414E">
            <w:tc>
              <w:tcPr>
                <w:tcW w:w="8337" w:type="dxa"/>
                <w:tcBorders>
                  <w:top w:val="nil"/>
                  <w:left w:val="single" w:sz="18" w:space="0" w:color="4F81BD" w:themeColor="accent1"/>
                  <w:bottom w:val="nil"/>
                  <w:right w:val="nil"/>
                </w:tcBorders>
                <w:hideMark/>
              </w:tcPr>
              <w:sdt>
                <w:sdtPr>
                  <w:rPr>
                    <w:rFonts w:asciiTheme="majorHAnsi" w:eastAsiaTheme="majorEastAsia" w:hAnsiTheme="majorHAnsi" w:cstheme="majorBidi"/>
                    <w:b/>
                    <w:i/>
                    <w:color w:val="000000" w:themeColor="text1"/>
                    <w:sz w:val="50"/>
                    <w:szCs w:val="50"/>
                  </w:rPr>
                  <w:alias w:val="Заголовок"/>
                  <w:id w:val="13406919"/>
                  <w:placeholder>
                    <w:docPart w:val="2DEC99D0F4824EB386D008071B19396E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5C414E" w:rsidRDefault="002A6612" w:rsidP="002A6612">
                    <w:pPr>
                      <w:pStyle w:val="a9"/>
                      <w:spacing w:line="276" w:lineRule="auto"/>
                      <w:jc w:val="center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2A6612">
                      <w:rPr>
                        <w:rFonts w:asciiTheme="majorHAnsi" w:eastAsiaTheme="majorEastAsia" w:hAnsiTheme="majorHAnsi" w:cstheme="majorBidi"/>
                        <w:b/>
                        <w:i/>
                        <w:color w:val="000000" w:themeColor="text1"/>
                        <w:sz w:val="50"/>
                        <w:szCs w:val="50"/>
                      </w:rPr>
                      <w:t xml:space="preserve">КЛАССНЫЙ ЧАС «МИХАЙЛО ЛОМОНОСОВ -  </w:t>
                    </w:r>
                    <w:r w:rsidRPr="002A6612">
                      <w:rPr>
                        <w:rFonts w:asciiTheme="majorHAnsi" w:eastAsiaTheme="majorEastAsia" w:hAnsiTheme="majorHAnsi" w:cstheme="majorBidi"/>
                        <w:b/>
                        <w:i/>
                        <w:color w:val="000000" w:themeColor="text1"/>
                        <w:sz w:val="50"/>
                        <w:szCs w:val="50"/>
                      </w:rPr>
                      <w:t>первый русский университет</w:t>
                    </w:r>
                    <w:r w:rsidRPr="002A6612">
                      <w:rPr>
                        <w:rFonts w:asciiTheme="majorHAnsi" w:eastAsiaTheme="majorEastAsia" w:hAnsiTheme="majorHAnsi" w:cstheme="majorBidi"/>
                        <w:b/>
                        <w:i/>
                        <w:color w:val="000000" w:themeColor="text1"/>
                        <w:sz w:val="50"/>
                        <w:szCs w:val="50"/>
                      </w:rPr>
                      <w:t>»</w:t>
                    </w:r>
                  </w:p>
                </w:sdtContent>
              </w:sdt>
            </w:tc>
          </w:tr>
          <w:tr w:rsidR="005C414E" w:rsidTr="005C414E">
            <w:sdt>
              <w:sdtPr>
                <w:rPr>
                  <w:rFonts w:asciiTheme="majorHAnsi" w:eastAsiaTheme="majorEastAsia" w:hAnsiTheme="majorHAnsi" w:cstheme="majorBidi"/>
                  <w:b/>
                </w:rPr>
                <w:alias w:val="Подзаголовок"/>
                <w:id w:val="13406923"/>
                <w:placeholder>
                  <w:docPart w:val="1C366CAE1B0A496897D7A8A1D11B071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337" w:type="dxa"/>
                    <w:tcBorders>
                      <w:top w:val="nil"/>
                      <w:left w:val="single" w:sz="18" w:space="0" w:color="4F81BD" w:themeColor="accent1"/>
                      <w:bottom w:val="nil"/>
                      <w:right w:val="nil"/>
                    </w:tcBorders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  <w:hideMark/>
                  </w:tcPr>
                  <w:p w:rsidR="005C414E" w:rsidRDefault="005C414E" w:rsidP="005C414E">
                    <w:pPr>
                      <w:pStyle w:val="a9"/>
                      <w:spacing w:line="276" w:lineRule="auto"/>
                      <w:rPr>
                        <w:rFonts w:asciiTheme="majorHAnsi" w:eastAsiaTheme="majorEastAsia" w:hAnsiTheme="majorHAnsi" w:cstheme="majorBidi"/>
                        <w:b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</w:rPr>
                      <w:t>Подготовила и провела Ермакова Ю.А – учитель начальных классов</w:t>
                    </w:r>
                  </w:p>
                </w:tc>
              </w:sdtContent>
            </w:sdt>
          </w:tr>
        </w:tbl>
        <w:p w:rsidR="005C414E" w:rsidRDefault="005C414E" w:rsidP="005C414E"/>
        <w:p w:rsidR="005C414E" w:rsidRDefault="005C414E" w:rsidP="005C414E"/>
        <w:tbl>
          <w:tblPr>
            <w:tblpPr w:leftFromText="187" w:rightFromText="187" w:bottomFromText="200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5C414E" w:rsidTr="005C414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5C414E" w:rsidRDefault="005C414E">
                <w:pPr>
                  <w:pStyle w:val="a9"/>
                  <w:spacing w:line="276" w:lineRule="auto"/>
                  <w:rPr>
                    <w:rFonts w:asciiTheme="minorHAnsi" w:hAnsiTheme="minorHAnsi"/>
                    <w:color w:val="4F81BD" w:themeColor="accent1"/>
                  </w:rPr>
                </w:pPr>
              </w:p>
              <w:sdt>
                <w:sdtPr>
                  <w:rPr>
                    <w:b/>
                    <w:i/>
                    <w:color w:val="000000" w:themeColor="text1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1-11-01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5C414E" w:rsidRDefault="002A6612">
                    <w:pPr>
                      <w:pStyle w:val="a9"/>
                      <w:spacing w:line="276" w:lineRule="auto"/>
                      <w:rPr>
                        <w:color w:val="4F81BD" w:themeColor="accent1"/>
                      </w:rPr>
                    </w:pPr>
                    <w:r w:rsidRPr="002A6612">
                      <w:rPr>
                        <w:b/>
                        <w:i/>
                        <w:color w:val="000000" w:themeColor="text1"/>
                      </w:rPr>
                      <w:t>01.11.2011</w:t>
                    </w:r>
                  </w:p>
                </w:sdtContent>
              </w:sdt>
              <w:p w:rsidR="005C414E" w:rsidRDefault="005C414E">
                <w:pPr>
                  <w:pStyle w:val="a9"/>
                  <w:spacing w:line="276" w:lineRule="auto"/>
                  <w:rPr>
                    <w:color w:val="4F81BD" w:themeColor="accent1"/>
                  </w:rPr>
                </w:pPr>
              </w:p>
            </w:tc>
          </w:tr>
        </w:tbl>
        <w:p w:rsidR="005C414E" w:rsidRDefault="005C414E" w:rsidP="005C414E"/>
        <w:p w:rsidR="005C414E" w:rsidRDefault="005C414E" w:rsidP="005C414E">
          <w:pPr>
            <w:rPr>
              <w:rFonts w:ascii="Arial" w:hAnsi="Arial" w:cs="Arial"/>
            </w:rPr>
          </w:pPr>
          <w:r>
            <w:rPr>
              <w:rFonts w:ascii="Arial" w:hAnsi="Arial" w:cs="Arial"/>
              <w:sz w:val="22"/>
              <w:szCs w:val="22"/>
            </w:rPr>
            <w:br w:type="page"/>
          </w:r>
        </w:p>
      </w:sdtContent>
    </w:sdt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lastRenderedPageBreak/>
        <w:t>Тема: М.В.Ломоносов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Цель: Познакомить с жизнью и научными достижениями М.В.</w:t>
      </w:r>
      <w:r w:rsidR="00E90587">
        <w:rPr>
          <w:rFonts w:ascii="Arial" w:hAnsi="Arial" w:cs="Arial"/>
          <w:sz w:val="22"/>
          <w:szCs w:val="22"/>
        </w:rPr>
        <w:t xml:space="preserve"> </w:t>
      </w:r>
      <w:r w:rsidRPr="00F546D2">
        <w:rPr>
          <w:rFonts w:ascii="Arial" w:hAnsi="Arial" w:cs="Arial"/>
          <w:sz w:val="22"/>
          <w:szCs w:val="22"/>
        </w:rPr>
        <w:t>Ломоносова.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           Прививать интерес к изучению родной истории.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           Развивать патриотизм.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Оборудование: мультимедийное оборудование.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Ход занятия.</w:t>
      </w:r>
    </w:p>
    <w:p w:rsidR="00197FB4" w:rsidRPr="00E90587" w:rsidRDefault="00197FB4" w:rsidP="00C47784">
      <w:pPr>
        <w:rPr>
          <w:rFonts w:ascii="Arial" w:hAnsi="Arial" w:cs="Arial"/>
          <w:b/>
          <w:i/>
          <w:sz w:val="22"/>
          <w:szCs w:val="22"/>
        </w:rPr>
      </w:pPr>
      <w:proofErr w:type="gramStart"/>
      <w:r w:rsidRPr="00E90587">
        <w:rPr>
          <w:rFonts w:ascii="Arial" w:hAnsi="Arial" w:cs="Arial"/>
          <w:b/>
          <w:i/>
          <w:sz w:val="22"/>
          <w:szCs w:val="22"/>
          <w:lang w:val="en-US"/>
        </w:rPr>
        <w:t>I</w:t>
      </w:r>
      <w:r w:rsidRPr="00E90587">
        <w:rPr>
          <w:rFonts w:ascii="Arial" w:hAnsi="Arial" w:cs="Arial"/>
          <w:b/>
          <w:i/>
          <w:sz w:val="22"/>
          <w:szCs w:val="22"/>
        </w:rPr>
        <w:t xml:space="preserve"> Орг. момент.</w:t>
      </w:r>
      <w:proofErr w:type="gramEnd"/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Здравствуйте, ребята. Поздравляю вас с началом  учебного года. В этом учебном году вы узнаете много  нового и интересного. 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Если вы будете прилежно, усердно  учиться,  вы может, даже  станете учеными.  Проверим вашу сообразительность.</w:t>
      </w:r>
    </w:p>
    <w:p w:rsidR="00197FB4" w:rsidRPr="00E90587" w:rsidRDefault="00197FB4" w:rsidP="00C47784">
      <w:pPr>
        <w:rPr>
          <w:rFonts w:ascii="Arial" w:hAnsi="Arial" w:cs="Arial"/>
          <w:b/>
          <w:i/>
          <w:sz w:val="22"/>
          <w:szCs w:val="22"/>
        </w:rPr>
      </w:pPr>
      <w:proofErr w:type="gramStart"/>
      <w:r w:rsidRPr="00E90587">
        <w:rPr>
          <w:rFonts w:ascii="Arial" w:hAnsi="Arial" w:cs="Arial"/>
          <w:b/>
          <w:i/>
          <w:sz w:val="22"/>
          <w:szCs w:val="22"/>
          <w:lang w:val="en-US"/>
        </w:rPr>
        <w:t>II</w:t>
      </w:r>
      <w:r w:rsidRPr="00E90587">
        <w:rPr>
          <w:rFonts w:ascii="Arial" w:hAnsi="Arial" w:cs="Arial"/>
          <w:b/>
          <w:i/>
          <w:sz w:val="22"/>
          <w:szCs w:val="22"/>
        </w:rPr>
        <w:t xml:space="preserve"> Работа по теме.</w:t>
      </w:r>
      <w:proofErr w:type="gramEnd"/>
    </w:p>
    <w:p w:rsidR="00197FB4" w:rsidRPr="00F546D2" w:rsidRDefault="00197FB4" w:rsidP="00C47784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Разгадайте кроссворд</w:t>
      </w:r>
    </w:p>
    <w:p w:rsidR="00E90587" w:rsidRDefault="00E90587" w:rsidP="00C47784">
      <w:pPr>
        <w:rPr>
          <w:rFonts w:ascii="Arial" w:hAnsi="Arial" w:cs="Arial"/>
          <w:sz w:val="22"/>
          <w:szCs w:val="22"/>
        </w:rPr>
        <w:sectPr w:rsidR="00E90587" w:rsidSect="002A6612">
          <w:pgSz w:w="11906" w:h="16838"/>
          <w:pgMar w:top="1134" w:right="850" w:bottom="851" w:left="1701" w:header="708" w:footer="708" w:gutter="0"/>
          <w:pgBorders w:display="firstPage" w:offsetFrom="page">
            <w:top w:val="wave" w:sz="12" w:space="24" w:color="auto"/>
            <w:left w:val="wave" w:sz="12" w:space="24" w:color="auto"/>
            <w:bottom w:val="wave" w:sz="12" w:space="24" w:color="auto"/>
            <w:right w:val="wave" w:sz="12" w:space="24" w:color="auto"/>
          </w:pgBorders>
          <w:cols w:space="708"/>
          <w:docGrid w:linePitch="360"/>
        </w:sectPr>
      </w:pP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lastRenderedPageBreak/>
        <w:t>1.Замарашка, озорница</w:t>
      </w:r>
      <w:proofErr w:type="gramStart"/>
      <w:r w:rsidRPr="00F546D2">
        <w:rPr>
          <w:rFonts w:ascii="Arial" w:hAnsi="Arial" w:cs="Arial"/>
          <w:sz w:val="22"/>
          <w:szCs w:val="22"/>
        </w:rPr>
        <w:br/>
        <w:t>В</w:t>
      </w:r>
      <w:proofErr w:type="gramEnd"/>
      <w:r w:rsidRPr="00F546D2">
        <w:rPr>
          <w:rFonts w:ascii="Arial" w:hAnsi="Arial" w:cs="Arial"/>
          <w:sz w:val="22"/>
          <w:szCs w:val="22"/>
        </w:rPr>
        <w:t>друг уселась на страницу.</w:t>
      </w:r>
      <w:r w:rsidRPr="00F546D2">
        <w:rPr>
          <w:rFonts w:ascii="Arial" w:hAnsi="Arial" w:cs="Arial"/>
          <w:sz w:val="22"/>
          <w:szCs w:val="22"/>
        </w:rPr>
        <w:br/>
        <w:t>Из-за этой баловницы</w:t>
      </w:r>
      <w:proofErr w:type="gramStart"/>
      <w:r w:rsidRPr="00F546D2">
        <w:rPr>
          <w:rFonts w:ascii="Arial" w:hAnsi="Arial" w:cs="Arial"/>
          <w:sz w:val="22"/>
          <w:szCs w:val="22"/>
        </w:rPr>
        <w:br/>
        <w:t>П</w:t>
      </w:r>
      <w:proofErr w:type="gramEnd"/>
      <w:r w:rsidRPr="00F546D2">
        <w:rPr>
          <w:rFonts w:ascii="Arial" w:hAnsi="Arial" w:cs="Arial"/>
          <w:sz w:val="22"/>
          <w:szCs w:val="22"/>
        </w:rPr>
        <w:t>олучил я единицу.</w:t>
      </w:r>
      <w:r w:rsidRPr="00F546D2">
        <w:rPr>
          <w:rFonts w:ascii="Arial" w:hAnsi="Arial" w:cs="Arial"/>
          <w:sz w:val="22"/>
          <w:szCs w:val="22"/>
        </w:rPr>
        <w:br/>
        <w:t>(Клякса)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2.Есть совсем другая птица.</w:t>
      </w:r>
      <w:r w:rsidRPr="00F546D2">
        <w:rPr>
          <w:rFonts w:ascii="Arial" w:hAnsi="Arial" w:cs="Arial"/>
          <w:sz w:val="22"/>
          <w:szCs w:val="22"/>
        </w:rPr>
        <w:br/>
        <w:t>Если сядет на страницу,</w:t>
      </w:r>
      <w:r w:rsidRPr="00F546D2">
        <w:rPr>
          <w:rFonts w:ascii="Arial" w:hAnsi="Arial" w:cs="Arial"/>
          <w:sz w:val="22"/>
          <w:szCs w:val="22"/>
        </w:rPr>
        <w:br/>
        <w:t>То с поникшей головой</w:t>
      </w:r>
      <w:proofErr w:type="gramStart"/>
      <w:r w:rsidRPr="00F546D2">
        <w:rPr>
          <w:rFonts w:ascii="Arial" w:hAnsi="Arial" w:cs="Arial"/>
          <w:sz w:val="22"/>
          <w:szCs w:val="22"/>
        </w:rPr>
        <w:br/>
        <w:t>В</w:t>
      </w:r>
      <w:proofErr w:type="gramEnd"/>
      <w:r w:rsidRPr="00F546D2">
        <w:rPr>
          <w:rFonts w:ascii="Arial" w:hAnsi="Arial" w:cs="Arial"/>
          <w:sz w:val="22"/>
          <w:szCs w:val="22"/>
        </w:rPr>
        <w:t xml:space="preserve">озвращаюсь я домой. </w:t>
      </w:r>
    </w:p>
    <w:p w:rsidR="00197FB4" w:rsidRPr="00F546D2" w:rsidRDefault="00197FB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(Двойка)</w:t>
      </w:r>
    </w:p>
    <w:p w:rsidR="00DE1A1A" w:rsidRPr="00F546D2" w:rsidRDefault="00DE1A1A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3. белый камешек растаял, </w:t>
      </w:r>
    </w:p>
    <w:p w:rsidR="00197FB4" w:rsidRPr="00F546D2" w:rsidRDefault="00DE1A1A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На доске следы оставил.</w:t>
      </w:r>
    </w:p>
    <w:p w:rsidR="00DE1A1A" w:rsidRPr="00F546D2" w:rsidRDefault="00DE1A1A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(Мел).</w:t>
      </w:r>
    </w:p>
    <w:p w:rsidR="00DE1A1A" w:rsidRPr="00F546D2" w:rsidRDefault="00DE1A1A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4. Не колода и не пень,</w:t>
      </w:r>
      <w:r w:rsidRPr="00F546D2">
        <w:rPr>
          <w:rFonts w:ascii="Arial" w:hAnsi="Arial" w:cs="Arial"/>
          <w:sz w:val="22"/>
          <w:szCs w:val="22"/>
        </w:rPr>
        <w:br/>
        <w:t>А лежит целый день.</w:t>
      </w:r>
      <w:r w:rsidRPr="00F546D2">
        <w:rPr>
          <w:rFonts w:ascii="Arial" w:hAnsi="Arial" w:cs="Arial"/>
          <w:sz w:val="22"/>
          <w:szCs w:val="22"/>
        </w:rPr>
        <w:br/>
        <w:t>(</w:t>
      </w:r>
      <w:proofErr w:type="gramStart"/>
      <w:r w:rsidRPr="00F546D2">
        <w:rPr>
          <w:rFonts w:ascii="Arial" w:hAnsi="Arial" w:cs="Arial"/>
          <w:sz w:val="22"/>
          <w:szCs w:val="22"/>
        </w:rPr>
        <w:t>Лодырь</w:t>
      </w:r>
      <w:proofErr w:type="gramEnd"/>
      <w:r w:rsidRPr="00F546D2">
        <w:rPr>
          <w:rFonts w:ascii="Arial" w:hAnsi="Arial" w:cs="Arial"/>
          <w:sz w:val="22"/>
          <w:szCs w:val="22"/>
        </w:rPr>
        <w:t>)</w:t>
      </w:r>
    </w:p>
    <w:p w:rsidR="00DE1A1A" w:rsidRPr="00F546D2" w:rsidRDefault="00DE1A1A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5. Кто говорит молча?</w:t>
      </w:r>
    </w:p>
    <w:p w:rsidR="00DE1A1A" w:rsidRPr="00F546D2" w:rsidRDefault="00DE1A1A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lastRenderedPageBreak/>
        <w:t>(Книга).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6. Буквы пляшут и смеются,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Почему-то не даются…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Написал </w:t>
      </w:r>
      <w:proofErr w:type="gramStart"/>
      <w:r w:rsidRPr="00F546D2">
        <w:rPr>
          <w:rFonts w:ascii="Arial" w:hAnsi="Arial" w:cs="Arial"/>
          <w:sz w:val="22"/>
          <w:szCs w:val="22"/>
        </w:rPr>
        <w:t>я</w:t>
      </w:r>
      <w:proofErr w:type="gramEnd"/>
      <w:r w:rsidRPr="00F546D2">
        <w:rPr>
          <w:rFonts w:ascii="Arial" w:hAnsi="Arial" w:cs="Arial"/>
          <w:sz w:val="22"/>
          <w:szCs w:val="22"/>
        </w:rPr>
        <w:t xml:space="preserve"> наконец.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Учитель скажет – …(молодец).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7. По десятку на шесточке 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Сели умные кружочки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 xml:space="preserve">И считают громко вслух, </w:t>
      </w:r>
    </w:p>
    <w:p w:rsidR="00D84B88" w:rsidRPr="00F546D2" w:rsidRDefault="00D84B88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Только слышно: стук да стук. (</w:t>
      </w:r>
      <w:r w:rsidR="00D72A12" w:rsidRPr="00F546D2">
        <w:rPr>
          <w:rFonts w:ascii="Arial" w:hAnsi="Arial" w:cs="Arial"/>
          <w:sz w:val="22"/>
          <w:szCs w:val="22"/>
        </w:rPr>
        <w:t>Счеты</w:t>
      </w:r>
      <w:r w:rsidRPr="00F546D2">
        <w:rPr>
          <w:rFonts w:ascii="Arial" w:hAnsi="Arial" w:cs="Arial"/>
          <w:sz w:val="22"/>
          <w:szCs w:val="22"/>
        </w:rPr>
        <w:t>)</w:t>
      </w:r>
      <w:r w:rsidR="00D72A12" w:rsidRPr="00F546D2">
        <w:rPr>
          <w:rFonts w:ascii="Arial" w:hAnsi="Arial" w:cs="Arial"/>
          <w:sz w:val="22"/>
          <w:szCs w:val="22"/>
        </w:rPr>
        <w:t>.</w:t>
      </w:r>
    </w:p>
    <w:p w:rsidR="00D72A12" w:rsidRPr="00F546D2" w:rsidRDefault="00D72A12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8. Как изучишь все бока</w:t>
      </w:r>
      <w:r w:rsidRPr="00F546D2">
        <w:rPr>
          <w:rFonts w:ascii="Arial" w:hAnsi="Arial" w:cs="Arial"/>
          <w:sz w:val="22"/>
          <w:szCs w:val="22"/>
        </w:rPr>
        <w:br/>
        <w:t>Расписного колобка,</w:t>
      </w:r>
      <w:r w:rsidRPr="00F546D2">
        <w:rPr>
          <w:rFonts w:ascii="Arial" w:hAnsi="Arial" w:cs="Arial"/>
          <w:sz w:val="22"/>
          <w:szCs w:val="22"/>
        </w:rPr>
        <w:br/>
        <w:t>Так узнаешь, где Дунай,</w:t>
      </w:r>
      <w:r w:rsidRPr="00F546D2">
        <w:rPr>
          <w:rFonts w:ascii="Arial" w:hAnsi="Arial" w:cs="Arial"/>
          <w:sz w:val="22"/>
          <w:szCs w:val="22"/>
        </w:rPr>
        <w:br/>
        <w:t>Где Кавказ, а где – Китай.</w:t>
      </w:r>
      <w:r w:rsidRPr="00F546D2">
        <w:rPr>
          <w:rFonts w:ascii="Arial" w:hAnsi="Arial" w:cs="Arial"/>
          <w:sz w:val="22"/>
          <w:szCs w:val="22"/>
        </w:rPr>
        <w:br/>
        <w:t>(Глобус).</w:t>
      </w:r>
    </w:p>
    <w:p w:rsidR="00D72A12" w:rsidRPr="00F546D2" w:rsidRDefault="00D72A12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9. В школьной сумке я лежу,</w:t>
      </w:r>
    </w:p>
    <w:p w:rsidR="00D72A12" w:rsidRPr="00F546D2" w:rsidRDefault="00D72A12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hAnsi="Arial" w:cs="Arial"/>
          <w:sz w:val="22"/>
          <w:szCs w:val="22"/>
        </w:rPr>
        <w:t>Как ты учишься, скажу. (Дневник.)</w:t>
      </w:r>
    </w:p>
    <w:p w:rsidR="00E90587" w:rsidRDefault="00E90587" w:rsidP="00C47784">
      <w:pPr>
        <w:rPr>
          <w:rFonts w:ascii="Arial" w:eastAsia="Times New Roman" w:hAnsi="Arial" w:cs="Arial"/>
          <w:sz w:val="22"/>
          <w:szCs w:val="22"/>
        </w:rPr>
        <w:sectPr w:rsidR="00E90587" w:rsidSect="002A6612">
          <w:type w:val="continuous"/>
          <w:pgSz w:w="11906" w:h="16838"/>
          <w:pgMar w:top="1134" w:right="850" w:bottom="851" w:left="1701" w:header="708" w:footer="708" w:gutter="0"/>
          <w:pgBorders w:offsetFrom="page">
            <w:top w:val="wave" w:sz="12" w:space="24" w:color="auto"/>
            <w:left w:val="wave" w:sz="12" w:space="24" w:color="auto"/>
            <w:bottom w:val="wave" w:sz="12" w:space="24" w:color="auto"/>
            <w:right w:val="wave" w:sz="12" w:space="24" w:color="auto"/>
          </w:pgBorders>
          <w:cols w:num="2" w:space="708"/>
          <w:docGrid w:linePitch="360"/>
        </w:sectPr>
      </w:pPr>
    </w:p>
    <w:p w:rsidR="00D72A12" w:rsidRPr="00F546D2" w:rsidRDefault="00D72A12" w:rsidP="00C47784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lastRenderedPageBreak/>
        <w:t>– Фамилия, какого ученого зашифрована в кроссворде? (Ломоносов)</w:t>
      </w:r>
    </w:p>
    <w:p w:rsidR="00D72A12" w:rsidRPr="00F546D2" w:rsidRDefault="00D72A12" w:rsidP="00C47784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Сформулируйте, чему мы сегодня будем учиться на уроке? (Обучающиеся выдвигают свои теории о том, что нового они узнают на уроке, а после учитель подводит итог и формулирует задачи урока)</w:t>
      </w:r>
    </w:p>
    <w:p w:rsidR="00D72A12" w:rsidRPr="00F546D2" w:rsidRDefault="00D72A12" w:rsidP="00C47784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Тема нашего сегодняшнего урока: «Михайло Васильевич Ломоносов – первый русский университет».</w:t>
      </w:r>
    </w:p>
    <w:p w:rsidR="00C47784" w:rsidRPr="00F546D2" w:rsidRDefault="00C47784" w:rsidP="00C47784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Слайд-фрагмент «Михайло Васильевич Ломоносов – первый русский университет»</w:t>
      </w:r>
    </w:p>
    <w:p w:rsidR="00C47784" w:rsidRPr="00F546D2" w:rsidRDefault="00C47784" w:rsidP="00C47784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Рефлексия:</w:t>
      </w:r>
    </w:p>
    <w:p w:rsidR="00C47784" w:rsidRPr="00F546D2" w:rsidRDefault="00C47784" w:rsidP="00C47784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Как вы думаете, почему так назвал Ломоносова А.С. Пушкин? (Обучающиеся выдвигают свои теории)</w:t>
      </w:r>
    </w:p>
    <w:p w:rsidR="00C47784" w:rsidRPr="00E90587" w:rsidRDefault="00C47784" w:rsidP="00C47784">
      <w:pPr>
        <w:rPr>
          <w:rFonts w:ascii="Arial" w:eastAsia="Times New Roman" w:hAnsi="Arial" w:cs="Arial"/>
          <w:b/>
          <w:i/>
          <w:sz w:val="22"/>
          <w:szCs w:val="22"/>
        </w:rPr>
      </w:pPr>
      <w:r w:rsidRPr="00E90587">
        <w:rPr>
          <w:rFonts w:ascii="Arial" w:eastAsia="Times New Roman" w:hAnsi="Arial" w:cs="Arial"/>
          <w:b/>
          <w:i/>
          <w:sz w:val="22"/>
          <w:szCs w:val="22"/>
          <w:lang w:val="en-US"/>
        </w:rPr>
        <w:t>III</w:t>
      </w:r>
      <w:r w:rsidRPr="00E90587">
        <w:rPr>
          <w:rFonts w:ascii="Arial" w:eastAsia="Times New Roman" w:hAnsi="Arial" w:cs="Arial"/>
          <w:b/>
          <w:i/>
          <w:sz w:val="22"/>
          <w:szCs w:val="22"/>
        </w:rPr>
        <w:t>. Беседа</w:t>
      </w:r>
    </w:p>
    <w:p w:rsidR="00C47784" w:rsidRPr="00F546D2" w:rsidRDefault="00C47784" w:rsidP="00C47784">
      <w:pPr>
        <w:rPr>
          <w:rFonts w:ascii="Arial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 xml:space="preserve"> </w:t>
      </w:r>
      <w:r w:rsidRPr="00F546D2">
        <w:rPr>
          <w:rFonts w:ascii="Arial" w:hAnsi="Arial" w:cs="Arial"/>
          <w:sz w:val="22"/>
          <w:szCs w:val="22"/>
        </w:rPr>
        <w:t>В 2011г. (19 ноября) отмечается 300-летие М.В.</w:t>
      </w:r>
      <w:r w:rsidR="009D5E5A" w:rsidRPr="00F546D2">
        <w:rPr>
          <w:rFonts w:ascii="Arial" w:hAnsi="Arial" w:cs="Arial"/>
          <w:sz w:val="22"/>
          <w:szCs w:val="22"/>
        </w:rPr>
        <w:t xml:space="preserve"> </w:t>
      </w:r>
      <w:r w:rsidRPr="00F546D2">
        <w:rPr>
          <w:rFonts w:ascii="Arial" w:hAnsi="Arial" w:cs="Arial"/>
          <w:sz w:val="22"/>
          <w:szCs w:val="22"/>
        </w:rPr>
        <w:t>Ломоносова. 2011 год  объявлен ЮНЕСКО годом М.В.</w:t>
      </w:r>
      <w:r w:rsidR="009D5E5A" w:rsidRPr="00F546D2">
        <w:rPr>
          <w:rFonts w:ascii="Arial" w:hAnsi="Arial" w:cs="Arial"/>
          <w:sz w:val="22"/>
          <w:szCs w:val="22"/>
        </w:rPr>
        <w:t xml:space="preserve"> </w:t>
      </w:r>
      <w:r w:rsidRPr="00F546D2">
        <w:rPr>
          <w:rFonts w:ascii="Arial" w:hAnsi="Arial" w:cs="Arial"/>
          <w:sz w:val="22"/>
          <w:szCs w:val="22"/>
        </w:rPr>
        <w:t xml:space="preserve">Ломоносова. Правительство России во исполнение Указа Президента Российской Федерации от 20 сентября </w:t>
      </w:r>
      <w:smartTag w:uri="urn:schemas-microsoft-com:office:smarttags" w:element="metricconverter">
        <w:smartTagPr>
          <w:attr w:name="ProductID" w:val="2006 г"/>
        </w:smartTagPr>
        <w:r w:rsidRPr="00F546D2">
          <w:rPr>
            <w:rFonts w:ascii="Arial" w:hAnsi="Arial" w:cs="Arial"/>
            <w:sz w:val="22"/>
            <w:szCs w:val="22"/>
          </w:rPr>
          <w:t>2006 г</w:t>
        </w:r>
      </w:smartTag>
      <w:r w:rsidRPr="00F546D2">
        <w:rPr>
          <w:rFonts w:ascii="Arial" w:hAnsi="Arial" w:cs="Arial"/>
          <w:sz w:val="22"/>
          <w:szCs w:val="22"/>
        </w:rPr>
        <w:t>. № 1022 "О праздновании 300-летия со дня рождения М.В.</w:t>
      </w:r>
      <w:r w:rsidR="009D5E5A" w:rsidRPr="00F546D2">
        <w:rPr>
          <w:rFonts w:ascii="Arial" w:hAnsi="Arial" w:cs="Arial"/>
          <w:sz w:val="22"/>
          <w:szCs w:val="22"/>
        </w:rPr>
        <w:t xml:space="preserve"> Л</w:t>
      </w:r>
      <w:r w:rsidRPr="00F546D2">
        <w:rPr>
          <w:rFonts w:ascii="Arial" w:hAnsi="Arial" w:cs="Arial"/>
          <w:sz w:val="22"/>
          <w:szCs w:val="22"/>
        </w:rPr>
        <w:t>омоносова"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 Rounded MT Bold" w:hAnsi="Arial Rounded MT Bold"/>
          <w:sz w:val="28"/>
          <w:szCs w:val="28"/>
        </w:rPr>
        <w:t xml:space="preserve">     </w:t>
      </w:r>
      <w:r w:rsidRPr="00E90587">
        <w:rPr>
          <w:rFonts w:ascii="Arial" w:hAnsi="Arial" w:cs="Arial"/>
        </w:rPr>
        <w:t>М.В. Ломоносов (1711 – 1765 гг.)  родился в Архангельской губернии, в крестьянской семье. С детства он вместе с отцом ходил в море на ловлю рыбы. Мальчик рано научился читать. Ему страстно хотелось учиться дальше, и Михаил Ломоносов отправился в Москву пешком, с обозом мороженой рыбы.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В Москве, чтобы поступить в Славяно-греко-латинскую академию, ему пришлось выдать себя за сына дворянина (крестьянскому сыну туда дороги не было). А через шесть лет Михаил Ломоносов в награду за успехи в учении был отправлен в Германию для изучения горного дела и химии.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Годы упорного труда на пути к знаниям – и Ломоносов становится крупнейшим ученым.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Трудно представить себе, как мог один человек сделать так много в саамы разных областях знания, в литературе и искусстве. Один французский историк даже считал, что в России есть два Михаила Ломоносова – поэт и химик.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lastRenderedPageBreak/>
        <w:t xml:space="preserve">     Но это был один и тот же человек. И еще Михаил Ломоносов был физиком и художником астрономом и металлургом, географом и историком, просветителем и государственным деятелем.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Физические и химические опыты, которые проводил Ломоносов в своей лаборатории, отличались высокой точностью. Однажды он проделал такой опыт: взвесил запаянный стеклянный сосуд со свинцовыми пластинками, прокалил его, а потом снова взвесил. Пластинки покрылись окислом, но общий вес сосуда при этом не изменился. Та был открыт закон сохранения материи – один из основных законов природы. Одного только этого открытия было бы достаточно, чтобы назвать Ломоносова великим ученым.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Ломоносов считал, что все тела состоят из мельчайших подвижных частиц – молекул и атомов, которые при нагревании тела движутся быстрее, а при охлаждении – медленнее.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Ломоносов сконструировал и построил телескоп для наблюдения звезд и планет. С помощью этого телескопа он открыл, что планета Венера окружена атмосферой, как и наша Земля. Лишь через сто с лишним лет астрономы смогли повторить это наблюдение.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Ломоносов всю жизнь неустанно боролся с отсталостью и невежеством, за торжество науки. Он утверждал, что Вселенная бесконечна, а обитаемых миров в ней бесчисленное множество, что как наша Земля, так и все существующее в природе не неизменно, а непрерывно меняется и развивается. Ломоносов справедливо считается одним из крупнейших астрономов своего времени.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До Ломоносова книги в России писали в основном на церковнославянском языке. Михаил Васильевич изучил живой разговорный язык и написал первую подлинно научную грамматику русого языка. Красоту и силу русского языка он показал в своих собственных стихах.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Недалеко от Петербурга Ломоносов построил фабрику, на которой по его рецептам изготавливали стекло разных цветов и оттенков. Из разноцветных стеклышек Ломоносов создал несколько прекрасных картин-мозаик, например картину знаменитого Полтавского боя и портрет Петра </w:t>
      </w:r>
      <w:r w:rsidRPr="00E90587">
        <w:rPr>
          <w:rFonts w:ascii="Arial" w:hAnsi="Arial" w:cs="Arial"/>
          <w:lang w:val="en-US"/>
        </w:rPr>
        <w:t>I</w:t>
      </w:r>
      <w:r w:rsidRPr="00E90587">
        <w:rPr>
          <w:rFonts w:ascii="Arial" w:hAnsi="Arial" w:cs="Arial"/>
        </w:rPr>
        <w:t>.</w:t>
      </w:r>
    </w:p>
    <w:p w:rsidR="00E90587" w:rsidRPr="00E90587" w:rsidRDefault="00E90587" w:rsidP="00E90587">
      <w:pPr>
        <w:pStyle w:val="a3"/>
        <w:spacing w:after="0" w:line="240" w:lineRule="auto"/>
        <w:ind w:left="0"/>
        <w:jc w:val="both"/>
        <w:rPr>
          <w:rFonts w:ascii="Arial" w:hAnsi="Arial" w:cs="Arial"/>
        </w:rPr>
      </w:pPr>
      <w:r w:rsidRPr="00E90587">
        <w:rPr>
          <w:rFonts w:ascii="Arial" w:hAnsi="Arial" w:cs="Arial"/>
        </w:rPr>
        <w:t xml:space="preserve">     Немало сил стоило Михаилу Васильевичу добиться открытия первого в России высшего учебного заведения – университета в Москве, который теперь с гордостью носит имя М.В. Ломоносова.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«В Петербургской академии»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В Россию вернулся он в 1741 году сформировавшимся ученым. Начал работать в Петербургской академии наук в 1742 году адъюнктом физики – это был самый низкий чин. Создал там хорошие химическую и физическую лаборатории. В 1745 году получил звание профессора химии.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«Великий ученый»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Ломоносов знал едва ли не все науки того времени. Он сделал множество замечательных открытий.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филолог»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Открытия в области литературы, поэзии: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разработал правила грамматики русского языка, составил книгу «Российская грамматика»;</w:t>
      </w:r>
      <w:r w:rsidRPr="00F546D2">
        <w:rPr>
          <w:rFonts w:ascii="Arial" w:eastAsia="Times New Roman" w:hAnsi="Arial" w:cs="Arial"/>
          <w:sz w:val="22"/>
          <w:szCs w:val="22"/>
        </w:rPr>
        <w:br/>
        <w:t>б) выпустил «Риторику», которая стала по сути первой в России хрестоматией мировой литературы;</w:t>
      </w:r>
      <w:r w:rsidRPr="00F546D2">
        <w:rPr>
          <w:rFonts w:ascii="Arial" w:eastAsia="Times New Roman" w:hAnsi="Arial" w:cs="Arial"/>
          <w:sz w:val="22"/>
          <w:szCs w:val="22"/>
        </w:rPr>
        <w:br/>
        <w:t>в) в 1751 году вышел «Сборник разных сочинений в стихах и прозе Михаила Ломоносова».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Науки юношей питают,</w:t>
      </w:r>
      <w:r w:rsidRPr="00F546D2">
        <w:rPr>
          <w:rFonts w:ascii="Arial" w:eastAsia="Times New Roman" w:hAnsi="Arial" w:cs="Arial"/>
          <w:sz w:val="22"/>
          <w:szCs w:val="22"/>
        </w:rPr>
        <w:br/>
        <w:t>Отраду старцам подают,</w:t>
      </w:r>
      <w:r w:rsidRPr="00F546D2">
        <w:rPr>
          <w:rFonts w:ascii="Arial" w:eastAsia="Times New Roman" w:hAnsi="Arial" w:cs="Arial"/>
          <w:sz w:val="22"/>
          <w:szCs w:val="22"/>
        </w:rPr>
        <w:br/>
        <w:t>В счастливой жизни украшают,</w:t>
      </w:r>
      <w:r w:rsidRPr="00F546D2">
        <w:rPr>
          <w:rFonts w:ascii="Arial" w:eastAsia="Times New Roman" w:hAnsi="Arial" w:cs="Arial"/>
          <w:sz w:val="22"/>
          <w:szCs w:val="22"/>
        </w:rPr>
        <w:br/>
        <w:t>В несчастный случай берегут.</w:t>
      </w:r>
      <w:r w:rsidRPr="00F546D2">
        <w:rPr>
          <w:rFonts w:ascii="Arial" w:eastAsia="Times New Roman" w:hAnsi="Arial" w:cs="Arial"/>
          <w:sz w:val="22"/>
          <w:szCs w:val="22"/>
        </w:rPr>
        <w:br/>
        <w:t>В домашних трудностях утеха</w:t>
      </w:r>
      <w:proofErr w:type="gramStart"/>
      <w:r w:rsidRPr="00F546D2">
        <w:rPr>
          <w:rFonts w:ascii="Arial" w:eastAsia="Times New Roman" w:hAnsi="Arial" w:cs="Arial"/>
          <w:sz w:val="22"/>
          <w:szCs w:val="22"/>
        </w:rPr>
        <w:br/>
        <w:t>И</w:t>
      </w:r>
      <w:proofErr w:type="gramEnd"/>
      <w:r w:rsidRPr="00F546D2">
        <w:rPr>
          <w:rFonts w:ascii="Arial" w:eastAsia="Times New Roman" w:hAnsi="Arial" w:cs="Arial"/>
          <w:sz w:val="22"/>
          <w:szCs w:val="22"/>
        </w:rPr>
        <w:t xml:space="preserve"> в дальних </w:t>
      </w:r>
      <w:proofErr w:type="spellStart"/>
      <w:r w:rsidRPr="00F546D2">
        <w:rPr>
          <w:rFonts w:ascii="Arial" w:eastAsia="Times New Roman" w:hAnsi="Arial" w:cs="Arial"/>
          <w:sz w:val="22"/>
          <w:szCs w:val="22"/>
        </w:rPr>
        <w:t>странствах</w:t>
      </w:r>
      <w:proofErr w:type="spellEnd"/>
      <w:r w:rsidRPr="00F546D2">
        <w:rPr>
          <w:rFonts w:ascii="Arial" w:eastAsia="Times New Roman" w:hAnsi="Arial" w:cs="Arial"/>
          <w:sz w:val="22"/>
          <w:szCs w:val="22"/>
        </w:rPr>
        <w:t xml:space="preserve"> не помеха.</w:t>
      </w:r>
      <w:r w:rsidRPr="00F546D2">
        <w:rPr>
          <w:rFonts w:ascii="Arial" w:eastAsia="Times New Roman" w:hAnsi="Arial" w:cs="Arial"/>
          <w:sz w:val="22"/>
          <w:szCs w:val="22"/>
        </w:rPr>
        <w:br/>
      </w:r>
      <w:proofErr w:type="gramStart"/>
      <w:r w:rsidRPr="00F546D2">
        <w:rPr>
          <w:rFonts w:ascii="Arial" w:eastAsia="Times New Roman" w:hAnsi="Arial" w:cs="Arial"/>
          <w:sz w:val="22"/>
          <w:szCs w:val="22"/>
        </w:rPr>
        <w:t>Науки пользуют везде,</w:t>
      </w:r>
      <w:r w:rsidRPr="00F546D2">
        <w:rPr>
          <w:rFonts w:ascii="Arial" w:eastAsia="Times New Roman" w:hAnsi="Arial" w:cs="Arial"/>
          <w:sz w:val="22"/>
          <w:szCs w:val="22"/>
        </w:rPr>
        <w:br/>
        <w:t>Среди народов и в пустыне,</w:t>
      </w:r>
      <w:r w:rsidRPr="00F546D2">
        <w:rPr>
          <w:rFonts w:ascii="Arial" w:eastAsia="Times New Roman" w:hAnsi="Arial" w:cs="Arial"/>
          <w:sz w:val="22"/>
          <w:szCs w:val="22"/>
        </w:rPr>
        <w:br/>
        <w:t>В градском шуму и наедине,</w:t>
      </w:r>
      <w:r w:rsidRPr="00F546D2">
        <w:rPr>
          <w:rFonts w:ascii="Arial" w:eastAsia="Times New Roman" w:hAnsi="Arial" w:cs="Arial"/>
          <w:sz w:val="22"/>
          <w:szCs w:val="22"/>
        </w:rPr>
        <w:br/>
        <w:t>В покое сладки и в труде…</w:t>
      </w:r>
      <w:proofErr w:type="gramEnd"/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физик»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Открытия в области физики: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открыл закон сохранения материи;</w:t>
      </w:r>
      <w:r w:rsidRPr="00F546D2">
        <w:rPr>
          <w:rFonts w:ascii="Arial" w:eastAsia="Times New Roman" w:hAnsi="Arial" w:cs="Arial"/>
          <w:sz w:val="22"/>
          <w:szCs w:val="22"/>
        </w:rPr>
        <w:br/>
        <w:t>б) сконструировал термометр;</w:t>
      </w:r>
      <w:r w:rsidRPr="00F546D2">
        <w:rPr>
          <w:rFonts w:ascii="Arial" w:eastAsia="Times New Roman" w:hAnsi="Arial" w:cs="Arial"/>
          <w:sz w:val="22"/>
          <w:szCs w:val="22"/>
        </w:rPr>
        <w:br/>
        <w:t>в) изобрел «</w:t>
      </w:r>
      <w:proofErr w:type="spellStart"/>
      <w:r w:rsidRPr="00F546D2">
        <w:rPr>
          <w:rFonts w:ascii="Arial" w:eastAsia="Times New Roman" w:hAnsi="Arial" w:cs="Arial"/>
          <w:sz w:val="22"/>
          <w:szCs w:val="22"/>
        </w:rPr>
        <w:t>ночезрительную</w:t>
      </w:r>
      <w:proofErr w:type="spellEnd"/>
      <w:r w:rsidRPr="00F546D2">
        <w:rPr>
          <w:rFonts w:ascii="Arial" w:eastAsia="Times New Roman" w:hAnsi="Arial" w:cs="Arial"/>
          <w:sz w:val="22"/>
          <w:szCs w:val="22"/>
        </w:rPr>
        <w:t xml:space="preserve"> трубу», предшественницу современных приборов для ночных наблюдений.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химик»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lastRenderedPageBreak/>
        <w:t>Открытия в области химии: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открыл первую в России химическую лабораторию;</w:t>
      </w:r>
      <w:r w:rsidRPr="00F546D2">
        <w:rPr>
          <w:rFonts w:ascii="Arial" w:eastAsia="Times New Roman" w:hAnsi="Arial" w:cs="Arial"/>
          <w:sz w:val="22"/>
          <w:szCs w:val="22"/>
        </w:rPr>
        <w:br/>
        <w:t>б) составил рецепт для приготовления фарфоровых масс;</w:t>
      </w:r>
      <w:r w:rsidRPr="00F546D2">
        <w:rPr>
          <w:rFonts w:ascii="Arial" w:eastAsia="Times New Roman" w:hAnsi="Arial" w:cs="Arial"/>
          <w:sz w:val="22"/>
          <w:szCs w:val="22"/>
        </w:rPr>
        <w:br/>
        <w:t>в) разработал принципы новой науки «Физической химии».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 xml:space="preserve">В своей химической лаборатории Ломоносов провел много опасных опытов, достигнув интересных результатов. Даже дома он делал смелые опыты с электрической машиной. Его друг, профессор </w:t>
      </w:r>
      <w:proofErr w:type="spellStart"/>
      <w:r w:rsidRPr="00F546D2">
        <w:rPr>
          <w:rFonts w:ascii="Arial" w:eastAsia="Times New Roman" w:hAnsi="Arial" w:cs="Arial"/>
          <w:sz w:val="22"/>
          <w:szCs w:val="22"/>
        </w:rPr>
        <w:t>Рихман</w:t>
      </w:r>
      <w:proofErr w:type="spellEnd"/>
      <w:r w:rsidRPr="00F546D2">
        <w:rPr>
          <w:rFonts w:ascii="Arial" w:eastAsia="Times New Roman" w:hAnsi="Arial" w:cs="Arial"/>
          <w:sz w:val="22"/>
          <w:szCs w:val="22"/>
        </w:rPr>
        <w:t>, погиб от электрического разряда, повторяя опыт Ломоносова.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астроном»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Открытия в области астрономии: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в 1761 году предположил наличие атмосферы на Венере;</w:t>
      </w:r>
      <w:r w:rsidRPr="00F546D2">
        <w:rPr>
          <w:rFonts w:ascii="Arial" w:eastAsia="Times New Roman" w:hAnsi="Arial" w:cs="Arial"/>
          <w:sz w:val="22"/>
          <w:szCs w:val="22"/>
        </w:rPr>
        <w:br/>
        <w:t>б) построил телескоп.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географ и геолог»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Открытия в области географии: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составил «Полярную карту»;</w:t>
      </w:r>
      <w:r w:rsidRPr="00F546D2">
        <w:rPr>
          <w:rFonts w:ascii="Arial" w:eastAsia="Times New Roman" w:hAnsi="Arial" w:cs="Arial"/>
          <w:sz w:val="22"/>
          <w:szCs w:val="22"/>
        </w:rPr>
        <w:br/>
        <w:t>б) разработал приборы для морского кораблевождения;</w:t>
      </w:r>
      <w:r w:rsidRPr="00F546D2">
        <w:rPr>
          <w:rFonts w:ascii="Arial" w:eastAsia="Times New Roman" w:hAnsi="Arial" w:cs="Arial"/>
          <w:sz w:val="22"/>
          <w:szCs w:val="22"/>
        </w:rPr>
        <w:br/>
        <w:t>в) доказал возможность Северного морского пути в Индию;</w:t>
      </w:r>
      <w:r w:rsidRPr="00F546D2">
        <w:rPr>
          <w:rFonts w:ascii="Arial" w:eastAsia="Times New Roman" w:hAnsi="Arial" w:cs="Arial"/>
          <w:sz w:val="22"/>
          <w:szCs w:val="22"/>
        </w:rPr>
        <w:br/>
        <w:t>г) вывел теорию возникновения металлов и минералов;</w:t>
      </w:r>
      <w:r w:rsidRPr="00F546D2">
        <w:rPr>
          <w:rFonts w:ascii="Arial" w:eastAsia="Times New Roman" w:hAnsi="Arial" w:cs="Arial"/>
          <w:sz w:val="22"/>
          <w:szCs w:val="22"/>
        </w:rPr>
        <w:br/>
        <w:t>д) «О причине землетрясения».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историк»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Открытия в области истории: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закончил 1-й том Российской истории;</w:t>
      </w:r>
      <w:r w:rsidRPr="00F546D2">
        <w:rPr>
          <w:rFonts w:ascii="Arial" w:eastAsia="Times New Roman" w:hAnsi="Arial" w:cs="Arial"/>
          <w:sz w:val="22"/>
          <w:szCs w:val="22"/>
        </w:rPr>
        <w:br/>
        <w:t>б) составил «Краткий летописец с родословием».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«Ломоносов – художник»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Большой клад в развитие изобразительного искусства внес Ломоносов, как художник: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а) открыл секрет изготовления смальты для мозаичных картин;</w:t>
      </w:r>
      <w:r w:rsidRPr="00F546D2">
        <w:rPr>
          <w:rFonts w:ascii="Arial" w:eastAsia="Times New Roman" w:hAnsi="Arial" w:cs="Arial"/>
          <w:sz w:val="22"/>
          <w:szCs w:val="22"/>
        </w:rPr>
        <w:br/>
        <w:t>б) изготовил 40 мозаичных картин, в том числе «Полтавскую битву»;</w:t>
      </w:r>
      <w:r w:rsidRPr="00F546D2">
        <w:rPr>
          <w:rFonts w:ascii="Arial" w:eastAsia="Times New Roman" w:hAnsi="Arial" w:cs="Arial"/>
          <w:sz w:val="22"/>
          <w:szCs w:val="22"/>
        </w:rPr>
        <w:br/>
        <w:t>в) избран почетным членом Петербургской Академии художеств. Им построена целая фабрика по изготовлению цветного стекла – одна из лучших в Европе.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М.В. Ломоносов внес огромный вклад во множество наук и искусство: естествознание, риторику, математику, физику, литературу, астрономию, изобразительное искусство.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Главное дело в жизни Ломоносова – создание первого русского университета. Он открылся в 1755 году в Москве. Наука благодаря этому стала развиваться в России гораздо быстрее. Теперь не нужно было ездить за границу, чтобы получить знания и стать ученым.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i/>
          <w:iCs/>
          <w:sz w:val="22"/>
          <w:szCs w:val="22"/>
        </w:rPr>
        <w:t>Слайд «Университет»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Первое здание университета стало на месте нынешнего Исторического музея. Над главным входом возвышалась башня с высоким штилем, на котором сидел орел. В праздники здесь устраивались пышные фейерверки.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В университете тогда работало всего десять профессоров. Было три факультета: юридический, медицинский и философский.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Ломоносов очень любил университет и заботился о нем. Однажды главный университетский куратор Иван Иванович Шувалов, сам много сделавший для открытия университета, поспорил с Ломоносовым и пригрозил ему отставкой. «Ничего не получится, – смело ответил ученый. – Разве что университет от меня отставите, в меня от университета никогда!»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 xml:space="preserve">Сегодня Московский государственный университет носит имя своего основателя, гениального русского ученого Михаила Васильевича Ломоносова. 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В рассказе вы услышали слово – университет, что означает это слово?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sz w:val="22"/>
          <w:szCs w:val="22"/>
        </w:rPr>
        <w:t>– В каком году был открыт первый русский университет?</w:t>
      </w:r>
    </w:p>
    <w:p w:rsidR="00F546D2" w:rsidRPr="00F546D2" w:rsidRDefault="00F546D2" w:rsidP="0017280A">
      <w:pPr>
        <w:rPr>
          <w:rFonts w:ascii="Arial" w:eastAsia="Times New Roman" w:hAnsi="Arial" w:cs="Arial"/>
          <w:sz w:val="22"/>
          <w:szCs w:val="22"/>
        </w:rPr>
      </w:pPr>
      <w:r w:rsidRPr="00F546D2">
        <w:rPr>
          <w:rFonts w:ascii="Arial" w:eastAsia="Times New Roman" w:hAnsi="Arial" w:cs="Arial"/>
          <w:b/>
          <w:bCs/>
          <w:sz w:val="22"/>
          <w:szCs w:val="22"/>
        </w:rPr>
        <w:t xml:space="preserve">Словарная работа: </w:t>
      </w:r>
      <w:r w:rsidRPr="00F546D2">
        <w:rPr>
          <w:rFonts w:ascii="Arial" w:eastAsia="Times New Roman" w:hAnsi="Arial" w:cs="Arial"/>
          <w:sz w:val="22"/>
          <w:szCs w:val="22"/>
        </w:rPr>
        <w:t>Университет – высшее учебное заведение; 1755 год – открытие Московского университета.</w:t>
      </w:r>
    </w:p>
    <w:p w:rsidR="0017280A" w:rsidRPr="0017280A" w:rsidRDefault="008450BB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>
        <w:rPr>
          <w:rFonts w:ascii="Arial" w:eastAsia="Times New Roman" w:hAnsi="Arial" w:cs="Arial"/>
          <w:b/>
          <w:color w:val="252525"/>
          <w:sz w:val="22"/>
          <w:szCs w:val="22"/>
        </w:rPr>
        <w:t>БИОРГАФИЯ</w:t>
      </w:r>
      <w:r w:rsidR="007525E9" w:rsidRPr="0017280A">
        <w:rPr>
          <w:rFonts w:ascii="Arial" w:eastAsia="Times New Roman" w:hAnsi="Arial" w:cs="Arial"/>
          <w:color w:val="252525"/>
          <w:sz w:val="22"/>
          <w:szCs w:val="22"/>
        </w:rPr>
        <w:t> </w:t>
      </w:r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ЛОМОНОСОВ Михаил Васильевич родился 8(19).11.1711 г. в деревне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Мишанинская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Куростровской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волости Двинского уезда Архангельской губернии, умер 4(15).04.1765 г. в г. Санкт-Петербурге. М.В. Ломоносов – ученый-энциклопедист, первый российский академик. Из семьи крестьян – поморов Василия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Дорофеевича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и Елены Ивановны Ломоносовых. Первые упоминания о роде Ломоносовых относятся к XVI в. </w:t>
      </w:r>
      <w:proofErr w:type="gram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ко</w:t>
      </w:r>
      <w:proofErr w:type="gram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временам Ивана Грозного. Дед будущего ученого, Дорофей Леонтьевич, и его отец, Василий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Дорофеевич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, занимались хлебопашеством, но основным делом являлась рыбная ловля, зверобойный промысел. Семья Ломоносовых имела средний достаток. Василий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Дорофеевич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волевой, предприимчивый человек, опытный мореход, один из первых в своем крае построил, по-европейски оснастил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гукор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«Чайка» – двухмачтовый корабль. Использовал его для перевозки товаров по всему побережью Белого моря, Северного Ледовитого океана, Северной Двине. </w:t>
      </w:r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lastRenderedPageBreak/>
        <w:t>Первые годы жизни Ломоносов находился на попечении матери, которая в 1720 г. умерла. Отец его женился еще дважды, но с мачехами у Ломоносова отношения не сложились. С 10 лет он помогал отцу на промыслах. Они ходили как в дальние плавания в Северный Ледовитый океан (к Новой Земле, Шпицбергену), так и в ближние – до Соловецких островов. Трудные морские переходы физически закалили Ломоносова, развили его ум, наблюдательность, обогатили разнообразными знаниями. Он учился мореходному делу, знакомился с промыслом морского зверя, наблюдал приливы и отливы, бури в океане, полярные льды, северное сияние. Его интересовали и китобойный промысел, и солеварное дело, жизнь и обычаи ненцев, лопарей, коми-зырян. Юный Ломоносов быстро освоил грамоту, переписывал церковные книги, читал для прихожан «Псалтырь» и «Жития святых». Известны имена первых учителей Ломоносова – сосед Иван Шубный и местный дьяк Семен Никитич Сабельников. В 14 лет Михайло грамотно и красиво писал. С недуховной литературой («Грамматика» М.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Смотрицкого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, «Арифметика» Л.Ф. Магницкого) и «Псалтырем» С. Полоцкого Ломоносов познакомился впервые в доме Христофора Дудина. Назвал эти книги «вратами своей учености», выучил их наизусть. Стремление к знаниям, проблемы в семье заставили молодого Ломоносова принять решение отправиться в Москву, чтобы «поступить там в ученье». Получив паспорт, заняв у соседа Фомы Шубного 3 рубля, в декабре 1730 г. 19-летний Ломоносов отправился с рыбным обозом в столицу. Через 3 недели будущий ученый прибыл в Москву. Ломоносов хотел начать свое обучение с Математической навигационной школы, которая размещалась в Сухаревской башне. В ней изучали грамоту, арифметику, геометрию, тригонометрию, мореплавание и астрономию. Ломоносову необходим был латинский язык, т.к. он считался в то время языком науки. В январе 1731 г. Михаил подал прошение о зачислении его в Славяно-греко-латинскую академию, высшее духовное учебное заведение, которое готовило служителей церкви и государственных служащих, где можно в совершенстве изучить латинский язык. Ломоносов утаил крестьянское происхождение и выдал себя за сына холмогорского дворянина, поскольку крестьян в Славяно-греко-латинскую академию не принимали. В течение одного года Ломоносов прошел 3 класса академии, научился читать и писать по латыни, изучил славянскую грамматику, начала истории, географии и арифметику. Он читал летописи, богословские, философские и математические книги, увлекался латинской и русской поэзией. За короткий срок Ломоносов добился больших успехов, стал первым учеником по всем предметам, несмотря на лишения и материальные трудности. В Славяно-греко-латинской академии Ломоносов проучился пять лет. В 1735 г. в числе 12 самых способных студентов Ломоносов направлен для дальнейшего обучения в Санкт-Петербургскую Академию наук, где проявил огромный интерес к наукам, изучал математику, экспериментальную физику, химию, минералогию. Самостоятельно постигал теорию стихосложения, изучал новейшие приборы и инструменты для проведения исследований, знакомился с новыми книгами и журналами. В сентябре 1736 г. вместе с Д.И. Виноградовым (будущим изобретателем русского фарфора) и Г.У.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Райзером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его направляют для обучения химии и горному делу в Германию. В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Марбургском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университете он слушал лекции по теоретической химии профессора Ю.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Дуйзига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, по механике, гидростатике, теоретической физике, логике, аэрометрии, гидравлике профессора Х. Вольфа. Наряду с изучением немецкого языка, с мая 1737 г. Ломоносов стал брать уроки французского, рисования, танцев и фехтования. В письмах в Петербург Х. Вольф отмечал успехи русских студентов в обучении, особенно выделяя достижения Ломоносова. Осенью 1738 г. Ломоносов написал первую студенческую работу по физике – «О превращении твердого тела в </w:t>
      </w:r>
      <w:proofErr w:type="gram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жидкое</w:t>
      </w:r>
      <w:proofErr w:type="gram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, в зависимости от движения предсуществующей жидкости», которая получила положительную оценку академиков Петербурга. В марте 1739 г. им подготовлена «Физическая диссертация о различии смешанных тел, состоящем в сцеплении корпускул». К началу 1739 г. русские студенты закончили обучение в г. Марбурге, летом того же года направлены предписанием в г.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Фрейберг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к И.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Генкелю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, известному специалисту горного дела. Там они изучали минералогию, металлургию, посещали рудники, металлургические заводы. Химические исследования проводились в одной из лучших лабораторий Европы. В г.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Фрейберге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Ломоносов, кроме занятий горным делом, металлургией и химией, увлекся изучением русского стихосложения. Осенью 1739 г., узнав о победе русских войск над Турцией, он написал «Оду на взятие Хотина», которая совершила переворот в русской поэзии. Позднее подготовил научный трактат «Письмо о правилах русского стихотворства», где изложил идеи о реформе русского стихосложения. В 1739 г. между Ломоносовым и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Генкелем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начинаются разногласия, в результате чего он покинул г. 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Фрейберг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. 26 мая 1740 г. М.В. Ломоносов обвенчался с Елизаветой Христиной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Цильх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, дочерью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марбургского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пивовара и церковного старосты Общины Генриха 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Цильха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. В июне 1741 г. он прибыл в Санкт-Петербургскую Академию наук. С приходом </w:t>
      </w:r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lastRenderedPageBreak/>
        <w:t xml:space="preserve">Ломоносова начался новый период в развитии русской науки, который историками был назван Ломоносовским. </w:t>
      </w:r>
      <w:proofErr w:type="gram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М.В. Ломоносов в эти годы (1741-1765) занимался составлением минералогического каталога, физическими, химическими исследованиями, переводами с немецкого на русский язык научных статей и т.д.</w:t>
      </w:r>
      <w:proofErr w:type="gram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В январе 1742 г. М.В. Ломоносов получил звание адъюнкта. В это время он разработал проект химической лаборатории, однако руководители Академии оставили его без внимания. В 1745 г. М.В. Ломоносов начал читать публичные лекции на русском языке по физике, переводил труды зарубежных ученых по астрономии. В Академическое собрание он представил диссертацию «О металлическом блеске», которая получила положительные отзывы. Летом 1745 г. М.В. Ломоносов становится профессором химии. В середине 1746 г. М.В. Ломоносов добился постройки первой в России научно-учебной химической лаборатории, где с 1748 г. в течение 10 лет проводил различные эксперименты. Позднее создал лабораторию в собственном доме. С конца 1740-х М.В. Ломоносов приступил к серьезным занятиям русской историей, в результате чего подготовил уникальный труд «Древняя Российская история». Большим событием в жизни М.В. Ломоносова стало издание в 1751 г. сборника литературных произведений. В марте 1751 г. М.В. Ломоносову за достижения в науке был присвоен чин коллежского советника, что дало ему право на потомственное дворянство. М.В. Ломоносов в течение 20 лет обучал студентов химии, физике, натуральной и минеральной «</w:t>
      </w:r>
      <w:proofErr w:type="spell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гистории</w:t>
      </w:r>
      <w:proofErr w:type="spell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», физической географии, писал учебники, учебные пособия на русском языке. В 1742 г. М.В. Ломоносов подготовил учебное руководство – «Первые основания горной науки, или Горная </w:t>
      </w:r>
      <w:proofErr w:type="gramStart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книжица</w:t>
      </w:r>
      <w:proofErr w:type="gramEnd"/>
      <w:r w:rsidR="0017280A" w:rsidRPr="0017280A">
        <w:rPr>
          <w:rFonts w:ascii="Arial" w:eastAsia="Times New Roman" w:hAnsi="Arial" w:cs="Arial"/>
          <w:color w:val="252525"/>
          <w:sz w:val="22"/>
          <w:szCs w:val="22"/>
        </w:rPr>
        <w:t>», в 1743 г. «Краткое руководство к риторике на пользу любителей сладкоречия сочиненное», в 1745 - перевел для студентов с латинского языка учебник по физике. М.В. Ломоносов возглавлял Географический департамент Академии наук (1758 г.), руководил Академическим университетом (1760 г.), разработал документы по регламентации их деятельности. М.В. Ломоносов - автор идеи и инициатор (вместе с И.И. Шуваловым) открытия университета в Москве (1755 г.). В истории отечественной и мировой науки М.В. Ломоносов занял особое место, как энциклопедист. Его научные интересы чрезвычайно широки и многогранны. В «Обзоре важнейших открытий, которыми постарался обогатить естественные науки М.В. Ломоносов» (1764 г.), ученый написал о своих основных девяти открытиях: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«1) объяснение причин теплоты и холода, которыми «устраняются смутные деятели о некоторой бродячей, беззаконно скитающейся тепловой материи»;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2) механическое объяснение причин упругости воздуха;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3) создание физико-химических начал теории растворов;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4) создание предпосылок к объяснению явлений, происходящих в недрах Земли;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5) объяснение наступления внезапных холодов и происхождения северного сияния вертикальными перемещениями масс атмосферного воздуха;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6) открытие явления «совмещения частиц» как причины многих явлений в природе;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7) экспериментальное доказательство </w:t>
      </w:r>
      <w:proofErr w:type="gramStart"/>
      <w:r w:rsidRPr="0017280A">
        <w:rPr>
          <w:rFonts w:ascii="Arial" w:eastAsia="Times New Roman" w:hAnsi="Arial" w:cs="Arial"/>
          <w:color w:val="252525"/>
          <w:sz w:val="22"/>
          <w:szCs w:val="22"/>
        </w:rPr>
        <w:t>изменения положения центра тяжести Земли</w:t>
      </w:r>
      <w:proofErr w:type="gramEnd"/>
      <w:r w:rsidRPr="0017280A">
        <w:rPr>
          <w:rFonts w:ascii="Arial" w:eastAsia="Times New Roman" w:hAnsi="Arial" w:cs="Arial"/>
          <w:color w:val="252525"/>
          <w:sz w:val="22"/>
          <w:szCs w:val="22"/>
        </w:rPr>
        <w:t>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8) указание на то, что наблюдения над явлениями в запаянном ртутном барометре или «</w:t>
      </w:r>
      <w:proofErr w:type="spellStart"/>
      <w:r w:rsidRPr="0017280A">
        <w:rPr>
          <w:rFonts w:ascii="Arial" w:eastAsia="Times New Roman" w:hAnsi="Arial" w:cs="Arial"/>
          <w:color w:val="252525"/>
          <w:sz w:val="22"/>
          <w:szCs w:val="22"/>
        </w:rPr>
        <w:t>Амонтовом</w:t>
      </w:r>
      <w:proofErr w:type="spellEnd"/>
      <w:r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воздушном термометре имеют громадное значение в метеорологических вопросах»;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>9) изобретена очень чувствительная «машина», которая сможет экспериментально подтвердить теорию М.В. Ломоносова о непостоянстве на Земле силы тяжести» (ПСС, т.10, с. 404-411, 792).</w:t>
      </w:r>
    </w:p>
    <w:p w:rsidR="0017280A" w:rsidRPr="0017280A" w:rsidRDefault="0017280A" w:rsidP="0017280A">
      <w:pPr>
        <w:jc w:val="both"/>
        <w:rPr>
          <w:rFonts w:ascii="Arial" w:eastAsia="Times New Roman" w:hAnsi="Arial" w:cs="Arial"/>
          <w:color w:val="252525"/>
          <w:sz w:val="22"/>
          <w:szCs w:val="22"/>
        </w:rPr>
      </w:pPr>
      <w:r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М.В. Ломоносов заложил основы физической химии, которая была официально признана лишь через 150 лет. Выдвинул учение о цвете. Открыл атмосферу на планете Венера. Описал строение Земли, объяснил происхождение многих полезных ископаемых и минералов. Создал ряд оптических приборов. Активный сторонник исследования Северного морского пути, освоения Сибири. Критик нормандской теории. Основоположник силлабо-тонического стихосложения, крупнейший русский поэт XVIII в., создатель русской оды и высокого гражданского звучания поэм, поэтических посланий, трагедий, сатир, фундаментальных филологических трудов, научной грамматики русского языка. Возродил искусство мозаики, производство смальты, автор выдающихся мозаичных картин. Член-академик Санкт-Петербургской Императорской Академии художеств, почетный член Королевской Шведской и Болонской Академий наук. М.В. Ломоносов оставил после себя богатейшее научное наследие, многие его открытия опережали свое время. Он владел 31 языком. У М.В. Ломоносова и Елизаветы </w:t>
      </w:r>
      <w:proofErr w:type="spellStart"/>
      <w:r w:rsidRPr="0017280A">
        <w:rPr>
          <w:rFonts w:ascii="Arial" w:eastAsia="Times New Roman" w:hAnsi="Arial" w:cs="Arial"/>
          <w:color w:val="252525"/>
          <w:sz w:val="22"/>
          <w:szCs w:val="22"/>
        </w:rPr>
        <w:t>Цильх</w:t>
      </w:r>
      <w:proofErr w:type="spellEnd"/>
      <w:r w:rsidRPr="0017280A">
        <w:rPr>
          <w:rFonts w:ascii="Arial" w:eastAsia="Times New Roman" w:hAnsi="Arial" w:cs="Arial"/>
          <w:color w:val="252525"/>
          <w:sz w:val="22"/>
          <w:szCs w:val="22"/>
        </w:rPr>
        <w:t xml:space="preserve"> родилось несколько детей, которые умирали в младенчестве, в т.ч. Екатерина–Елизавета (8.11.1739, Марбург – дата и место смерти неизвестны); сын Иоганн (Иван) (22.12.1741, Марбург – 28.01.1742, там же) и т.д. Продолжательницей рода ученого явилась дочь, названная в честь матери М.В. Ломоносова Еленой (21.02.1749, С.-Петербург – </w:t>
      </w:r>
      <w:r w:rsidRPr="0017280A">
        <w:rPr>
          <w:rFonts w:ascii="Arial" w:eastAsia="Times New Roman" w:hAnsi="Arial" w:cs="Arial"/>
          <w:color w:val="252525"/>
          <w:sz w:val="22"/>
          <w:szCs w:val="22"/>
        </w:rPr>
        <w:lastRenderedPageBreak/>
        <w:t>21.05.1772). М.В. Ломоносов скончался после тяжелой болезни 4(15).04.1765, похоронен на Лазаревском кладбище Александро-Невской лавры в Петербурге «при большом стечении народа».</w:t>
      </w:r>
    </w:p>
    <w:p w:rsidR="009D5E5A" w:rsidRPr="008450BB" w:rsidRDefault="009D5E5A" w:rsidP="009D5E5A">
      <w:pPr>
        <w:jc w:val="center"/>
        <w:rPr>
          <w:rFonts w:ascii="Arial" w:eastAsia="Times New Roman" w:hAnsi="Arial" w:cs="Arial"/>
          <w:b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b/>
          <w:sz w:val="22"/>
          <w:szCs w:val="22"/>
          <w:lang w:eastAsia="ru-RU"/>
        </w:rPr>
        <w:t>М.В. ЛОМОНОСОВ О НАУКЕ И ЯЗЫКЕ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bookmarkStart w:id="0" w:name="_GoBack"/>
      <w:bookmarkEnd w:id="0"/>
      <w:r w:rsidRPr="008450BB">
        <w:rPr>
          <w:rFonts w:ascii="Arial" w:eastAsia="Times New Roman" w:hAnsi="Arial" w:cs="Arial"/>
          <w:sz w:val="22"/>
          <w:szCs w:val="22"/>
          <w:lang w:eastAsia="ru-RU"/>
        </w:rPr>
        <w:t>1. Не для того мы живем на свете, чтобы насыщаться, но для того насыщаемся, чтобы жить.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2. Наука есть вождь к познанию правды, просвещение разума, успокоение народов.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3. Легко быть философом, </w:t>
      </w:r>
      <w:proofErr w:type="spell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выучась</w:t>
      </w:r>
      <w:proofErr w:type="spell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, произносить три слова: «Бог так сотворил», и </w:t>
      </w:r>
      <w:proofErr w:type="gram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сие</w:t>
      </w:r>
      <w:proofErr w:type="gram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дав в ответ вместо всех причин.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4. Ни единому человеку не запрещено в университетах учиться, кто бы он ни был, и в университете студент тот почтеннее, кто больше научился, а чей он сын в том нет нужды.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5. Природа крепко держится своих законов и всюду одинакова.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6. Химик без знания физики подобен человеку, который всего должен искать </w:t>
      </w:r>
      <w:proofErr w:type="spell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ощупом</w:t>
      </w:r>
      <w:proofErr w:type="spell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>. И сии две науки так соединены между собой, что одна без другой в совершенстве быть не могут.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7. Я бы охотно молчал и жил в покое, да, </w:t>
      </w:r>
      <w:proofErr w:type="gram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боюсь</w:t>
      </w:r>
      <w:proofErr w:type="gram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наказания от правосудия и всемогущего промысла, который не лишил меня дарования и прилежания в учении и ныне дозволил случай, дал терпение и благородную </w:t>
      </w:r>
      <w:proofErr w:type="spell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упрямку</w:t>
      </w:r>
      <w:proofErr w:type="spell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и смелость к преодолению всех препятствий к распространению наук в отечестве, что всего в жизни моей дороже.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8. Честь российского народа требует, чтоб показать способность и остроту его в науках.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9. Выспрашивать у осторожной и догадливой геометрии, советоваться с точною и замысловатою механикою, выведывать через проницательную оптику.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10. Велико есть дело, смертными и преходящими трудами дать бессмертие множеству народа, соблюсти похвальных дел добрую славу и, перенося минувшие деяния в потомство и в глубокую вечность, соединить тех, которых натура долготою времени разделила. Мрамор и металл, коими вид и дела великих людей, изображенные всенародно возвышаются, стоят на одном месте неподвижно и ветхостью разрушаются. История, повсюду распростираясь и обращаясь в руках человеческого рода, стихии строгость и </w:t>
      </w:r>
      <w:proofErr w:type="spell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грызение</w:t>
      </w:r>
      <w:proofErr w:type="spell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древности презирает.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11. Один опыт я ставлю выше, чем тысячу мнений, рожденных только воображением.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12. Науки сами все дела человеческие приводят наверх совершенства, что их благороднее, что полезнее, что </w:t>
      </w:r>
      <w:proofErr w:type="spell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увеселительнее</w:t>
      </w:r>
      <w:proofErr w:type="spell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и что бесспорнее в делах человеческих быть может.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>13. Все, что находится в природе, математически точно и определенно; и если иногда мы сомневаемся в этой точности, то наше невежество ничего не отнимает от этой достоверности; если бы весь мир сомневался в том, что дважды два – четыре, то все-таки у всех сомневающихся дважды два дадут четыре.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14. Так химия сильнейшим оружием умалила человеческую пагубу и грозою смерти многих от смерти избавила! Веселитесь, места ненаселенные, красуйтесь, пустыни непроходимые: приближается благополучие ваше. Умножаются, очевидно, племена и народы и поспешнее прежнего распространяются; скоро украсят вас </w:t>
      </w:r>
      <w:proofErr w:type="gram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великие города</w:t>
      </w:r>
      <w:proofErr w:type="gram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и обильные села; вместо </w:t>
      </w:r>
      <w:proofErr w:type="spell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вояния</w:t>
      </w:r>
      <w:proofErr w:type="spell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зверей диких наполнится пространство ваше глазом веселящегося человека и вместо терния пшеницею покроется. Но тогда великой участнице в населении вашем, химии, возблагодарить не забудьте, которая ничего иного от вас не пожелает, как прилежного в ней упражнения, к вящему самих вас украшению и обогащению.</w:t>
      </w:r>
    </w:p>
    <w:p w:rsidR="009D5E5A" w:rsidRPr="008450BB" w:rsidRDefault="009D5E5A" w:rsidP="009D5E5A">
      <w:pPr>
        <w:ind w:firstLine="720"/>
        <w:jc w:val="both"/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15. Велико есть дело достигнуть </w:t>
      </w:r>
      <w:proofErr w:type="gramStart"/>
      <w:r w:rsidRPr="008450BB">
        <w:rPr>
          <w:rFonts w:ascii="Arial" w:eastAsia="Times New Roman" w:hAnsi="Arial" w:cs="Arial"/>
          <w:sz w:val="22"/>
          <w:szCs w:val="22"/>
          <w:lang w:eastAsia="ru-RU"/>
        </w:rPr>
        <w:t>во</w:t>
      </w:r>
      <w:proofErr w:type="gramEnd"/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 глубину земную разумом, куда руками и оку досягнуть возбраняет натура; странствовать размышлением в преисподней, проникнуть рассуждением сквозь тесные расселины и вечной ночью, помраченные вещи и деяния выводить на солнечную ясность.</w:t>
      </w:r>
    </w:p>
    <w:p w:rsidR="009D5E5A" w:rsidRPr="00C92804" w:rsidRDefault="009D5E5A" w:rsidP="00C92804">
      <w:pPr>
        <w:rPr>
          <w:rFonts w:ascii="Arial" w:eastAsia="Times New Roman" w:hAnsi="Arial" w:cs="Arial"/>
          <w:sz w:val="22"/>
          <w:szCs w:val="22"/>
          <w:lang w:eastAsia="ru-RU"/>
        </w:rPr>
      </w:pPr>
      <w:r w:rsidRPr="008450BB">
        <w:rPr>
          <w:rFonts w:ascii="Arial" w:eastAsia="Times New Roman" w:hAnsi="Arial" w:cs="Arial"/>
          <w:sz w:val="22"/>
          <w:szCs w:val="22"/>
          <w:lang w:eastAsia="ru-RU"/>
        </w:rPr>
        <w:t xml:space="preserve">16. </w:t>
      </w:r>
      <w:r w:rsidRPr="00C92804">
        <w:rPr>
          <w:rFonts w:ascii="Arial" w:eastAsia="Times New Roman" w:hAnsi="Arial" w:cs="Arial"/>
          <w:sz w:val="22"/>
          <w:szCs w:val="22"/>
          <w:lang w:eastAsia="ru-RU"/>
        </w:rPr>
        <w:t>Украшение есть изобретенных идей пристойными и избранными речениями изображение. Состоит в чистоте штиля, в течение слова, в великолепии и силе оного.</w:t>
      </w:r>
    </w:p>
    <w:p w:rsidR="00C92804" w:rsidRPr="00C92804" w:rsidRDefault="00C92804" w:rsidP="00C92804">
      <w:pPr>
        <w:pStyle w:val="a4"/>
        <w:numPr>
          <w:ilvl w:val="0"/>
          <w:numId w:val="2"/>
        </w:numPr>
        <w:spacing w:before="0" w:after="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Тест по теме «Ломоносов </w:t>
      </w:r>
      <w:proofErr w:type="gramStart"/>
      <w:r w:rsidRPr="00C92804">
        <w:rPr>
          <w:rFonts w:ascii="Arial" w:hAnsi="Arial" w:cs="Arial"/>
          <w:sz w:val="22"/>
          <w:szCs w:val="22"/>
        </w:rPr>
        <w:t>–п</w:t>
      </w:r>
      <w:proofErr w:type="gramEnd"/>
      <w:r w:rsidRPr="00C92804">
        <w:rPr>
          <w:rFonts w:ascii="Arial" w:hAnsi="Arial" w:cs="Arial"/>
          <w:sz w:val="22"/>
          <w:szCs w:val="22"/>
        </w:rPr>
        <w:t>ервый русский университет»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>1.Ломоносов был сыном: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рыбака;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князя;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в) дворянина.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p w:rsidR="00C92804" w:rsidRPr="00C92804" w:rsidRDefault="00C92804" w:rsidP="00C92804">
      <w:pPr>
        <w:pStyle w:val="a3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C92804">
        <w:rPr>
          <w:rFonts w:ascii="Arial" w:hAnsi="Arial" w:cs="Arial"/>
        </w:rPr>
        <w:t>2.В каком году родился М.В. Ломоносов: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1811;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1711;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в) 1730.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lastRenderedPageBreak/>
        <w:t>3.Куда отправился учиться юный Ломоносов: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в Петербург;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в Москву;</w:t>
      </w:r>
    </w:p>
    <w:p w:rsidR="00C92804" w:rsidRPr="00C92804" w:rsidRDefault="00C92804" w:rsidP="00C92804">
      <w:pPr>
        <w:pStyle w:val="a3"/>
        <w:spacing w:after="0" w:line="240" w:lineRule="auto"/>
        <w:rPr>
          <w:rFonts w:ascii="Arial" w:hAnsi="Arial" w:cs="Arial"/>
        </w:rPr>
      </w:pPr>
      <w:r w:rsidRPr="00C92804">
        <w:rPr>
          <w:rFonts w:ascii="Arial" w:hAnsi="Arial" w:cs="Arial"/>
        </w:rPr>
        <w:t xml:space="preserve">  в) Киев.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>4.В какой из стран продолжил учиться Ломоносов: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в Англии;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Франции;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в) Германии.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p w:rsidR="00C92804" w:rsidRPr="00C92804" w:rsidRDefault="00C92804" w:rsidP="00C92804">
      <w:pPr>
        <w:pStyle w:val="a3"/>
        <w:spacing w:after="0" w:line="240" w:lineRule="auto"/>
        <w:rPr>
          <w:rFonts w:ascii="Arial" w:hAnsi="Arial" w:cs="Arial"/>
        </w:rPr>
      </w:pPr>
      <w:r w:rsidRPr="00C92804">
        <w:rPr>
          <w:rFonts w:ascii="Arial" w:hAnsi="Arial" w:cs="Arial"/>
        </w:rPr>
        <w:t>5.По предложению Ломоносова в Москве открыли: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 музей;</w:t>
      </w:r>
    </w:p>
    <w:p w:rsidR="00C92804" w:rsidRPr="00C92804" w:rsidRDefault="00C92804" w:rsidP="00C92804">
      <w:pPr>
        <w:ind w:firstLine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университет;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в) парк.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>6. Ломоносов сделал открытие, что есть атмосфера на планете: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Марс;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Нептун;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в) Венера.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>7.В каком году был открыт первый университет в Москве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а) 1730;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б) 1755;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sz w:val="22"/>
          <w:szCs w:val="22"/>
        </w:rPr>
        <w:t xml:space="preserve">  в) 1855.</w:t>
      </w:r>
    </w:p>
    <w:p w:rsidR="00C92804" w:rsidRPr="00C92804" w:rsidRDefault="00C92804" w:rsidP="00C92804">
      <w:pPr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</w:tr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</w:tr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</w:tr>
    </w:tbl>
    <w:p w:rsidR="00C92804" w:rsidRPr="00C92804" w:rsidRDefault="00C92804" w:rsidP="00C92804">
      <w:pPr>
        <w:ind w:left="360"/>
        <w:jc w:val="right"/>
        <w:rPr>
          <w:rFonts w:ascii="Arial" w:hAnsi="Arial" w:cs="Arial"/>
          <w:sz w:val="22"/>
          <w:szCs w:val="22"/>
        </w:rPr>
      </w:pPr>
      <w:r w:rsidRPr="00C92804">
        <w:rPr>
          <w:rFonts w:ascii="Arial" w:hAnsi="Arial" w:cs="Arial"/>
          <w:noProof/>
          <w:sz w:val="22"/>
          <w:szCs w:val="22"/>
          <w:lang w:eastAsia="ru-RU"/>
        </w:rPr>
        <w:drawing>
          <wp:inline distT="0" distB="0" distL="0" distR="0">
            <wp:extent cx="1190625" cy="333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804" w:rsidRPr="00C92804" w:rsidRDefault="00C92804" w:rsidP="00C9280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Arial" w:hAnsi="Arial" w:cs="Arial"/>
          <w:b/>
        </w:rPr>
      </w:pPr>
      <w:r w:rsidRPr="00C92804">
        <w:rPr>
          <w:rFonts w:ascii="Arial" w:hAnsi="Arial" w:cs="Arial"/>
          <w:b/>
        </w:rPr>
        <w:t>Ключ к тесту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C92804" w:rsidRPr="00C92804" w:rsidTr="007B7C70">
        <w:tc>
          <w:tcPr>
            <w:tcW w:w="1367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а</w:t>
            </w:r>
          </w:p>
        </w:tc>
      </w:tr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7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1368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б</w:t>
            </w:r>
          </w:p>
        </w:tc>
      </w:tr>
      <w:tr w:rsidR="00C92804" w:rsidRPr="00C92804" w:rsidTr="007B7C70"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7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8" w:type="dxa"/>
            <w:shd w:val="clear" w:color="auto" w:fill="92D050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1368" w:type="dxa"/>
          </w:tcPr>
          <w:p w:rsidR="00C92804" w:rsidRPr="00C92804" w:rsidRDefault="00C92804" w:rsidP="00C92804">
            <w:pPr>
              <w:jc w:val="center"/>
              <w:rPr>
                <w:rFonts w:ascii="Arial" w:hAnsi="Arial" w:cs="Arial"/>
              </w:rPr>
            </w:pPr>
            <w:r w:rsidRPr="00C92804">
              <w:rPr>
                <w:rFonts w:ascii="Arial" w:hAnsi="Arial" w:cs="Arial"/>
                <w:sz w:val="22"/>
                <w:szCs w:val="22"/>
              </w:rPr>
              <w:t>в</w:t>
            </w:r>
          </w:p>
        </w:tc>
      </w:tr>
    </w:tbl>
    <w:p w:rsidR="00C92804" w:rsidRPr="00C92804" w:rsidRDefault="00C92804" w:rsidP="00C92804">
      <w:pPr>
        <w:rPr>
          <w:rFonts w:ascii="Arial" w:hAnsi="Arial" w:cs="Arial"/>
          <w:sz w:val="22"/>
          <w:szCs w:val="22"/>
        </w:rPr>
      </w:pPr>
    </w:p>
    <w:p w:rsidR="00C92804" w:rsidRDefault="00C92804" w:rsidP="009D5E5A">
      <w:pPr>
        <w:rPr>
          <w:rFonts w:eastAsia="Times New Roman"/>
          <w:lang w:eastAsia="ru-RU"/>
        </w:rPr>
      </w:pPr>
    </w:p>
    <w:p w:rsidR="008450BB" w:rsidRDefault="008450BB" w:rsidP="009D5E5A">
      <w:pPr>
        <w:rPr>
          <w:rFonts w:eastAsia="Times New Roman"/>
          <w:lang w:eastAsia="ru-RU"/>
        </w:rPr>
      </w:pPr>
    </w:p>
    <w:p w:rsidR="008450BB" w:rsidRPr="008450BB" w:rsidRDefault="008450BB" w:rsidP="009D5E5A">
      <w:pPr>
        <w:rPr>
          <w:rFonts w:eastAsia="Times New Roman"/>
          <w:sz w:val="22"/>
          <w:szCs w:val="22"/>
        </w:rPr>
      </w:pPr>
    </w:p>
    <w:p w:rsidR="00C47784" w:rsidRPr="00226756" w:rsidRDefault="00C47784" w:rsidP="00C47784">
      <w:pPr>
        <w:rPr>
          <w:rFonts w:eastAsia="Times New Roman"/>
        </w:rPr>
      </w:pPr>
    </w:p>
    <w:p w:rsidR="00D72A12" w:rsidRDefault="00D72A12" w:rsidP="00C47784"/>
    <w:p w:rsidR="00D84B88" w:rsidRDefault="00D84B88" w:rsidP="00C47784"/>
    <w:p w:rsidR="00DE1A1A" w:rsidRDefault="00DE1A1A" w:rsidP="00C47784"/>
    <w:sectPr w:rsidR="00DE1A1A" w:rsidSect="002A6612">
      <w:type w:val="continuous"/>
      <w:pgSz w:w="11906" w:h="16838"/>
      <w:pgMar w:top="851" w:right="850" w:bottom="709" w:left="1134" w:header="708" w:footer="708" w:gutter="0"/>
      <w:pgBorders w:offsetFrom="page">
        <w:top w:val="wave" w:sz="12" w:space="24" w:color="auto"/>
        <w:left w:val="wave" w:sz="12" w:space="24" w:color="auto"/>
        <w:bottom w:val="wave" w:sz="12" w:space="24" w:color="auto"/>
        <w:right w:val="wav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3F43"/>
    <w:multiLevelType w:val="hybridMultilevel"/>
    <w:tmpl w:val="8CE49A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C5E03"/>
    <w:multiLevelType w:val="multilevel"/>
    <w:tmpl w:val="C728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1D5E"/>
    <w:rsid w:val="000F593E"/>
    <w:rsid w:val="0017280A"/>
    <w:rsid w:val="00197FB4"/>
    <w:rsid w:val="002A6612"/>
    <w:rsid w:val="0033048E"/>
    <w:rsid w:val="005A0710"/>
    <w:rsid w:val="005C414E"/>
    <w:rsid w:val="007525E9"/>
    <w:rsid w:val="007A0CB2"/>
    <w:rsid w:val="008450BB"/>
    <w:rsid w:val="008D1D5E"/>
    <w:rsid w:val="00906EA0"/>
    <w:rsid w:val="009D5E5A"/>
    <w:rsid w:val="00B278B3"/>
    <w:rsid w:val="00B863D6"/>
    <w:rsid w:val="00C47784"/>
    <w:rsid w:val="00C92804"/>
    <w:rsid w:val="00D72A12"/>
    <w:rsid w:val="00D84B88"/>
    <w:rsid w:val="00DE1A1A"/>
    <w:rsid w:val="00E90587"/>
    <w:rsid w:val="00F5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B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rsid w:val="005A0710"/>
    <w:pPr>
      <w:spacing w:after="0" w:line="240" w:lineRule="auto"/>
    </w:pPr>
    <w:tblPr>
      <w:tblInd w:w="0" w:type="dxa"/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05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next w:val="a"/>
    <w:link w:val="a5"/>
    <w:qFormat/>
    <w:rsid w:val="00C9280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C9280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28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804"/>
    <w:rPr>
      <w:rFonts w:ascii="Tahoma" w:eastAsia="MS Mincho" w:hAnsi="Tahoma" w:cs="Tahoma"/>
      <w:sz w:val="16"/>
      <w:szCs w:val="16"/>
      <w:lang w:eastAsia="ja-JP"/>
    </w:rPr>
  </w:style>
  <w:style w:type="character" w:customStyle="1" w:styleId="a8">
    <w:name w:val="Без интервала Знак"/>
    <w:basedOn w:val="a0"/>
    <w:link w:val="a9"/>
    <w:uiPriority w:val="1"/>
    <w:locked/>
    <w:rsid w:val="005C414E"/>
    <w:rPr>
      <w:rFonts w:ascii="Times New Roman" w:eastAsiaTheme="minorEastAsia" w:hAnsi="Times New Roman" w:cs="Times New Roman"/>
    </w:rPr>
  </w:style>
  <w:style w:type="paragraph" w:styleId="a9">
    <w:name w:val="No Spacing"/>
    <w:link w:val="a8"/>
    <w:uiPriority w:val="1"/>
    <w:qFormat/>
    <w:rsid w:val="005C414E"/>
    <w:pPr>
      <w:spacing w:after="0" w:line="240" w:lineRule="auto"/>
    </w:pPr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B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uiPriority w:val="99"/>
    <w:rsid w:val="005A0710"/>
    <w:pPr>
      <w:spacing w:after="0" w:line="240" w:lineRule="auto"/>
    </w:pPr>
    <w:tblPr>
      <w:tblInd w:w="0" w:type="dxa"/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E905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next w:val="a"/>
    <w:link w:val="a5"/>
    <w:qFormat/>
    <w:rsid w:val="00C9280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5">
    <w:name w:val="Название Знак"/>
    <w:basedOn w:val="a0"/>
    <w:link w:val="a4"/>
    <w:rsid w:val="00C9280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28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804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ADF5E626F0E43B4B7DC8D0E66249B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0A487C-65D6-415A-9185-AEBD4DAF235B}"/>
      </w:docPartPr>
      <w:docPartBody>
        <w:p w:rsidR="007238FF" w:rsidRDefault="00464957" w:rsidP="00464957">
          <w:pPr>
            <w:pStyle w:val="1ADF5E626F0E43B4B7DC8D0E66249BCA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2DEC99D0F4824EB386D008071B1939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DA6480-AC60-4792-AF44-3A74D29178D7}"/>
      </w:docPartPr>
      <w:docPartBody>
        <w:p w:rsidR="007238FF" w:rsidRDefault="00464957" w:rsidP="00464957">
          <w:pPr>
            <w:pStyle w:val="2DEC99D0F4824EB386D008071B19396E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464957"/>
    <w:rsid w:val="00464957"/>
    <w:rsid w:val="0072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ADF5E626F0E43B4B7DC8D0E66249BCA">
    <w:name w:val="1ADF5E626F0E43B4B7DC8D0E66249BCA"/>
    <w:rsid w:val="00464957"/>
  </w:style>
  <w:style w:type="paragraph" w:customStyle="1" w:styleId="2DEC99D0F4824EB386D008071B19396E">
    <w:name w:val="2DEC99D0F4824EB386D008071B19396E"/>
    <w:rsid w:val="00464957"/>
  </w:style>
  <w:style w:type="paragraph" w:customStyle="1" w:styleId="1C366CAE1B0A496897D7A8A1D11B0712">
    <w:name w:val="1C366CAE1B0A496897D7A8A1D11B0712"/>
    <w:rsid w:val="00464957"/>
  </w:style>
  <w:style w:type="paragraph" w:customStyle="1" w:styleId="8AE7C0AF4F2542418D7E2926E7D2F3CE">
    <w:name w:val="8AE7C0AF4F2542418D7E2926E7D2F3CE"/>
    <w:rsid w:val="004649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2011-11-01T00:00:00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3642</Words>
  <Characters>20763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Дергаевская СОШ № 23</Company>
  <LinksUpToDate>false</LinksUpToDate>
  <CharactersWithSpaces>24357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КЛАССНЫЙ ЧАС «МИХАЙЛО ЛОМОНОСОВ -  первый русский университет»</dc:title>
  <dc:subject>Подготовила и провела Ермакова Ю.А – учитель начальных классов</dc:subject>
  <dc:creator>Пользователь Windows</dc:creator>
  <cp:lastModifiedBy>1</cp:lastModifiedBy>
  <cp:revision>5</cp:revision>
  <cp:lastPrinted>2011-11-01T12:01:00Z</cp:lastPrinted>
  <dcterms:created xsi:type="dcterms:W3CDTF">2011-11-01T05:08:00Z</dcterms:created>
  <dcterms:modified xsi:type="dcterms:W3CDTF">2011-11-01T12:01:00Z</dcterms:modified>
</cp:coreProperties>
</file>