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E8" w:rsidRDefault="006425E8" w:rsidP="005D41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AB8" w:rsidRDefault="00D85AB8" w:rsidP="005D41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осковская область</w:t>
      </w:r>
    </w:p>
    <w:p w:rsidR="00D85AB8" w:rsidRDefault="00D85AB8" w:rsidP="005D41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Раменский муниципальный район</w:t>
      </w:r>
    </w:p>
    <w:p w:rsidR="00EE5C73" w:rsidRPr="00EE5C73" w:rsidRDefault="00EE5C73" w:rsidP="005D41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МОУ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Дергаевская </w:t>
      </w:r>
      <w:r w:rsidR="00D85AB8">
        <w:rPr>
          <w:rFonts w:ascii="Times New Roman" w:hAnsi="Times New Roman" w:cs="Times New Roman"/>
          <w:b/>
          <w:bCs/>
          <w:sz w:val="28"/>
          <w:szCs w:val="28"/>
        </w:rPr>
        <w:t>СОШ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№ 23</w:t>
      </w: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Look w:val="01E0" w:firstRow="1" w:lastRow="1" w:firstColumn="1" w:lastColumn="1" w:noHBand="0" w:noVBand="0"/>
      </w:tblPr>
      <w:tblGrid>
        <w:gridCol w:w="3085"/>
        <w:gridCol w:w="2977"/>
        <w:gridCol w:w="3686"/>
      </w:tblGrid>
      <w:tr w:rsidR="00F357AF" w:rsidRPr="00EE5C73" w:rsidTr="009C77C3">
        <w:tc>
          <w:tcPr>
            <w:tcW w:w="3085" w:type="dxa"/>
          </w:tcPr>
          <w:p w:rsidR="00F357AF" w:rsidRPr="00EE5C73" w:rsidRDefault="00F357AF" w:rsidP="001F2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F357AF" w:rsidRPr="00EE5C73" w:rsidRDefault="00F357AF" w:rsidP="001F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357AF" w:rsidRPr="00EE5C73" w:rsidRDefault="009C77C3" w:rsidP="001F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F357AF"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357AF">
              <w:rPr>
                <w:rFonts w:ascii="Times New Roman" w:hAnsi="Times New Roman" w:cs="Times New Roman"/>
                <w:sz w:val="28"/>
                <w:szCs w:val="28"/>
              </w:rPr>
              <w:t>Федченкова Т.Д.</w:t>
            </w:r>
            <w:r w:rsidR="00F357AF"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357AF" w:rsidRPr="00EE5C73" w:rsidRDefault="00F357AF" w:rsidP="001F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от</w:t>
            </w:r>
          </w:p>
          <w:p w:rsidR="00F357AF" w:rsidRPr="00EE5C73" w:rsidRDefault="00F357AF" w:rsidP="001F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C1C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357AF" w:rsidRPr="00EE5C73" w:rsidRDefault="00F357AF" w:rsidP="001F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7AF" w:rsidRPr="00EE5C73" w:rsidRDefault="00F357AF" w:rsidP="001F2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357AF" w:rsidRPr="00EE5C73" w:rsidRDefault="00F357AF" w:rsidP="00F35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F357AF" w:rsidRPr="00EE5C73" w:rsidRDefault="00F357AF" w:rsidP="00F35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УВР МОУ СОШ №23</w:t>
            </w:r>
          </w:p>
          <w:p w:rsidR="00F357AF" w:rsidRPr="00EE5C73" w:rsidRDefault="009C77C3" w:rsidP="00F35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F357AF"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357AF">
              <w:rPr>
                <w:rFonts w:ascii="Times New Roman" w:hAnsi="Times New Roman" w:cs="Times New Roman"/>
                <w:sz w:val="28"/>
                <w:szCs w:val="28"/>
              </w:rPr>
              <w:t>Задиранова Е.А.</w:t>
            </w:r>
            <w:r w:rsidR="00F357AF"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357AF" w:rsidRPr="00EE5C73" w:rsidRDefault="00F357AF" w:rsidP="00F35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C1C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357AF" w:rsidRPr="00EE5C73" w:rsidRDefault="00F357AF" w:rsidP="00EE5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357AF" w:rsidRPr="00EE5C73" w:rsidRDefault="00F357AF" w:rsidP="009C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F357AF" w:rsidRPr="00EE5C73" w:rsidRDefault="00F357AF" w:rsidP="009C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9C7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СОШ № 23</w:t>
            </w:r>
          </w:p>
          <w:p w:rsidR="00F357AF" w:rsidRDefault="00F357AF" w:rsidP="00F3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Яковлева Е.В./</w:t>
            </w:r>
          </w:p>
          <w:p w:rsidR="00F357AF" w:rsidRPr="00EE5C73" w:rsidRDefault="00F357AF" w:rsidP="00F3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______ от</w:t>
            </w:r>
          </w:p>
          <w:p w:rsidR="00F357AF" w:rsidRPr="00EE5C73" w:rsidRDefault="00F357AF" w:rsidP="00F3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______201</w:t>
            </w:r>
            <w:r w:rsidR="007C1C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357AF" w:rsidRPr="00EE5C73" w:rsidRDefault="00F357AF" w:rsidP="00EE5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357AF" w:rsidRPr="00EE5C73" w:rsidRDefault="00F357AF" w:rsidP="00EE5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663" w:rsidRDefault="001B1663" w:rsidP="00EE5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7AF" w:rsidRPr="00C13FF2" w:rsidRDefault="00F357AF" w:rsidP="00F357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FF2">
        <w:rPr>
          <w:rFonts w:ascii="Times New Roman" w:hAnsi="Times New Roman" w:cs="Times New Roman"/>
          <w:b/>
          <w:sz w:val="32"/>
          <w:szCs w:val="32"/>
        </w:rPr>
        <w:t>РАБОЧАЯ ПРОГРАММА ПЕДАГОГА</w:t>
      </w:r>
    </w:p>
    <w:p w:rsidR="00F357AF" w:rsidRDefault="00F357AF" w:rsidP="00F357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01F9" w:rsidRPr="00DD06BF" w:rsidRDefault="008B01F9" w:rsidP="008B01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6BF">
        <w:rPr>
          <w:rFonts w:ascii="Times New Roman" w:hAnsi="Times New Roman" w:cs="Times New Roman"/>
          <w:sz w:val="28"/>
          <w:szCs w:val="28"/>
        </w:rPr>
        <w:t xml:space="preserve">по  </w:t>
      </w:r>
      <w:r w:rsidRPr="00DD06BF">
        <w:rPr>
          <w:rFonts w:ascii="Times New Roman" w:hAnsi="Times New Roman" w:cs="Times New Roman"/>
          <w:b/>
          <w:sz w:val="32"/>
          <w:szCs w:val="32"/>
        </w:rPr>
        <w:t>МАТЕМАТИКЕ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DD06B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DD06B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Д </w:t>
      </w:r>
      <w:r w:rsidRPr="00DD06BF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8B01F9" w:rsidRDefault="008B01F9" w:rsidP="008B0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предмет, класс и т.п.</w:t>
      </w:r>
    </w:p>
    <w:p w:rsidR="008B01F9" w:rsidRPr="00EE5C73" w:rsidRDefault="008B01F9" w:rsidP="008B0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7AF" w:rsidRPr="00FE3668" w:rsidRDefault="00F357AF" w:rsidP="00F357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668">
        <w:rPr>
          <w:rFonts w:ascii="Times New Roman" w:hAnsi="Times New Roman" w:cs="Times New Roman"/>
          <w:b/>
          <w:sz w:val="32"/>
          <w:szCs w:val="32"/>
        </w:rPr>
        <w:t>Ермаковой Юлии Александровны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F77745">
        <w:rPr>
          <w:rFonts w:ascii="Times New Roman" w:hAnsi="Times New Roman" w:cs="Times New Roman"/>
          <w:b/>
          <w:sz w:val="32"/>
          <w:szCs w:val="32"/>
        </w:rPr>
        <w:t>2 категория</w:t>
      </w:r>
    </w:p>
    <w:p w:rsidR="00EE5C73" w:rsidRPr="00EE5C73" w:rsidRDefault="00EE5C73" w:rsidP="00EE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EE5C73" w:rsidRPr="00EE5C73" w:rsidRDefault="00EE5C73" w:rsidP="00EE5C73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протокол № ___________</w:t>
      </w:r>
      <w:r w:rsidRPr="00EE5C73">
        <w:rPr>
          <w:rFonts w:ascii="Times New Roman" w:hAnsi="Times New Roman" w:cs="Times New Roman"/>
          <w:sz w:val="28"/>
          <w:szCs w:val="28"/>
        </w:rPr>
        <w:tab/>
        <w:t>от</w:t>
      </w:r>
    </w:p>
    <w:p w:rsidR="00EE5C73" w:rsidRPr="00EE5C73" w:rsidRDefault="00EE5C73" w:rsidP="00EE5C73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«____» ______</w:t>
      </w:r>
      <w:r w:rsidRPr="00EE5C73">
        <w:rPr>
          <w:rFonts w:ascii="Times New Roman" w:hAnsi="Times New Roman" w:cs="Times New Roman"/>
          <w:sz w:val="28"/>
          <w:szCs w:val="28"/>
        </w:rPr>
        <w:tab/>
        <w:t>20</w:t>
      </w:r>
      <w:r w:rsidR="004E2CE0">
        <w:rPr>
          <w:rFonts w:ascii="Times New Roman" w:hAnsi="Times New Roman" w:cs="Times New Roman"/>
          <w:sz w:val="28"/>
          <w:szCs w:val="28"/>
        </w:rPr>
        <w:t>1</w:t>
      </w:r>
      <w:r w:rsidR="007C1CCF">
        <w:rPr>
          <w:rFonts w:ascii="Times New Roman" w:hAnsi="Times New Roman" w:cs="Times New Roman"/>
          <w:sz w:val="28"/>
          <w:szCs w:val="28"/>
        </w:rPr>
        <w:t>2</w:t>
      </w:r>
      <w:r w:rsidRPr="00EE5C73">
        <w:rPr>
          <w:rFonts w:ascii="Times New Roman" w:hAnsi="Times New Roman" w:cs="Times New Roman"/>
          <w:sz w:val="28"/>
          <w:szCs w:val="28"/>
        </w:rPr>
        <w:t xml:space="preserve"> __г.</w:t>
      </w:r>
    </w:p>
    <w:p w:rsidR="00EE5C73" w:rsidRPr="00EE5C73" w:rsidRDefault="00EE5C73" w:rsidP="00EE5C73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C92" w:rsidRDefault="00C55C92" w:rsidP="00F7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745" w:rsidRDefault="00F77745" w:rsidP="00F7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745" w:rsidRDefault="00F77745" w:rsidP="00F7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745" w:rsidRDefault="00F77745" w:rsidP="00F7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745" w:rsidRDefault="00F77745" w:rsidP="00F77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C73" w:rsidRPr="00EE5C73" w:rsidRDefault="001F24F5" w:rsidP="00EE5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7C1CCF">
        <w:rPr>
          <w:rFonts w:ascii="Times New Roman" w:hAnsi="Times New Roman" w:cs="Times New Roman"/>
          <w:b/>
          <w:sz w:val="28"/>
          <w:szCs w:val="28"/>
        </w:rPr>
        <w:t>2</w:t>
      </w:r>
      <w:r w:rsidR="00EE5C73" w:rsidRPr="00EE5C73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 w:rsidR="007C1CCF">
        <w:rPr>
          <w:rFonts w:ascii="Times New Roman" w:hAnsi="Times New Roman" w:cs="Times New Roman"/>
          <w:b/>
          <w:sz w:val="28"/>
          <w:szCs w:val="28"/>
        </w:rPr>
        <w:t>3</w:t>
      </w:r>
      <w:r w:rsidR="00EE5C73" w:rsidRPr="00EE5C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1085F" w:rsidRDefault="0041085F" w:rsidP="00725CAF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725CAF" w:rsidRPr="00C8777F" w:rsidRDefault="00A07D58" w:rsidP="00725CAF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i/>
          <w:caps/>
          <w:sz w:val="26"/>
          <w:szCs w:val="26"/>
        </w:rPr>
      </w:pPr>
      <w:r w:rsidRPr="00C8777F">
        <w:rPr>
          <w:rFonts w:ascii="Times New Roman" w:hAnsi="Times New Roman" w:cs="Times New Roman"/>
          <w:b/>
          <w:bCs/>
          <w:i/>
          <w:caps/>
          <w:sz w:val="26"/>
          <w:szCs w:val="26"/>
        </w:rPr>
        <w:lastRenderedPageBreak/>
        <w:t>Пояснительная</w:t>
      </w:r>
      <w:r w:rsidRPr="00C8777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C8777F">
        <w:rPr>
          <w:rFonts w:ascii="Times New Roman" w:hAnsi="Times New Roman" w:cs="Times New Roman"/>
          <w:b/>
          <w:bCs/>
          <w:i/>
          <w:caps/>
          <w:sz w:val="26"/>
          <w:szCs w:val="26"/>
        </w:rPr>
        <w:t>записка</w:t>
      </w:r>
    </w:p>
    <w:p w:rsidR="0099712E" w:rsidRDefault="00F77745" w:rsidP="0099712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4721" w:rsidRPr="00820393">
        <w:rPr>
          <w:rFonts w:ascii="Times New Roman" w:hAnsi="Times New Roman" w:cs="Times New Roman"/>
          <w:bCs/>
          <w:sz w:val="24"/>
          <w:szCs w:val="24"/>
        </w:rPr>
        <w:t xml:space="preserve">Данная программа по </w:t>
      </w:r>
      <w:r w:rsidR="00304721">
        <w:rPr>
          <w:rFonts w:ascii="Times New Roman" w:hAnsi="Times New Roman" w:cs="Times New Roman"/>
          <w:bCs/>
          <w:sz w:val="24"/>
          <w:szCs w:val="24"/>
        </w:rPr>
        <w:t>математике</w:t>
      </w:r>
      <w:r w:rsidR="00304721" w:rsidRPr="00820393">
        <w:rPr>
          <w:rFonts w:ascii="Times New Roman" w:hAnsi="Times New Roman" w:cs="Times New Roman"/>
          <w:bCs/>
          <w:sz w:val="24"/>
          <w:szCs w:val="24"/>
        </w:rPr>
        <w:t xml:space="preserve"> составлена для о</w:t>
      </w:r>
      <w:r w:rsidR="00304721">
        <w:rPr>
          <w:rFonts w:ascii="Times New Roman" w:hAnsi="Times New Roman" w:cs="Times New Roman"/>
          <w:bCs/>
          <w:sz w:val="24"/>
          <w:szCs w:val="24"/>
        </w:rPr>
        <w:t xml:space="preserve">бщеобразовательного учреждения </w:t>
      </w:r>
      <w:r w:rsidR="00304721" w:rsidRPr="00820393">
        <w:rPr>
          <w:rFonts w:ascii="Times New Roman" w:hAnsi="Times New Roman" w:cs="Times New Roman"/>
          <w:bCs/>
          <w:sz w:val="24"/>
          <w:szCs w:val="24"/>
        </w:rPr>
        <w:t xml:space="preserve">МОУ </w:t>
      </w:r>
      <w:r w:rsidR="00304721">
        <w:rPr>
          <w:rFonts w:ascii="Times New Roman" w:hAnsi="Times New Roman" w:cs="Times New Roman"/>
          <w:bCs/>
          <w:sz w:val="24"/>
          <w:szCs w:val="24"/>
        </w:rPr>
        <w:t xml:space="preserve">Дергаевская </w:t>
      </w:r>
      <w:r w:rsidR="00304721" w:rsidRPr="00820393">
        <w:rPr>
          <w:rFonts w:ascii="Times New Roman" w:hAnsi="Times New Roman" w:cs="Times New Roman"/>
          <w:bCs/>
          <w:sz w:val="24"/>
          <w:szCs w:val="24"/>
        </w:rPr>
        <w:t xml:space="preserve">СОШ № 23, для </w:t>
      </w:r>
      <w:r w:rsidR="00304721">
        <w:rPr>
          <w:rFonts w:ascii="Times New Roman" w:hAnsi="Times New Roman" w:cs="Times New Roman"/>
          <w:bCs/>
          <w:sz w:val="24"/>
          <w:szCs w:val="24"/>
        </w:rPr>
        <w:t>3</w:t>
      </w:r>
      <w:r w:rsidR="00304721" w:rsidRPr="00820393">
        <w:rPr>
          <w:rFonts w:ascii="Times New Roman" w:hAnsi="Times New Roman" w:cs="Times New Roman"/>
          <w:bCs/>
          <w:sz w:val="24"/>
          <w:szCs w:val="24"/>
        </w:rPr>
        <w:t xml:space="preserve"> класса на 2012-13 уч.год.</w:t>
      </w:r>
      <w:r w:rsidR="00304721">
        <w:rPr>
          <w:rFonts w:ascii="Times New Roman" w:hAnsi="Times New Roman" w:cs="Times New Roman"/>
          <w:bCs/>
          <w:sz w:val="24"/>
          <w:szCs w:val="24"/>
        </w:rPr>
        <w:t xml:space="preserve"> на основе примерной программы основного общего образования и авторской программы </w:t>
      </w:r>
      <w:r w:rsidR="00E67A62" w:rsidRPr="00180D56">
        <w:rPr>
          <w:rFonts w:ascii="Times New Roman" w:hAnsi="Times New Roman" w:cs="Times New Roman"/>
          <w:bCs/>
          <w:sz w:val="24"/>
          <w:szCs w:val="24"/>
        </w:rPr>
        <w:t>профессор</w:t>
      </w:r>
      <w:r w:rsidR="00E67A62">
        <w:rPr>
          <w:rFonts w:ascii="Times New Roman" w:hAnsi="Times New Roman" w:cs="Times New Roman"/>
          <w:bCs/>
          <w:sz w:val="24"/>
          <w:szCs w:val="24"/>
        </w:rPr>
        <w:t>а</w:t>
      </w:r>
      <w:r w:rsidR="00E67A62" w:rsidRPr="00180D56">
        <w:rPr>
          <w:rFonts w:ascii="Times New Roman" w:hAnsi="Times New Roman" w:cs="Times New Roman"/>
          <w:bCs/>
          <w:sz w:val="24"/>
          <w:szCs w:val="24"/>
        </w:rPr>
        <w:t>, доктор</w:t>
      </w:r>
      <w:r w:rsidR="00E67A62">
        <w:rPr>
          <w:rFonts w:ascii="Times New Roman" w:hAnsi="Times New Roman" w:cs="Times New Roman"/>
          <w:bCs/>
          <w:sz w:val="24"/>
          <w:szCs w:val="24"/>
        </w:rPr>
        <w:t>а</w:t>
      </w:r>
      <w:r w:rsidR="00E67A62" w:rsidRPr="00180D56">
        <w:rPr>
          <w:rFonts w:ascii="Times New Roman" w:hAnsi="Times New Roman" w:cs="Times New Roman"/>
          <w:bCs/>
          <w:sz w:val="24"/>
          <w:szCs w:val="24"/>
        </w:rPr>
        <w:t xml:space="preserve"> педагогических наук Н.Б.</w:t>
      </w:r>
      <w:r w:rsidR="00E67A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A62" w:rsidRPr="00180D56">
        <w:rPr>
          <w:rFonts w:ascii="Times New Roman" w:hAnsi="Times New Roman" w:cs="Times New Roman"/>
          <w:bCs/>
          <w:sz w:val="24"/>
          <w:szCs w:val="24"/>
        </w:rPr>
        <w:t>Истомин</w:t>
      </w:r>
      <w:r w:rsidR="00E67A62">
        <w:rPr>
          <w:rFonts w:ascii="Times New Roman" w:hAnsi="Times New Roman" w:cs="Times New Roman"/>
          <w:bCs/>
          <w:sz w:val="24"/>
          <w:szCs w:val="24"/>
        </w:rPr>
        <w:t>ой</w:t>
      </w:r>
      <w:r w:rsidR="00E67A62" w:rsidRPr="001273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4721" w:rsidRPr="00127319">
        <w:rPr>
          <w:rFonts w:ascii="Times New Roman" w:hAnsi="Times New Roman" w:cs="Times New Roman"/>
          <w:bCs/>
          <w:sz w:val="24"/>
          <w:szCs w:val="24"/>
        </w:rPr>
        <w:t>«</w:t>
      </w:r>
      <w:r w:rsidR="00304721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="00E67A62">
        <w:rPr>
          <w:rFonts w:ascii="Times New Roman" w:hAnsi="Times New Roman" w:cs="Times New Roman"/>
          <w:bCs/>
          <w:sz w:val="24"/>
          <w:szCs w:val="24"/>
        </w:rPr>
        <w:t xml:space="preserve"> 1-4 классы». </w:t>
      </w:r>
      <w:r w:rsidR="00304721" w:rsidRPr="00A0420B">
        <w:rPr>
          <w:rFonts w:ascii="Times New Roman" w:hAnsi="Times New Roman" w:cs="Times New Roman"/>
          <w:sz w:val="24"/>
          <w:szCs w:val="24"/>
        </w:rPr>
        <w:t>Все учебники и учебные пособия, входящие в комплект «Г</w:t>
      </w:r>
      <w:r w:rsidR="00082FF4">
        <w:rPr>
          <w:rFonts w:ascii="Times New Roman" w:hAnsi="Times New Roman" w:cs="Times New Roman"/>
          <w:sz w:val="24"/>
          <w:szCs w:val="24"/>
        </w:rPr>
        <w:t>армония</w:t>
      </w:r>
      <w:r w:rsidR="00304721" w:rsidRPr="00A0420B">
        <w:rPr>
          <w:rFonts w:ascii="Times New Roman" w:hAnsi="Times New Roman" w:cs="Times New Roman"/>
          <w:sz w:val="24"/>
          <w:szCs w:val="24"/>
        </w:rPr>
        <w:t>» имеют гриф «Рекомендовано Министерством образования и науки Российской Федерации»</w:t>
      </w:r>
      <w:r w:rsidR="00304721" w:rsidRPr="005B1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7AE" w:rsidRPr="00B65931" w:rsidRDefault="006D2CB0" w:rsidP="001547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547AE" w:rsidRPr="00097326">
        <w:rPr>
          <w:rFonts w:ascii="Times New Roman" w:hAnsi="Times New Roman" w:cs="Times New Roman"/>
          <w:bCs/>
          <w:sz w:val="24"/>
          <w:szCs w:val="24"/>
        </w:rPr>
        <w:t xml:space="preserve">Программа рассчитана на </w:t>
      </w:r>
      <w:r w:rsidR="001547AE">
        <w:rPr>
          <w:rFonts w:ascii="Times New Roman" w:hAnsi="Times New Roman" w:cs="Times New Roman"/>
          <w:bCs/>
          <w:sz w:val="24"/>
          <w:szCs w:val="24"/>
        </w:rPr>
        <w:t>136</w:t>
      </w:r>
      <w:r w:rsidR="001547AE" w:rsidRPr="00097326">
        <w:rPr>
          <w:rFonts w:ascii="Times New Roman" w:hAnsi="Times New Roman" w:cs="Times New Roman"/>
          <w:bCs/>
          <w:sz w:val="24"/>
          <w:szCs w:val="24"/>
        </w:rPr>
        <w:t xml:space="preserve"> ч. в год (</w:t>
      </w:r>
      <w:r w:rsidR="001547AE">
        <w:rPr>
          <w:rFonts w:ascii="Times New Roman" w:hAnsi="Times New Roman" w:cs="Times New Roman"/>
          <w:bCs/>
          <w:sz w:val="24"/>
          <w:szCs w:val="24"/>
        </w:rPr>
        <w:t>4</w:t>
      </w:r>
      <w:r w:rsidR="001547AE" w:rsidRPr="00097326">
        <w:rPr>
          <w:rFonts w:ascii="Times New Roman" w:hAnsi="Times New Roman" w:cs="Times New Roman"/>
          <w:bCs/>
          <w:sz w:val="24"/>
          <w:szCs w:val="24"/>
        </w:rPr>
        <w:t xml:space="preserve"> час в неделю). </w:t>
      </w:r>
    </w:p>
    <w:p w:rsidR="001F24F5" w:rsidRPr="00180D56" w:rsidRDefault="001F24F5" w:rsidP="0099712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D56">
        <w:rPr>
          <w:rFonts w:ascii="Times New Roman" w:hAnsi="Times New Roman" w:cs="Times New Roman"/>
          <w:sz w:val="24"/>
          <w:szCs w:val="24"/>
        </w:rPr>
        <w:t xml:space="preserve">В основе построения данного курса лежит методическая концепция развивающего обучения младших школьников математике (автор </w:t>
      </w:r>
      <w:r w:rsidR="0099712E" w:rsidRPr="00180D56">
        <w:rPr>
          <w:rFonts w:ascii="Times New Roman" w:hAnsi="Times New Roman" w:cs="Times New Roman"/>
          <w:bCs/>
          <w:sz w:val="24"/>
          <w:szCs w:val="24"/>
        </w:rPr>
        <w:t>профессор, доктор педагогических наук Н.Б.</w:t>
      </w:r>
      <w:r w:rsidR="009971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712E" w:rsidRPr="00180D56">
        <w:rPr>
          <w:rFonts w:ascii="Times New Roman" w:hAnsi="Times New Roman" w:cs="Times New Roman"/>
          <w:bCs/>
          <w:sz w:val="24"/>
          <w:szCs w:val="24"/>
        </w:rPr>
        <w:t>Истомина</w:t>
      </w:r>
      <w:r w:rsidR="0099712E">
        <w:rPr>
          <w:rFonts w:ascii="Times New Roman" w:hAnsi="Times New Roman" w:cs="Times New Roman"/>
          <w:sz w:val="24"/>
          <w:szCs w:val="24"/>
        </w:rPr>
        <w:t xml:space="preserve">), </w:t>
      </w:r>
      <w:r w:rsidRPr="00180D56">
        <w:rPr>
          <w:rFonts w:ascii="Times New Roman" w:hAnsi="Times New Roman" w:cs="Times New Roman"/>
          <w:sz w:val="24"/>
          <w:szCs w:val="24"/>
        </w:rPr>
        <w:t xml:space="preserve">выражающая необходимость целенаправленной и систематической работы по формированию у детей приёмов умственной деятельности: анализа и синтеза, сравнения, классификации, аналогии и обобщения </w:t>
      </w:r>
      <w:r w:rsidRPr="00CD3C03">
        <w:rPr>
          <w:rFonts w:ascii="Times New Roman" w:hAnsi="Times New Roman" w:cs="Times New Roman"/>
          <w:bCs/>
          <w:i/>
          <w:sz w:val="24"/>
          <w:szCs w:val="24"/>
        </w:rPr>
        <w:t>в процессе усвоения программного математического содержания</w:t>
      </w:r>
      <w:r w:rsidRPr="00CD3C03">
        <w:rPr>
          <w:rFonts w:ascii="Times New Roman" w:hAnsi="Times New Roman" w:cs="Times New Roman"/>
          <w:i/>
          <w:sz w:val="24"/>
          <w:szCs w:val="24"/>
        </w:rPr>
        <w:t>.</w:t>
      </w:r>
    </w:p>
    <w:p w:rsidR="001F24F5" w:rsidRPr="00CD3C03" w:rsidRDefault="001F24F5" w:rsidP="00AB5CDC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D3C03">
        <w:rPr>
          <w:rFonts w:ascii="Times New Roman" w:hAnsi="Times New Roman" w:cs="Times New Roman"/>
          <w:b/>
          <w:iCs/>
          <w:sz w:val="24"/>
          <w:szCs w:val="24"/>
        </w:rPr>
        <w:t>Практическая реализация данн</w:t>
      </w:r>
      <w:r w:rsidR="00725CAF" w:rsidRPr="00CD3C03">
        <w:rPr>
          <w:rFonts w:ascii="Times New Roman" w:hAnsi="Times New Roman" w:cs="Times New Roman"/>
          <w:b/>
          <w:iCs/>
          <w:sz w:val="24"/>
          <w:szCs w:val="24"/>
        </w:rPr>
        <w:t>ой концепции находит выражение:</w:t>
      </w:r>
    </w:p>
    <w:p w:rsidR="001F24F5" w:rsidRPr="00180D56" w:rsidRDefault="001F24F5" w:rsidP="001F24F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03">
        <w:rPr>
          <w:rFonts w:ascii="Times New Roman" w:hAnsi="Times New Roman" w:cs="Times New Roman"/>
          <w:bCs/>
          <w:i/>
          <w:sz w:val="24"/>
          <w:szCs w:val="24"/>
        </w:rPr>
        <w:t>1. В логике построения содержания курса.</w:t>
      </w:r>
      <w:r w:rsidRPr="00180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0D56">
        <w:rPr>
          <w:rFonts w:ascii="Times New Roman" w:hAnsi="Times New Roman" w:cs="Times New Roman"/>
          <w:sz w:val="24"/>
          <w:szCs w:val="24"/>
        </w:rPr>
        <w:t>Курс построен по тематическому принципу и сориентирован на усвоение системы понятий и общих способов действий. При этом повторение ранее изученных вопросов органически включается во все этапы усвоения нового содержания (постановка учебной задачи, организация деятельности учащихся, направленной на её решение: восприятие, принятие, понимание, закрепление, применение, самоконтроль, самооценка).Организация такого продуктивного повторения обеспечивает преемственность между темами и создаёт условия для активного использования приёмов умственной деятельности (анализ и синтез, сравнение, классификация, аналогия, обобщение) в процессе усвоения математического содержания.</w:t>
      </w:r>
    </w:p>
    <w:p w:rsidR="001F24F5" w:rsidRPr="00180D56" w:rsidRDefault="001F24F5" w:rsidP="001F24F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03">
        <w:rPr>
          <w:rFonts w:ascii="Times New Roman" w:hAnsi="Times New Roman" w:cs="Times New Roman"/>
          <w:bCs/>
          <w:i/>
          <w:sz w:val="24"/>
          <w:szCs w:val="24"/>
        </w:rPr>
        <w:t>2. В методическом подходе</w:t>
      </w:r>
      <w:r w:rsidRPr="00180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0D56">
        <w:rPr>
          <w:rFonts w:ascii="Times New Roman" w:hAnsi="Times New Roman" w:cs="Times New Roman"/>
          <w:sz w:val="24"/>
          <w:szCs w:val="24"/>
        </w:rPr>
        <w:t>к формированию понятий и общих способов действий, в основе которого лежит установление соответствия между предметными, вербальными, схематическими и символическими моделями. Данный подход позволяет учитывать индивидуальные особенности ребёнка, его жизненный опыт, предметно-действенное и наглядно-образное мышление и постепенно вводить его в мир математических понятий, терминов, символов, т. е.</w:t>
      </w:r>
      <w:r w:rsidR="00074657" w:rsidRPr="00180D56">
        <w:rPr>
          <w:rFonts w:ascii="Times New Roman" w:hAnsi="Times New Roman" w:cs="Times New Roman"/>
          <w:sz w:val="24"/>
          <w:szCs w:val="24"/>
        </w:rPr>
        <w:t xml:space="preserve"> </w:t>
      </w:r>
      <w:r w:rsidRPr="00180D56">
        <w:rPr>
          <w:rFonts w:ascii="Times New Roman" w:hAnsi="Times New Roman" w:cs="Times New Roman"/>
          <w:sz w:val="24"/>
          <w:szCs w:val="24"/>
        </w:rPr>
        <w:t>в мир математических знаний.</w:t>
      </w:r>
    </w:p>
    <w:p w:rsidR="001F24F5" w:rsidRPr="00180D56" w:rsidRDefault="001F24F5" w:rsidP="001F24F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03">
        <w:rPr>
          <w:rFonts w:ascii="Times New Roman" w:hAnsi="Times New Roman" w:cs="Times New Roman"/>
          <w:bCs/>
          <w:i/>
          <w:sz w:val="24"/>
          <w:szCs w:val="24"/>
        </w:rPr>
        <w:t>3. В системе учебных заданий.</w:t>
      </w:r>
      <w:r w:rsidRPr="00180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0D56">
        <w:rPr>
          <w:rFonts w:ascii="Times New Roman" w:hAnsi="Times New Roman" w:cs="Times New Roman"/>
          <w:bCs/>
          <w:sz w:val="24"/>
          <w:szCs w:val="24"/>
        </w:rPr>
        <w:t>Л</w:t>
      </w:r>
      <w:r w:rsidRPr="00180D56">
        <w:rPr>
          <w:rFonts w:ascii="Times New Roman" w:hAnsi="Times New Roman" w:cs="Times New Roman"/>
          <w:sz w:val="24"/>
          <w:szCs w:val="24"/>
        </w:rPr>
        <w:t>огика построения его содержания и нацелена  на осознание школьниками учебных задач, на овладение способами их решения и на формирование умения контролировать и оценивать свои действия. Выполнение вычислительных упражнений обязательно сопровождается выявлением известных зависимостей, связей, закономерностей. Для этого в заданиях специально подбираются математические выражения, анализ которых способствует усвоению математических понятий, их свойств, формированию вычислительных умений и навыков, а также повышению уровня вычислительной культуры учащихся.</w:t>
      </w:r>
    </w:p>
    <w:p w:rsidR="001F24F5" w:rsidRPr="00180D56" w:rsidRDefault="001F24F5" w:rsidP="001F24F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03">
        <w:rPr>
          <w:rFonts w:ascii="Times New Roman" w:hAnsi="Times New Roman" w:cs="Times New Roman"/>
          <w:bCs/>
          <w:i/>
          <w:sz w:val="24"/>
          <w:szCs w:val="24"/>
        </w:rPr>
        <w:t>4. В методике обучения решению текстовых задач,</w:t>
      </w:r>
      <w:r w:rsidRPr="00180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0D56">
        <w:rPr>
          <w:rFonts w:ascii="Times New Roman" w:hAnsi="Times New Roman" w:cs="Times New Roman"/>
          <w:sz w:val="24"/>
          <w:szCs w:val="24"/>
        </w:rPr>
        <w:t xml:space="preserve">направленной на формирование у детей обобщённых умений: </w:t>
      </w:r>
    </w:p>
    <w:p w:rsidR="001F24F5" w:rsidRPr="00CD3C03" w:rsidRDefault="001F24F5" w:rsidP="00725CAF">
      <w:pPr>
        <w:pStyle w:val="a4"/>
        <w:numPr>
          <w:ilvl w:val="0"/>
          <w:numId w:val="7"/>
        </w:numPr>
        <w:tabs>
          <w:tab w:val="left" w:pos="426"/>
          <w:tab w:val="left" w:pos="907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6A0">
        <w:rPr>
          <w:rFonts w:ascii="Times New Roman" w:hAnsi="Times New Roman" w:cs="Times New Roman"/>
          <w:sz w:val="24"/>
          <w:szCs w:val="24"/>
        </w:rPr>
        <w:t>читать задачу, выделять условие и вопрос,</w:t>
      </w:r>
      <w:r w:rsidR="009026A0" w:rsidRPr="009026A0">
        <w:rPr>
          <w:rFonts w:ascii="Times New Roman" w:hAnsi="Times New Roman" w:cs="Times New Roman"/>
          <w:sz w:val="24"/>
          <w:szCs w:val="24"/>
        </w:rPr>
        <w:t xml:space="preserve"> </w:t>
      </w:r>
      <w:r w:rsidRPr="009026A0">
        <w:rPr>
          <w:rFonts w:ascii="Times New Roman" w:hAnsi="Times New Roman" w:cs="Times New Roman"/>
          <w:sz w:val="24"/>
          <w:szCs w:val="24"/>
        </w:rPr>
        <w:t xml:space="preserve"> известные и неизвестные величины, устанавливать взаимосвязь между ними и на этой основе выбирать те арифметические действия, выполнение которых позволяет ответить на вопрос задачи. </w:t>
      </w:r>
      <w:r w:rsidRPr="00CD3C03">
        <w:rPr>
          <w:rFonts w:ascii="Times New Roman" w:hAnsi="Times New Roman" w:cs="Times New Roman"/>
          <w:i/>
          <w:sz w:val="24"/>
          <w:szCs w:val="24"/>
        </w:rPr>
        <w:t>Согласно этой методике учащиеся знакомятся с текстовыми задачами только после того, как у них сформированы знания, умения и навыки, необходимые для их решения.</w:t>
      </w:r>
    </w:p>
    <w:p w:rsidR="001F24F5" w:rsidRPr="00180D56" w:rsidRDefault="001F24F5" w:rsidP="001F24F5">
      <w:pPr>
        <w:pStyle w:val="a4"/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0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D56">
        <w:rPr>
          <w:rFonts w:ascii="Times New Roman" w:hAnsi="Times New Roman" w:cs="Times New Roman"/>
          <w:sz w:val="24"/>
          <w:szCs w:val="24"/>
        </w:rPr>
        <w:t xml:space="preserve">В их число входят: </w:t>
      </w:r>
    </w:p>
    <w:p w:rsidR="00AF3886" w:rsidRDefault="001F24F5" w:rsidP="00AF3886">
      <w:pPr>
        <w:pStyle w:val="a4"/>
        <w:numPr>
          <w:ilvl w:val="0"/>
          <w:numId w:val="7"/>
        </w:numPr>
        <w:tabs>
          <w:tab w:val="left" w:pos="426"/>
          <w:tab w:val="left" w:pos="907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0D56">
        <w:rPr>
          <w:rFonts w:ascii="Times New Roman" w:hAnsi="Times New Roman" w:cs="Times New Roman"/>
          <w:sz w:val="24"/>
          <w:szCs w:val="24"/>
        </w:rPr>
        <w:t xml:space="preserve">навыки чтения; </w:t>
      </w:r>
    </w:p>
    <w:p w:rsidR="00AF3886" w:rsidRDefault="001F24F5" w:rsidP="00AF3886">
      <w:pPr>
        <w:pStyle w:val="a4"/>
        <w:numPr>
          <w:ilvl w:val="0"/>
          <w:numId w:val="7"/>
        </w:numPr>
        <w:tabs>
          <w:tab w:val="left" w:pos="426"/>
          <w:tab w:val="left" w:pos="907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3886">
        <w:rPr>
          <w:rFonts w:ascii="Times New Roman" w:hAnsi="Times New Roman" w:cs="Times New Roman"/>
          <w:sz w:val="24"/>
          <w:szCs w:val="24"/>
        </w:rPr>
        <w:t>усвоение: конкретного смысла действий сложения и вычитания;</w:t>
      </w:r>
    </w:p>
    <w:p w:rsidR="00AF3886" w:rsidRDefault="001F24F5" w:rsidP="00AF3886">
      <w:pPr>
        <w:pStyle w:val="a4"/>
        <w:numPr>
          <w:ilvl w:val="0"/>
          <w:numId w:val="7"/>
        </w:numPr>
        <w:tabs>
          <w:tab w:val="left" w:pos="426"/>
          <w:tab w:val="left" w:pos="907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3886">
        <w:rPr>
          <w:rFonts w:ascii="Times New Roman" w:hAnsi="Times New Roman" w:cs="Times New Roman"/>
          <w:sz w:val="24"/>
          <w:szCs w:val="24"/>
        </w:rPr>
        <w:t xml:space="preserve">отношений «больше на...», «меньше на...»; разностного сравнения; </w:t>
      </w:r>
    </w:p>
    <w:p w:rsidR="00AF3886" w:rsidRDefault="001F24F5" w:rsidP="00AF3886">
      <w:pPr>
        <w:pStyle w:val="a4"/>
        <w:numPr>
          <w:ilvl w:val="0"/>
          <w:numId w:val="7"/>
        </w:numPr>
        <w:tabs>
          <w:tab w:val="left" w:pos="426"/>
          <w:tab w:val="left" w:pos="907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3886">
        <w:rPr>
          <w:rFonts w:ascii="Times New Roman" w:hAnsi="Times New Roman" w:cs="Times New Roman"/>
          <w:sz w:val="24"/>
          <w:szCs w:val="24"/>
        </w:rPr>
        <w:t xml:space="preserve">приобретение опыта в соотнесении предметных, вербальных, схематических и символических моделей; </w:t>
      </w:r>
    </w:p>
    <w:p w:rsidR="00AF3886" w:rsidRDefault="001F24F5" w:rsidP="00AF3886">
      <w:pPr>
        <w:pStyle w:val="a4"/>
        <w:numPr>
          <w:ilvl w:val="0"/>
          <w:numId w:val="7"/>
        </w:numPr>
        <w:tabs>
          <w:tab w:val="left" w:pos="426"/>
          <w:tab w:val="left" w:pos="907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3886">
        <w:rPr>
          <w:rFonts w:ascii="Times New Roman" w:hAnsi="Times New Roman" w:cs="Times New Roman"/>
          <w:sz w:val="24"/>
          <w:szCs w:val="24"/>
        </w:rPr>
        <w:t xml:space="preserve">сформированность приёмов умственной деятельности (анализ и синтез, сравнение, аналогия, обобщение); </w:t>
      </w:r>
    </w:p>
    <w:p w:rsidR="00AF3886" w:rsidRDefault="001F24F5" w:rsidP="00AF3886">
      <w:pPr>
        <w:pStyle w:val="a4"/>
        <w:numPr>
          <w:ilvl w:val="0"/>
          <w:numId w:val="7"/>
        </w:numPr>
        <w:tabs>
          <w:tab w:val="left" w:pos="426"/>
          <w:tab w:val="left" w:pos="907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3886">
        <w:rPr>
          <w:rFonts w:ascii="Times New Roman" w:hAnsi="Times New Roman" w:cs="Times New Roman"/>
          <w:sz w:val="24"/>
          <w:szCs w:val="24"/>
        </w:rPr>
        <w:t xml:space="preserve">умение складывать и вычитать отрезки; </w:t>
      </w:r>
    </w:p>
    <w:p w:rsidR="001F24F5" w:rsidRPr="00AF3886" w:rsidRDefault="001F24F5" w:rsidP="00AF3886">
      <w:pPr>
        <w:pStyle w:val="a4"/>
        <w:numPr>
          <w:ilvl w:val="0"/>
          <w:numId w:val="7"/>
        </w:numPr>
        <w:tabs>
          <w:tab w:val="left" w:pos="426"/>
          <w:tab w:val="left" w:pos="907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3886">
        <w:rPr>
          <w:rFonts w:ascii="Times New Roman" w:hAnsi="Times New Roman" w:cs="Times New Roman"/>
          <w:sz w:val="24"/>
          <w:szCs w:val="24"/>
        </w:rPr>
        <w:t xml:space="preserve">знакомство со схемой как способом моделирования. </w:t>
      </w:r>
    </w:p>
    <w:p w:rsidR="001F24F5" w:rsidRPr="00180D56" w:rsidRDefault="001F24F5" w:rsidP="001F24F5">
      <w:pPr>
        <w:pStyle w:val="a4"/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0D56">
        <w:rPr>
          <w:rFonts w:ascii="Times New Roman" w:hAnsi="Times New Roman" w:cs="Times New Roman"/>
          <w:sz w:val="24"/>
          <w:szCs w:val="24"/>
        </w:rPr>
        <w:lastRenderedPageBreak/>
        <w:t>Такая подготовительная работа позволяет построить методику формирования обобщённых умений для решения текстовых задач адекватно концепции курса и тем самым направить её на развитие мышления младших школьников.</w:t>
      </w:r>
    </w:p>
    <w:p w:rsidR="001F24F5" w:rsidRPr="00180D56" w:rsidRDefault="001F24F5" w:rsidP="001F24F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53C">
        <w:rPr>
          <w:rFonts w:ascii="Times New Roman" w:hAnsi="Times New Roman" w:cs="Times New Roman"/>
          <w:bCs/>
          <w:i/>
          <w:sz w:val="24"/>
          <w:szCs w:val="24"/>
        </w:rPr>
        <w:t>5. В методике формирования представлений о геометрических фигурах,</w:t>
      </w:r>
      <w:r w:rsidRPr="00180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0D56">
        <w:rPr>
          <w:rFonts w:ascii="Times New Roman" w:hAnsi="Times New Roman" w:cs="Times New Roman"/>
          <w:sz w:val="24"/>
          <w:szCs w:val="24"/>
        </w:rPr>
        <w:t>согласно которой выполнение геометрических заданий требует активного использования приёмов умственной деятельности. Наряду с этим учащиеся приобретают навыки работы с линейкой, циркулем, угольником. .</w:t>
      </w:r>
    </w:p>
    <w:p w:rsidR="001F24F5" w:rsidRPr="00180D56" w:rsidRDefault="001F24F5" w:rsidP="001F24F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3C">
        <w:rPr>
          <w:rFonts w:ascii="Times New Roman" w:hAnsi="Times New Roman" w:cs="Times New Roman"/>
          <w:bCs/>
          <w:i/>
          <w:sz w:val="24"/>
          <w:szCs w:val="24"/>
        </w:rPr>
        <w:t>6. В методике использования калькулятора,</w:t>
      </w:r>
      <w:r w:rsidRPr="00180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0D56">
        <w:rPr>
          <w:rFonts w:ascii="Times New Roman" w:hAnsi="Times New Roman" w:cs="Times New Roman"/>
          <w:sz w:val="24"/>
          <w:szCs w:val="24"/>
        </w:rPr>
        <w:t>который рассматривается как средство обучения младших школьников математике, обладающее определёнными методическими возможностями. Калькулятор можно применять для постановки учебных задач, для открытия и усвоения способов действий, для проверки предположений и числового результата, для овладения математической терминологией и символикой, для выявления закономерностей и зависимостей, для эффективного формирования вычислительных навыков.</w:t>
      </w:r>
    </w:p>
    <w:p w:rsidR="001F24F5" w:rsidRPr="00180D56" w:rsidRDefault="001F24F5" w:rsidP="001F24F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3C">
        <w:rPr>
          <w:rFonts w:ascii="Times New Roman" w:hAnsi="Times New Roman" w:cs="Times New Roman"/>
          <w:bCs/>
          <w:i/>
          <w:sz w:val="24"/>
          <w:szCs w:val="24"/>
        </w:rPr>
        <w:t>7. В организации дифференцированного обучения,</w:t>
      </w:r>
      <w:r w:rsidRPr="00180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0D56">
        <w:rPr>
          <w:rFonts w:ascii="Times New Roman" w:hAnsi="Times New Roman" w:cs="Times New Roman"/>
          <w:sz w:val="24"/>
          <w:szCs w:val="24"/>
        </w:rPr>
        <w:t>которое обеспечивается новыми методическими подходами к формированию математических понятий, к организации вычислительной деятельности учащихся, к обучению их решению задач, а также системой учебных заданий, предложенных в учебнике.</w:t>
      </w:r>
    </w:p>
    <w:p w:rsidR="001F24F5" w:rsidRPr="00180D56" w:rsidRDefault="001F24F5" w:rsidP="001F24F5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3C">
        <w:rPr>
          <w:rFonts w:ascii="Times New Roman" w:hAnsi="Times New Roman" w:cs="Times New Roman"/>
          <w:bCs/>
          <w:i/>
          <w:sz w:val="24"/>
          <w:szCs w:val="24"/>
        </w:rPr>
        <w:t xml:space="preserve">8. В организации уроков математики, </w:t>
      </w:r>
      <w:r w:rsidRPr="00180D56">
        <w:rPr>
          <w:rFonts w:ascii="Times New Roman" w:hAnsi="Times New Roman" w:cs="Times New Roman"/>
          <w:sz w:val="24"/>
          <w:szCs w:val="24"/>
        </w:rPr>
        <w:t xml:space="preserve">на которых реализуется тематическое построение курса и система учебных заданий, адекватная его концепции, создаются условия для активного включения </w:t>
      </w:r>
      <w:r w:rsidRPr="0083753C">
        <w:rPr>
          <w:rFonts w:ascii="Times New Roman" w:hAnsi="Times New Roman" w:cs="Times New Roman"/>
          <w:i/>
          <w:sz w:val="24"/>
          <w:szCs w:val="24"/>
        </w:rPr>
        <w:t>всех</w:t>
      </w:r>
      <w:r w:rsidRPr="00180D56">
        <w:rPr>
          <w:rFonts w:ascii="Times New Roman" w:hAnsi="Times New Roman" w:cs="Times New Roman"/>
          <w:sz w:val="24"/>
          <w:szCs w:val="24"/>
        </w:rPr>
        <w:t xml:space="preserve"> учащихся в познавательную деятельность. Критериями оценки развивающих уроков являются: логика их построения, направленная на решение учебной задачи; вариативность учебных заданий, вопросов и взаимосвязь между ними; продуктивная мыслительная деятельность учащихся; сочетание различных средств и форм обучения, побуждающих детей к высказыванию самостоятельных суждений и способов их обоснования. Последовательность изучения тем, нашедшая отражение в учебнике, позволяет органически включить в каждую следующую тему ранее пройденный материал и тем самым выстроить знания, умения и навыки в определённую систему.</w:t>
      </w:r>
    </w:p>
    <w:p w:rsidR="00E6263C" w:rsidRPr="00E6263C" w:rsidRDefault="00E6263C" w:rsidP="00C87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63C">
        <w:rPr>
          <w:rFonts w:ascii="Times New Roman" w:hAnsi="Times New Roman" w:cs="Times New Roman"/>
          <w:b/>
          <w:i/>
          <w:sz w:val="24"/>
          <w:szCs w:val="24"/>
        </w:rPr>
        <w:t>Содержание тем учебного курса.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824"/>
        <w:gridCol w:w="1134"/>
      </w:tblGrid>
      <w:tr w:rsidR="00BF44C5" w:rsidRPr="00DB6DFA" w:rsidTr="00304721">
        <w:trPr>
          <w:trHeight w:val="276"/>
        </w:trPr>
        <w:tc>
          <w:tcPr>
            <w:tcW w:w="648" w:type="dxa"/>
          </w:tcPr>
          <w:p w:rsidR="00BF44C5" w:rsidRPr="00BF44C5" w:rsidRDefault="00BF44C5" w:rsidP="00BF44C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C5">
              <w:rPr>
                <w:rFonts w:ascii="Times New Roman" w:hAnsi="Times New Roman" w:cs="Times New Roman"/>
                <w:b/>
              </w:rPr>
              <w:t>№ п</w:t>
            </w:r>
            <w:r w:rsidRPr="00BF44C5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BF44C5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C5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F44C5" w:rsidRPr="00BF44C5" w:rsidRDefault="00BF44C5" w:rsidP="00BF44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4C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Повторение материала, изученного в 1 и во 2 классе.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10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Умножение. Площадь фигуры.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4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Измерение площади. Умножение. Решение задач.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6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Сочетательное свойство умножения. Решение задач.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4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Смысл деления. Названия компонентов.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3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Взаимосвязь компонентов и результатов деления и умножения.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4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 xml:space="preserve">Уменьшить в несколько раз. 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2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Деление любого числа на 1, само на себя, деление нуля на число. Невозможность деления на нуль. Решение задач.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3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Увеличить в несколько раз. Уменьшить в несколько раз. Во сколько раз? Решение задач.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6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Деление «круглых» десятков на 10 и на «круглые» десятки.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3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Порядок выполнения действий в выражениях. Табличные случаи умножения и деления. Решение задач.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10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Единицы площади.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3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Площадь и периметр прямоугольника. Решение задач.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7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Распределительное свойство умножения. Умножение двузначного числа на однозначное. Решение задач.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10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Деление суммы на число. Деление двузначного числа на однозначное. Решение задач.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8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Деление двузначного числа на двузначное. Решение задач.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5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Цена, количество, стоимость. Решение задач.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7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Четырехзначные числа. Единица длины – километр. Единица массы – грамм.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10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Пятизначные и шестизначные числа. Решение задач.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8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Сложение и вычитание многозначных чисел. Решение задач.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10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Единицы времени. Решение задач.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2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Куб. Развертка куба. Изображение куба.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4</w:t>
            </w:r>
          </w:p>
        </w:tc>
      </w:tr>
      <w:tr w:rsidR="00BF44C5" w:rsidRPr="00DB6DFA" w:rsidTr="00304721">
        <w:tc>
          <w:tcPr>
            <w:tcW w:w="648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24" w:type="dxa"/>
          </w:tcPr>
          <w:p w:rsidR="00BF44C5" w:rsidRPr="00BF44C5" w:rsidRDefault="00BF44C5" w:rsidP="00BF4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Повторение изученного за год.</w:t>
            </w:r>
            <w:r w:rsidR="0099712E">
              <w:rPr>
                <w:rFonts w:ascii="Times New Roman" w:hAnsi="Times New Roman" w:cs="Times New Roman"/>
              </w:rPr>
              <w:t xml:space="preserve"> </w:t>
            </w:r>
            <w:r w:rsidRPr="00BF44C5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134" w:type="dxa"/>
          </w:tcPr>
          <w:p w:rsidR="00BF44C5" w:rsidRPr="00BF44C5" w:rsidRDefault="00BF44C5" w:rsidP="00BF4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4C5">
              <w:rPr>
                <w:rFonts w:ascii="Times New Roman" w:hAnsi="Times New Roman" w:cs="Times New Roman"/>
              </w:rPr>
              <w:t>7</w:t>
            </w:r>
          </w:p>
        </w:tc>
      </w:tr>
    </w:tbl>
    <w:p w:rsidR="00C8777F" w:rsidRPr="00C8777F" w:rsidRDefault="00C8777F" w:rsidP="00C877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777F">
        <w:rPr>
          <w:rFonts w:ascii="Times New Roman" w:hAnsi="Times New Roman" w:cs="Times New Roman"/>
          <w:b/>
          <w:i/>
          <w:sz w:val="24"/>
          <w:szCs w:val="24"/>
        </w:rPr>
        <w:t>Требования к математической подготовке</w:t>
      </w:r>
      <w:r w:rsidRPr="00C87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77F">
        <w:rPr>
          <w:rFonts w:ascii="Times New Roman" w:hAnsi="Times New Roman" w:cs="Times New Roman"/>
          <w:sz w:val="24"/>
          <w:szCs w:val="24"/>
        </w:rPr>
        <w:t xml:space="preserve">младших школьников предъявляются на </w:t>
      </w:r>
      <w:r w:rsidRPr="00C8777F">
        <w:rPr>
          <w:rFonts w:ascii="Times New Roman" w:hAnsi="Times New Roman" w:cs="Times New Roman"/>
          <w:b/>
          <w:sz w:val="24"/>
          <w:szCs w:val="24"/>
        </w:rPr>
        <w:t>двух уровнях. Первый уровень</w:t>
      </w:r>
      <w:r w:rsidRPr="00C8777F">
        <w:rPr>
          <w:rFonts w:ascii="Times New Roman" w:hAnsi="Times New Roman" w:cs="Times New Roman"/>
          <w:sz w:val="24"/>
          <w:szCs w:val="24"/>
        </w:rPr>
        <w:t xml:space="preserve"> характеризуется теми знаниями и умениями, возможность формирования которых обеспечивается развивающим курсом математики. Естественно, практическое достижение этого уровня окажется для некоторых школьников невозможным в силу их индивидуальных особенностей. В связи с этим выделяется </w:t>
      </w:r>
      <w:r w:rsidRPr="00C8777F">
        <w:rPr>
          <w:rFonts w:ascii="Times New Roman" w:hAnsi="Times New Roman" w:cs="Times New Roman"/>
          <w:b/>
          <w:sz w:val="24"/>
          <w:szCs w:val="24"/>
        </w:rPr>
        <w:t>второй уровень</w:t>
      </w:r>
      <w:r w:rsidRPr="00C8777F">
        <w:rPr>
          <w:rFonts w:ascii="Times New Roman" w:hAnsi="Times New Roman" w:cs="Times New Roman"/>
          <w:sz w:val="24"/>
          <w:szCs w:val="24"/>
        </w:rPr>
        <w:t xml:space="preserve"> требований. Он характеризуется минимумом знаний, умений и навыков на конец каждого года обучения. Выполнение требований второго уровня позволяет перевести ребенка в следующий класс.</w:t>
      </w:r>
    </w:p>
    <w:p w:rsidR="00C8777F" w:rsidRPr="00C8777F" w:rsidRDefault="00C8777F" w:rsidP="00C8777F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777F">
        <w:rPr>
          <w:rFonts w:ascii="Times New Roman" w:hAnsi="Times New Roman" w:cs="Times New Roman"/>
          <w:b/>
          <w:sz w:val="24"/>
          <w:szCs w:val="24"/>
        </w:rPr>
        <w:t>Первый уровень.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6"/>
        <w:gridCol w:w="4981"/>
      </w:tblGrid>
      <w:tr w:rsidR="00C8777F" w:rsidRPr="00C8777F" w:rsidTr="00C8777F">
        <w:tc>
          <w:tcPr>
            <w:tcW w:w="5156" w:type="dxa"/>
          </w:tcPr>
          <w:p w:rsidR="00C8777F" w:rsidRPr="00C8777F" w:rsidRDefault="00C8777F" w:rsidP="00C877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777F"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4981" w:type="dxa"/>
          </w:tcPr>
          <w:p w:rsidR="00C8777F" w:rsidRPr="00C8777F" w:rsidRDefault="00C8777F" w:rsidP="00C877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777F">
              <w:rPr>
                <w:rFonts w:ascii="Times New Roman" w:hAnsi="Times New Roman" w:cs="Times New Roman"/>
                <w:b/>
              </w:rPr>
              <w:t>уметь</w:t>
            </w:r>
          </w:p>
        </w:tc>
      </w:tr>
      <w:tr w:rsidR="00C8777F" w:rsidRPr="00C8777F" w:rsidTr="00C8777F">
        <w:tc>
          <w:tcPr>
            <w:tcW w:w="5156" w:type="dxa"/>
          </w:tcPr>
          <w:p w:rsidR="00C8777F" w:rsidRPr="00C8777F" w:rsidRDefault="00C8777F" w:rsidP="00C8777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8777F">
              <w:rPr>
                <w:rFonts w:ascii="Times New Roman" w:hAnsi="Times New Roman" w:cs="Times New Roman"/>
              </w:rPr>
              <w:t>Таблицу сложения однозначных чисел в пределах 20 и соответствующие случаи вычитания (на уровне автоматизированного навыка).</w:t>
            </w:r>
          </w:p>
          <w:p w:rsidR="00C8777F" w:rsidRPr="00C8777F" w:rsidRDefault="00C8777F" w:rsidP="00C8777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8777F">
              <w:rPr>
                <w:rFonts w:ascii="Times New Roman" w:hAnsi="Times New Roman" w:cs="Times New Roman"/>
              </w:rPr>
              <w:t>Таблицу умножения однозначных чисел и соответствующие случаи деления (на уровне автоматизированного навыка).</w:t>
            </w:r>
          </w:p>
          <w:p w:rsidR="00C8777F" w:rsidRPr="00C8777F" w:rsidRDefault="00C8777F" w:rsidP="00C8777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8777F">
              <w:rPr>
                <w:rFonts w:ascii="Times New Roman" w:hAnsi="Times New Roman" w:cs="Times New Roman"/>
              </w:rPr>
              <w:t>Свойства арифметических действий:</w:t>
            </w:r>
          </w:p>
          <w:p w:rsidR="00C8777F" w:rsidRPr="00C8777F" w:rsidRDefault="00C8777F" w:rsidP="00C8777F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C8777F">
              <w:rPr>
                <w:rFonts w:ascii="Times New Roman" w:hAnsi="Times New Roman" w:cs="Times New Roman"/>
              </w:rPr>
              <w:t>А) сложения (переместительное и сочетательное);</w:t>
            </w:r>
          </w:p>
          <w:p w:rsidR="00C8777F" w:rsidRPr="00C8777F" w:rsidRDefault="00C8777F" w:rsidP="00C8777F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C8777F">
              <w:rPr>
                <w:rFonts w:ascii="Times New Roman" w:hAnsi="Times New Roman" w:cs="Times New Roman"/>
              </w:rPr>
              <w:t>Б) умножения (переместительное, сочетательное, распределительное);</w:t>
            </w:r>
          </w:p>
          <w:p w:rsidR="00C8777F" w:rsidRPr="00C8777F" w:rsidRDefault="00C8777F" w:rsidP="00C8777F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</w:rPr>
            </w:pPr>
            <w:r w:rsidRPr="00C8777F">
              <w:rPr>
                <w:rFonts w:ascii="Times New Roman" w:hAnsi="Times New Roman" w:cs="Times New Roman"/>
              </w:rPr>
              <w:t>В) деления суммы на число.</w:t>
            </w:r>
          </w:p>
        </w:tc>
        <w:tc>
          <w:tcPr>
            <w:tcW w:w="4981" w:type="dxa"/>
          </w:tcPr>
          <w:p w:rsidR="00C8777F" w:rsidRPr="00C8777F" w:rsidRDefault="00C8777F" w:rsidP="00C877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777F">
              <w:rPr>
                <w:rFonts w:ascii="Times New Roman" w:hAnsi="Times New Roman" w:cs="Times New Roman"/>
              </w:rPr>
              <w:t>Устно складывать, вычитать, умножать и делить числа в пределах 100 и в пределах 1000, сводимых к действиям в пределах 100, используя разрядный состав двузначных чисел, смысл сложения, вычитания, умножения и деления, различные вычислительные приемы, взаимосвязь компонентов и результатов действий, свойства арифметических действий.</w:t>
            </w:r>
          </w:p>
        </w:tc>
      </w:tr>
      <w:tr w:rsidR="00C8777F" w:rsidRPr="00C8777F" w:rsidTr="00C8777F">
        <w:tc>
          <w:tcPr>
            <w:tcW w:w="5156" w:type="dxa"/>
          </w:tcPr>
          <w:p w:rsidR="00C8777F" w:rsidRPr="00C8777F" w:rsidRDefault="00C8777F" w:rsidP="00C877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777F">
              <w:rPr>
                <w:rFonts w:ascii="Times New Roman" w:hAnsi="Times New Roman" w:cs="Times New Roman"/>
              </w:rPr>
              <w:t>Название компонентов и результатов действий; правила нахождения слагаемого, уменьшаемого, вычитаемого, множителя, делимого, делителя.</w:t>
            </w:r>
          </w:p>
        </w:tc>
        <w:tc>
          <w:tcPr>
            <w:tcW w:w="4981" w:type="dxa"/>
          </w:tcPr>
          <w:p w:rsidR="00C8777F" w:rsidRPr="00C8777F" w:rsidRDefault="00C8777F" w:rsidP="00C877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777F">
              <w:rPr>
                <w:rFonts w:ascii="Times New Roman" w:hAnsi="Times New Roman" w:cs="Times New Roman"/>
              </w:rPr>
              <w:t>Использовать эти правила при выполнении различных заданий.</w:t>
            </w:r>
          </w:p>
        </w:tc>
      </w:tr>
      <w:tr w:rsidR="00C8777F" w:rsidRPr="00C8777F" w:rsidTr="00C8777F">
        <w:tc>
          <w:tcPr>
            <w:tcW w:w="5156" w:type="dxa"/>
          </w:tcPr>
          <w:p w:rsidR="00C8777F" w:rsidRPr="00C8777F" w:rsidRDefault="00C8777F" w:rsidP="00C877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777F">
              <w:rPr>
                <w:rFonts w:ascii="Times New Roman" w:hAnsi="Times New Roman" w:cs="Times New Roman"/>
              </w:rPr>
              <w:t>Разрядный состав многозначных чисел (названия разрядов, классов, соотношения разрядных единиц).</w:t>
            </w:r>
          </w:p>
        </w:tc>
        <w:tc>
          <w:tcPr>
            <w:tcW w:w="4981" w:type="dxa"/>
          </w:tcPr>
          <w:p w:rsidR="00C8777F" w:rsidRPr="00C8777F" w:rsidRDefault="00C8777F" w:rsidP="00C877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777F">
              <w:rPr>
                <w:rFonts w:ascii="Times New Roman" w:hAnsi="Times New Roman" w:cs="Times New Roman"/>
              </w:rPr>
              <w:t>Читать, записывать, сравнивать многозначные числа, выделять в них число десятков, сотен, тысяч, использовать знания разрядного состава многозначных чисел для вычислений.</w:t>
            </w:r>
          </w:p>
        </w:tc>
      </w:tr>
      <w:tr w:rsidR="00C8777F" w:rsidRPr="00C8777F" w:rsidTr="00C8777F">
        <w:tc>
          <w:tcPr>
            <w:tcW w:w="5156" w:type="dxa"/>
          </w:tcPr>
          <w:p w:rsidR="00C8777F" w:rsidRPr="00C8777F" w:rsidRDefault="00C8777F" w:rsidP="00C877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777F">
              <w:rPr>
                <w:rFonts w:ascii="Times New Roman" w:hAnsi="Times New Roman" w:cs="Times New Roman"/>
              </w:rPr>
              <w:t>Алгоритмы письменного сложения и вычитания.</w:t>
            </w:r>
          </w:p>
        </w:tc>
        <w:tc>
          <w:tcPr>
            <w:tcW w:w="4981" w:type="dxa"/>
          </w:tcPr>
          <w:p w:rsidR="00C8777F" w:rsidRPr="00C8777F" w:rsidRDefault="00C8777F" w:rsidP="00C877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77F">
              <w:rPr>
                <w:rFonts w:ascii="Times New Roman" w:hAnsi="Times New Roman" w:cs="Times New Roman"/>
              </w:rPr>
              <w:t>Складывать и вычитать многозначные числа «в столбик».</w:t>
            </w:r>
          </w:p>
        </w:tc>
      </w:tr>
      <w:tr w:rsidR="00C8777F" w:rsidRPr="00C8777F" w:rsidTr="00C8777F">
        <w:tc>
          <w:tcPr>
            <w:tcW w:w="5156" w:type="dxa"/>
          </w:tcPr>
          <w:p w:rsidR="00C8777F" w:rsidRPr="00C8777F" w:rsidRDefault="00C8777F" w:rsidP="00C877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777F">
              <w:rPr>
                <w:rFonts w:ascii="Times New Roman" w:hAnsi="Times New Roman" w:cs="Times New Roman"/>
              </w:rPr>
              <w:t>Способы сравнения и измерения площадей. Способы вычисления площади и периметра прямоугольника.</w:t>
            </w:r>
          </w:p>
        </w:tc>
        <w:tc>
          <w:tcPr>
            <w:tcW w:w="4981" w:type="dxa"/>
          </w:tcPr>
          <w:p w:rsidR="00C8777F" w:rsidRPr="00C8777F" w:rsidRDefault="00C8777F" w:rsidP="00C877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77F">
              <w:rPr>
                <w:rFonts w:ascii="Times New Roman" w:hAnsi="Times New Roman" w:cs="Times New Roman"/>
              </w:rPr>
              <w:t>Сравнивать площади данных фигур с помощью различных мерок.</w:t>
            </w:r>
          </w:p>
          <w:p w:rsidR="00C8777F" w:rsidRPr="00C8777F" w:rsidRDefault="00C8777F" w:rsidP="00C877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777F">
              <w:rPr>
                <w:rFonts w:ascii="Times New Roman" w:hAnsi="Times New Roman" w:cs="Times New Roman"/>
              </w:rPr>
              <w:t>Использовать эти знания для решения задач.</w:t>
            </w:r>
          </w:p>
        </w:tc>
      </w:tr>
      <w:tr w:rsidR="00C8777F" w:rsidRPr="00C8777F" w:rsidTr="00C8777F">
        <w:tc>
          <w:tcPr>
            <w:tcW w:w="5156" w:type="dxa"/>
          </w:tcPr>
          <w:p w:rsidR="00C8777F" w:rsidRPr="00C8777F" w:rsidRDefault="00C8777F" w:rsidP="00C877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777F">
              <w:rPr>
                <w:rFonts w:ascii="Times New Roman" w:hAnsi="Times New Roman" w:cs="Times New Roman"/>
              </w:rPr>
              <w:t>Правила порядка выполнения действий в выражениях.</w:t>
            </w:r>
          </w:p>
        </w:tc>
        <w:tc>
          <w:tcPr>
            <w:tcW w:w="4981" w:type="dxa"/>
          </w:tcPr>
          <w:p w:rsidR="00C8777F" w:rsidRPr="00C8777F" w:rsidRDefault="00C8777F" w:rsidP="00C877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777F">
              <w:rPr>
                <w:rFonts w:ascii="Times New Roman" w:hAnsi="Times New Roman" w:cs="Times New Roman"/>
              </w:rPr>
              <w:t>Использовать эти знания для вычисления значений различных числовых выражений.</w:t>
            </w:r>
          </w:p>
        </w:tc>
      </w:tr>
      <w:tr w:rsidR="00C8777F" w:rsidRPr="00C8777F" w:rsidTr="00C8777F">
        <w:tc>
          <w:tcPr>
            <w:tcW w:w="5156" w:type="dxa"/>
          </w:tcPr>
          <w:p w:rsidR="00C8777F" w:rsidRPr="00C8777F" w:rsidRDefault="00C8777F" w:rsidP="00C877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777F">
              <w:rPr>
                <w:rFonts w:ascii="Times New Roman" w:hAnsi="Times New Roman" w:cs="Times New Roman"/>
              </w:rPr>
              <w:t>Названия геометрических фигур: точка, прямая, кривая, отрезок, ломаная, угол (прямой, тупой, острый), многоугольник, прямоугольник, квадрат, треугольник, окружность, круг.</w:t>
            </w:r>
          </w:p>
        </w:tc>
        <w:tc>
          <w:tcPr>
            <w:tcW w:w="4981" w:type="dxa"/>
          </w:tcPr>
          <w:p w:rsidR="00C8777F" w:rsidRPr="00C8777F" w:rsidRDefault="00C8777F" w:rsidP="00C877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777F">
              <w:rPr>
                <w:rFonts w:ascii="Times New Roman" w:hAnsi="Times New Roman" w:cs="Times New Roman"/>
              </w:rPr>
              <w:t>Узнавать и изображать эти фигуры, выделять их существенные признаки.</w:t>
            </w:r>
          </w:p>
        </w:tc>
      </w:tr>
      <w:tr w:rsidR="00C8777F" w:rsidRPr="00C8777F" w:rsidTr="00C8777F">
        <w:tc>
          <w:tcPr>
            <w:tcW w:w="5156" w:type="dxa"/>
          </w:tcPr>
          <w:p w:rsidR="00C8777F" w:rsidRPr="00C8777F" w:rsidRDefault="00C8777F" w:rsidP="00C877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777F">
              <w:rPr>
                <w:rFonts w:ascii="Times New Roman" w:hAnsi="Times New Roman" w:cs="Times New Roman"/>
              </w:rPr>
              <w:t>Структура задачи: условие, вопрос.</w:t>
            </w:r>
          </w:p>
        </w:tc>
        <w:tc>
          <w:tcPr>
            <w:tcW w:w="4981" w:type="dxa"/>
          </w:tcPr>
          <w:p w:rsidR="00C8777F" w:rsidRPr="00C8777F" w:rsidRDefault="00C8777F" w:rsidP="00C877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777F">
              <w:rPr>
                <w:rFonts w:ascii="Times New Roman" w:hAnsi="Times New Roman" w:cs="Times New Roman"/>
              </w:rPr>
              <w:t>Читать задачу (выделять в ней условие, вопрос, известные и неизвестные величины), выявлять отношения между величинами, содержащимися в тексте задачи, используя для этой цели схемы и таблицы.</w:t>
            </w:r>
          </w:p>
        </w:tc>
      </w:tr>
    </w:tbl>
    <w:p w:rsidR="00C8777F" w:rsidRPr="00C8777F" w:rsidRDefault="00C8777F" w:rsidP="00C8777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77F">
        <w:rPr>
          <w:rFonts w:ascii="Times New Roman" w:hAnsi="Times New Roman" w:cs="Times New Roman"/>
          <w:b/>
          <w:sz w:val="24"/>
          <w:szCs w:val="24"/>
        </w:rPr>
        <w:t>Второй уровень</w:t>
      </w:r>
    </w:p>
    <w:p w:rsidR="00C8777F" w:rsidRPr="00365B93" w:rsidRDefault="00C8777F" w:rsidP="00C87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B93">
        <w:rPr>
          <w:rFonts w:ascii="Times New Roman" w:hAnsi="Times New Roman" w:cs="Times New Roman"/>
          <w:sz w:val="24"/>
          <w:szCs w:val="24"/>
        </w:rPr>
        <w:t xml:space="preserve">Знать: последовательность чисел от 0 до 1000; таблицу умножения однозначных чисел и соответствующие случаи деления (на уровне автоматизированного навыка). </w:t>
      </w:r>
    </w:p>
    <w:p w:rsidR="00C8777F" w:rsidRPr="00365B93" w:rsidRDefault="00C8777F" w:rsidP="00C87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B93">
        <w:rPr>
          <w:rFonts w:ascii="Times New Roman" w:hAnsi="Times New Roman" w:cs="Times New Roman"/>
          <w:sz w:val="24"/>
          <w:szCs w:val="24"/>
        </w:rPr>
        <w:t>Уметь: - читать и записывать числа в пределах 1000; правильно выполнять устно четыре арифметических действия в пределах 100 и в пределах 1000 в случаях, сводимых к действиям в пределах100;</w:t>
      </w:r>
    </w:p>
    <w:p w:rsidR="00C8777F" w:rsidRPr="00365B93" w:rsidRDefault="00C8777F" w:rsidP="00C87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B93">
        <w:rPr>
          <w:rFonts w:ascii="Times New Roman" w:hAnsi="Times New Roman" w:cs="Times New Roman"/>
          <w:sz w:val="24"/>
          <w:szCs w:val="24"/>
        </w:rPr>
        <w:t>- применять правила порядка выполнения действий в выражениях, содержащих 2 действия (со скобками и без них);</w:t>
      </w:r>
    </w:p>
    <w:p w:rsidR="00C8777F" w:rsidRPr="00365B93" w:rsidRDefault="00C8777F" w:rsidP="00C87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B93">
        <w:rPr>
          <w:rFonts w:ascii="Times New Roman" w:hAnsi="Times New Roman" w:cs="Times New Roman"/>
          <w:sz w:val="24"/>
          <w:szCs w:val="24"/>
        </w:rPr>
        <w:t>- решать текстовые задачи в одно действие, связанные со смыслом изученных арифметических действий и отношений;</w:t>
      </w:r>
    </w:p>
    <w:p w:rsidR="00C8777F" w:rsidRPr="00365B93" w:rsidRDefault="00C8777F" w:rsidP="00C87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B93">
        <w:rPr>
          <w:rFonts w:ascii="Times New Roman" w:hAnsi="Times New Roman" w:cs="Times New Roman"/>
          <w:sz w:val="24"/>
          <w:szCs w:val="24"/>
        </w:rPr>
        <w:t>- измерять длину отрезка с помощью линейки и чертить отрезки заданной длины.</w:t>
      </w:r>
    </w:p>
    <w:p w:rsidR="00C8777F" w:rsidRPr="00365B93" w:rsidRDefault="00C8777F" w:rsidP="00C8777F">
      <w:pPr>
        <w:pStyle w:val="4"/>
        <w:tabs>
          <w:tab w:val="num" w:pos="0"/>
          <w:tab w:val="left" w:pos="5560"/>
        </w:tabs>
        <w:spacing w:line="276" w:lineRule="auto"/>
        <w:jc w:val="center"/>
        <w:rPr>
          <w:b/>
          <w:sz w:val="24"/>
          <w:szCs w:val="24"/>
        </w:rPr>
      </w:pPr>
      <w:r w:rsidRPr="00365B93">
        <w:rPr>
          <w:b/>
          <w:sz w:val="24"/>
          <w:szCs w:val="24"/>
        </w:rPr>
        <w:lastRenderedPageBreak/>
        <w:t>Критерии и нормы оценки знаний обучающихся</w:t>
      </w:r>
    </w:p>
    <w:p w:rsidR="00C8777F" w:rsidRPr="00365B93" w:rsidRDefault="00C8777F" w:rsidP="00C8777F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Классификация ошибок и недочетов,</w:t>
      </w:r>
      <w:r w:rsidRPr="00365B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5B9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влияющих на снижение оценки</w:t>
      </w:r>
    </w:p>
    <w:p w:rsidR="00C8777F" w:rsidRPr="00365B93" w:rsidRDefault="00C8777F" w:rsidP="00C8777F">
      <w:pPr>
        <w:pStyle w:val="8"/>
        <w:spacing w:before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65B93">
        <w:rPr>
          <w:rFonts w:ascii="Times New Roman" w:eastAsia="Times New Roman" w:hAnsi="Times New Roman" w:cs="Times New Roman"/>
          <w:color w:val="404040"/>
          <w:sz w:val="24"/>
          <w:szCs w:val="24"/>
        </w:rPr>
        <w:t>Оценивание письменных работ</w:t>
      </w:r>
    </w:p>
    <w:p w:rsidR="00C8777F" w:rsidRPr="00365B93" w:rsidRDefault="00C8777F" w:rsidP="00C877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В основе данного оценивания лежат следую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щие показатели: правильность выполнения и объем выполненного задания.</w:t>
      </w:r>
    </w:p>
    <w:p w:rsidR="00C8777F" w:rsidRPr="00365B93" w:rsidRDefault="00C8777F" w:rsidP="00C877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5B9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Ошибки:</w:t>
      </w:r>
    </w:p>
    <w:p w:rsidR="00C8777F" w:rsidRPr="00365B93" w:rsidRDefault="00C8777F" w:rsidP="00C8777F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-21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вычислительные ошибки в примерах и задачах;</w:t>
      </w:r>
    </w:p>
    <w:p w:rsidR="00C8777F" w:rsidRPr="00365B93" w:rsidRDefault="00C8777F" w:rsidP="00C8777F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ошибки на незнание порядка выполнения арифмети</w:t>
      </w:r>
      <w:r w:rsidRPr="00365B93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  <w:t>ческих действий;</w:t>
      </w:r>
    </w:p>
    <w:p w:rsidR="00C8777F" w:rsidRPr="00365B93" w:rsidRDefault="00C8777F" w:rsidP="00C8777F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неправильное решение задачи (пропуск действия, не</w:t>
      </w:r>
      <w:r w:rsidRPr="00365B93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365B93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правильный выбор действий, лишние действия);</w:t>
      </w:r>
    </w:p>
    <w:p w:rsidR="00C8777F" w:rsidRPr="00365B93" w:rsidRDefault="00C8777F" w:rsidP="00C8777F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не решенная до конца задача или пример;</w:t>
      </w:r>
    </w:p>
    <w:p w:rsidR="00C8777F" w:rsidRPr="00365B93" w:rsidRDefault="00C8777F" w:rsidP="00C8777F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невыполненное задание;</w:t>
      </w:r>
    </w:p>
    <w:p w:rsidR="00C8777F" w:rsidRPr="00365B93" w:rsidRDefault="00C8777F" w:rsidP="00C8777F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незнание или неправильное применение свойств, правил, алгоритмов, существующих за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висимостей, лежащих в основе выполнения за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дания или используемых в ходе его выполнения;</w:t>
      </w:r>
    </w:p>
    <w:p w:rsidR="00C8777F" w:rsidRPr="00365B93" w:rsidRDefault="00C8777F" w:rsidP="00C8777F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неправильный выбор действий, операций;</w:t>
      </w:r>
    </w:p>
    <w:p w:rsidR="00C8777F" w:rsidRPr="00365B93" w:rsidRDefault="00C8777F" w:rsidP="00C8777F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неверные вычисления  в случае, когда цель задания - проверка вычислительных уме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ний и навыков;</w:t>
      </w:r>
    </w:p>
    <w:p w:rsidR="00C8777F" w:rsidRPr="00365B93" w:rsidRDefault="00C8777F" w:rsidP="00C8777F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60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C8777F" w:rsidRPr="00365B93" w:rsidRDefault="00C8777F" w:rsidP="00C8777F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60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несоответствие пояснительного текста, ответа задания, наименования величин выпол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ненным действиям и полученным результатам;</w:t>
      </w:r>
    </w:p>
    <w:p w:rsidR="00C8777F" w:rsidRPr="00365B93" w:rsidRDefault="00C8777F" w:rsidP="00C8777F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60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несоответствие выполненных измерений и геометрических построений заданным пара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 метрам.</w:t>
      </w:r>
    </w:p>
    <w:p w:rsidR="00C8777F" w:rsidRPr="00365B93" w:rsidRDefault="00C8777F" w:rsidP="00C877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5B9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Недочеты:</w:t>
      </w:r>
    </w:p>
    <w:p w:rsidR="00C8777F" w:rsidRPr="00365B93" w:rsidRDefault="00C8777F" w:rsidP="00C8777F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неправильное списывание данных (чи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сел, знаков, обозначений, величин);</w:t>
      </w:r>
    </w:p>
    <w:p w:rsidR="00C8777F" w:rsidRPr="00365B93" w:rsidRDefault="00C8777F" w:rsidP="00C8777F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ошибки в записях математических терми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нов, символов при оформлении математичес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ких выкладок;</w:t>
      </w:r>
    </w:p>
    <w:p w:rsidR="00C8777F" w:rsidRPr="00365B93" w:rsidRDefault="00C8777F" w:rsidP="00C8777F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неверные вычисления в случае, когда цель задания не связана с проверкой вычисли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тельных умений и навыков;</w:t>
      </w:r>
    </w:p>
    <w:p w:rsidR="00C8777F" w:rsidRPr="00365B93" w:rsidRDefault="00C8777F" w:rsidP="00C8777F">
      <w:pPr>
        <w:numPr>
          <w:ilvl w:val="0"/>
          <w:numId w:val="15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нерациональный прием вычислений.</w:t>
      </w:r>
    </w:p>
    <w:p w:rsidR="00C8777F" w:rsidRPr="00365B93" w:rsidRDefault="00C8777F" w:rsidP="00C8777F">
      <w:pPr>
        <w:numPr>
          <w:ilvl w:val="0"/>
          <w:numId w:val="15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недоведение до конца преобразований.</w:t>
      </w:r>
    </w:p>
    <w:p w:rsidR="00C8777F" w:rsidRPr="00365B93" w:rsidRDefault="00C8777F" w:rsidP="00C8777F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наличие записи действий;</w:t>
      </w:r>
    </w:p>
    <w:p w:rsidR="00C8777F" w:rsidRPr="00365B93" w:rsidRDefault="00C8777F" w:rsidP="00C8777F">
      <w:pPr>
        <w:numPr>
          <w:ilvl w:val="0"/>
          <w:numId w:val="15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неправильная постановка вопроса к действию при ре</w:t>
      </w:r>
      <w:r w:rsidRPr="00365B93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365B93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шении задачи;</w:t>
      </w:r>
    </w:p>
    <w:p w:rsidR="00C8777F" w:rsidRPr="00365B93" w:rsidRDefault="00C8777F" w:rsidP="00C8777F">
      <w:pPr>
        <w:pStyle w:val="21"/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B93">
        <w:rPr>
          <w:rFonts w:ascii="Times New Roman" w:eastAsia="Calibri" w:hAnsi="Times New Roman" w:cs="Times New Roman"/>
          <w:sz w:val="24"/>
          <w:szCs w:val="24"/>
        </w:rPr>
        <w:t>отсутствие ответа к заданию или ошибки в записи ответа.</w:t>
      </w:r>
    </w:p>
    <w:p w:rsidR="00C8777F" w:rsidRPr="00365B93" w:rsidRDefault="00C8777F" w:rsidP="00C8777F">
      <w:pPr>
        <w:pStyle w:val="9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365B9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Оценивание устных ответов</w:t>
      </w:r>
    </w:p>
    <w:p w:rsidR="00C8777F" w:rsidRPr="00365B93" w:rsidRDefault="00C8777F" w:rsidP="00C8777F">
      <w:pPr>
        <w:pStyle w:val="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B93">
        <w:rPr>
          <w:rFonts w:ascii="Times New Roman" w:eastAsia="Calibri" w:hAnsi="Times New Roman" w:cs="Times New Roman"/>
          <w:sz w:val="24"/>
          <w:szCs w:val="24"/>
        </w:rPr>
        <w:t>В основу оценивания устного ответа учащихся положены следующие показатели:  правиль</w:t>
      </w:r>
      <w:r w:rsidRPr="00365B93">
        <w:rPr>
          <w:rFonts w:ascii="Times New Roman" w:eastAsia="Calibri" w:hAnsi="Times New Roman" w:cs="Times New Roman"/>
          <w:sz w:val="24"/>
          <w:szCs w:val="24"/>
        </w:rPr>
        <w:softHyphen/>
        <w:t>ность, обоснованность,  самостоятельность, полнота.</w:t>
      </w:r>
    </w:p>
    <w:p w:rsidR="00C8777F" w:rsidRPr="00365B93" w:rsidRDefault="00C8777F" w:rsidP="00C877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5B9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Ошибки:</w:t>
      </w:r>
    </w:p>
    <w:p w:rsidR="00C8777F" w:rsidRPr="00365B93" w:rsidRDefault="00C8777F" w:rsidP="00C8777F">
      <w:pPr>
        <w:numPr>
          <w:ilvl w:val="0"/>
          <w:numId w:val="11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неправильный ответ на поставленный во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прос;</w:t>
      </w:r>
    </w:p>
    <w:p w:rsidR="00C8777F" w:rsidRPr="00365B93" w:rsidRDefault="00C8777F" w:rsidP="00C8777F">
      <w:pPr>
        <w:numPr>
          <w:ilvl w:val="0"/>
          <w:numId w:val="11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неумение ответить на поставленный во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прос или выполнить задание без помощи учителя;</w:t>
      </w:r>
    </w:p>
    <w:p w:rsidR="00C8777F" w:rsidRPr="00365B93" w:rsidRDefault="00C8777F" w:rsidP="00C8777F">
      <w:pPr>
        <w:numPr>
          <w:ilvl w:val="0"/>
          <w:numId w:val="1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при правильном выполнении задания не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 умение дать соответствующие объяснения.</w:t>
      </w:r>
    </w:p>
    <w:p w:rsidR="00C8777F" w:rsidRPr="00365B93" w:rsidRDefault="00C8777F" w:rsidP="00C877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5B9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Недочеты:</w:t>
      </w:r>
    </w:p>
    <w:p w:rsidR="00C8777F" w:rsidRPr="00365B93" w:rsidRDefault="00C8777F" w:rsidP="00C8777F">
      <w:pPr>
        <w:numPr>
          <w:ilvl w:val="0"/>
          <w:numId w:val="12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неточный или неполный ответ на постав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ленный вопрос;</w:t>
      </w:r>
    </w:p>
    <w:p w:rsidR="00C8777F" w:rsidRPr="00365B93" w:rsidRDefault="00C8777F" w:rsidP="00C8777F">
      <w:pPr>
        <w:numPr>
          <w:ilvl w:val="0"/>
          <w:numId w:val="12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при правильном ответе неумение само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стоятельно или полно обосновать и проиллюс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трировать его;</w:t>
      </w:r>
    </w:p>
    <w:p w:rsidR="00C8777F" w:rsidRPr="00365B93" w:rsidRDefault="00C8777F" w:rsidP="00C8777F">
      <w:pPr>
        <w:numPr>
          <w:ilvl w:val="0"/>
          <w:numId w:val="12"/>
        </w:numPr>
        <w:shd w:val="clear" w:color="auto" w:fill="FFFFFF"/>
        <w:tabs>
          <w:tab w:val="clear" w:pos="720"/>
          <w:tab w:val="left" w:pos="360"/>
          <w:tab w:val="left" w:pos="66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неумение точно сформулировать ответ решенной задачи;</w:t>
      </w:r>
    </w:p>
    <w:p w:rsidR="00C8777F" w:rsidRPr="00365B93" w:rsidRDefault="00C8777F" w:rsidP="00C8777F">
      <w:pPr>
        <w:numPr>
          <w:ilvl w:val="0"/>
          <w:numId w:val="12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медленный темп выполнения задания, не являющийся индивидуальной особенностью школьника;</w:t>
      </w:r>
    </w:p>
    <w:p w:rsidR="00C8777F" w:rsidRPr="00365B93" w:rsidRDefault="00C8777F" w:rsidP="00C8777F">
      <w:pPr>
        <w:numPr>
          <w:ilvl w:val="0"/>
          <w:numId w:val="1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неправильное произношение математи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ческих терминов.</w:t>
      </w:r>
    </w:p>
    <w:p w:rsidR="00C8777F" w:rsidRPr="00365B93" w:rsidRDefault="00C8777F" w:rsidP="00C8777F">
      <w:pPr>
        <w:pStyle w:val="a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B93">
        <w:rPr>
          <w:rFonts w:ascii="Times New Roman" w:eastAsia="Calibri" w:hAnsi="Times New Roman" w:cs="Times New Roman"/>
          <w:sz w:val="24"/>
          <w:szCs w:val="24"/>
        </w:rPr>
        <w:t>За грамматические ошибки, допущенные в работе, оценка по математике не снижается.</w:t>
      </w:r>
    </w:p>
    <w:p w:rsidR="00C8777F" w:rsidRPr="00365B93" w:rsidRDefault="00C8777F" w:rsidP="00C877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C8777F" w:rsidRPr="00365B93" w:rsidRDefault="00C8777F" w:rsidP="00B071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цифровой оценки (отметки)</w:t>
      </w:r>
    </w:p>
    <w:p w:rsidR="00C8777F" w:rsidRPr="00365B93" w:rsidRDefault="00C8777F" w:rsidP="00E513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«5» («отлично»)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C8777F" w:rsidRPr="00365B93" w:rsidRDefault="00C8777F" w:rsidP="00E513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«4» («хорошо»)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C8777F" w:rsidRPr="00365B93" w:rsidRDefault="00C8777F" w:rsidP="00E513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«3» («удовлетворительно»)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C8777F" w:rsidRPr="00365B93" w:rsidRDefault="00C8777F" w:rsidP="00E513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«2» («плохо»)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C8777F" w:rsidRPr="00365B93" w:rsidRDefault="00C8777F" w:rsidP="00B071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Оценка письменных работ по математике.</w:t>
      </w:r>
    </w:p>
    <w:p w:rsidR="00C8777F" w:rsidRPr="00365B93" w:rsidRDefault="00C8777F" w:rsidP="00C877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B9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Работа, состоящая из примеров</w:t>
      </w:r>
    </w:p>
    <w:p w:rsidR="00C8777F" w:rsidRPr="00365B93" w:rsidRDefault="00C8777F" w:rsidP="00E513E4">
      <w:pPr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«5» </w:t>
      </w:r>
      <w:r w:rsidRPr="00365B9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без ошибок.</w:t>
      </w:r>
    </w:p>
    <w:p w:rsidR="00C8777F" w:rsidRPr="00365B93" w:rsidRDefault="00C8777F" w:rsidP="00E513E4">
      <w:pPr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«4» </w:t>
      </w:r>
      <w:r w:rsidRPr="00365B9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грубая и 1 </w:t>
      </w:r>
      <w:r w:rsidRPr="00365B9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2 негрубые ошибки.</w:t>
      </w:r>
    </w:p>
    <w:p w:rsidR="00C8777F" w:rsidRPr="00365B93" w:rsidRDefault="00C8777F" w:rsidP="00E513E4">
      <w:pPr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«3» </w:t>
      </w:r>
      <w:r w:rsidRPr="00365B9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</w:t>
      </w:r>
      <w:r w:rsidRPr="00365B9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грубых и 1 </w:t>
      </w:r>
      <w:r w:rsidRPr="00365B9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2 негрубые ошибки или 3 и более негрубых ошибки.</w:t>
      </w:r>
    </w:p>
    <w:p w:rsidR="00C8777F" w:rsidRPr="00365B93" w:rsidRDefault="00C8777F" w:rsidP="00E513E4">
      <w:pPr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«2» </w:t>
      </w:r>
      <w:r w:rsidRPr="00365B9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4 и более грубых ошибки.</w:t>
      </w:r>
    </w:p>
    <w:p w:rsidR="00C8777F" w:rsidRPr="00365B93" w:rsidRDefault="00C8777F" w:rsidP="00E513E4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365B93">
        <w:rPr>
          <w:rFonts w:ascii="Times New Roman" w:hAnsi="Times New Roman"/>
          <w:b/>
          <w:i/>
          <w:sz w:val="24"/>
          <w:szCs w:val="24"/>
        </w:rPr>
        <w:t>Контрольная работа. Задачи</w:t>
      </w:r>
      <w:r w:rsidRPr="00365B93">
        <w:rPr>
          <w:rFonts w:ascii="Times New Roman" w:hAnsi="Times New Roman"/>
          <w:b/>
          <w:sz w:val="24"/>
          <w:szCs w:val="24"/>
        </w:rPr>
        <w:t>.</w:t>
      </w:r>
    </w:p>
    <w:p w:rsidR="00C8777F" w:rsidRPr="00365B93" w:rsidRDefault="00C8777F" w:rsidP="00C8777F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65B93">
        <w:rPr>
          <w:rFonts w:ascii="Times New Roman" w:hAnsi="Times New Roman"/>
          <w:sz w:val="24"/>
          <w:szCs w:val="24"/>
        </w:rPr>
        <w:t>«5» - без ошибок;</w:t>
      </w:r>
    </w:p>
    <w:p w:rsidR="00C8777F" w:rsidRPr="00365B93" w:rsidRDefault="00C8777F" w:rsidP="00C8777F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65B93">
        <w:rPr>
          <w:rFonts w:ascii="Times New Roman" w:hAnsi="Times New Roman"/>
          <w:sz w:val="24"/>
          <w:szCs w:val="24"/>
        </w:rPr>
        <w:t>«4» - 1-2 негрубые ошибки; если нет ошибок в ходе решения задач, но допущены 2 вычислительные ошибки;</w:t>
      </w:r>
    </w:p>
    <w:p w:rsidR="00C8777F" w:rsidRPr="00365B93" w:rsidRDefault="00C8777F" w:rsidP="00C8777F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65B93">
        <w:rPr>
          <w:rFonts w:ascii="Times New Roman" w:hAnsi="Times New Roman"/>
          <w:sz w:val="24"/>
          <w:szCs w:val="24"/>
        </w:rPr>
        <w:t>«3» - 2-3 ошибки (более ½ сделано верно), если допущена одна ошибка в ходе решения задачи, независимо 2 или 3 задачи и одна вычислительная ошибка или если вычислительных ошибок нет, но  не решена 1 задача;</w:t>
      </w:r>
    </w:p>
    <w:p w:rsidR="00C8777F" w:rsidRPr="00365B93" w:rsidRDefault="00C8777F" w:rsidP="00C8777F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65B93">
        <w:rPr>
          <w:rFonts w:ascii="Times New Roman" w:hAnsi="Times New Roman"/>
          <w:sz w:val="24"/>
          <w:szCs w:val="24"/>
        </w:rPr>
        <w:t>«2» - 3 и более ошибок или если допущены ошибки в ходе решения двух задач или допущена одна ошибка в ходе решения задач и 2 вычислительные ошибки в других задачах.</w:t>
      </w:r>
    </w:p>
    <w:p w:rsidR="00C8777F" w:rsidRPr="00365B93" w:rsidRDefault="00C8777F" w:rsidP="00E513E4">
      <w:pPr>
        <w:pStyle w:val="ab"/>
        <w:jc w:val="both"/>
        <w:rPr>
          <w:rFonts w:ascii="Times New Roman" w:hAnsi="Times New Roman"/>
          <w:b/>
          <w:i/>
          <w:sz w:val="24"/>
          <w:szCs w:val="24"/>
        </w:rPr>
      </w:pPr>
      <w:r w:rsidRPr="00365B93">
        <w:rPr>
          <w:rFonts w:ascii="Times New Roman" w:hAnsi="Times New Roman"/>
          <w:b/>
          <w:i/>
          <w:sz w:val="24"/>
          <w:szCs w:val="24"/>
        </w:rPr>
        <w:t>Комбинированная контрольная работа.</w:t>
      </w:r>
    </w:p>
    <w:p w:rsidR="00C8777F" w:rsidRPr="00365B93" w:rsidRDefault="00C8777F" w:rsidP="00C8777F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65B93">
        <w:rPr>
          <w:rFonts w:ascii="Times New Roman" w:hAnsi="Times New Roman"/>
          <w:sz w:val="24"/>
          <w:szCs w:val="24"/>
        </w:rPr>
        <w:t>«5» - без ошибок;</w:t>
      </w:r>
    </w:p>
    <w:p w:rsidR="00C8777F" w:rsidRPr="00365B93" w:rsidRDefault="00C8777F" w:rsidP="00C8777F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65B93">
        <w:rPr>
          <w:rFonts w:ascii="Times New Roman" w:hAnsi="Times New Roman"/>
          <w:sz w:val="24"/>
          <w:szCs w:val="24"/>
        </w:rPr>
        <w:t>«4» - 1-2 ошибки, но не в задаче;</w:t>
      </w:r>
    </w:p>
    <w:p w:rsidR="00C8777F" w:rsidRPr="00365B93" w:rsidRDefault="00C8777F" w:rsidP="00C8777F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65B93">
        <w:rPr>
          <w:rFonts w:ascii="Times New Roman" w:hAnsi="Times New Roman"/>
          <w:sz w:val="24"/>
          <w:szCs w:val="24"/>
        </w:rPr>
        <w:t>«3» - 2-3 ошибки, 3-4 негрубые, но ход решения задачи верен; если одна ошибка в ходе решения задачи, но все другие задания без ошибок;</w:t>
      </w:r>
    </w:p>
    <w:p w:rsidR="00C8777F" w:rsidRPr="00365B93" w:rsidRDefault="00C8777F" w:rsidP="00C8777F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65B93">
        <w:rPr>
          <w:rFonts w:ascii="Times New Roman" w:hAnsi="Times New Roman"/>
          <w:sz w:val="24"/>
          <w:szCs w:val="24"/>
        </w:rPr>
        <w:t xml:space="preserve"> «2» - не решена задача или более 4-х грубых ошибок или более 5 вычислительных ошибок.</w:t>
      </w:r>
    </w:p>
    <w:p w:rsidR="00C8777F" w:rsidRPr="00365B93" w:rsidRDefault="00C8777F" w:rsidP="00E513E4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365B93">
        <w:rPr>
          <w:rFonts w:ascii="Times New Roman" w:hAnsi="Times New Roman"/>
          <w:b/>
          <w:i/>
          <w:sz w:val="24"/>
          <w:szCs w:val="24"/>
        </w:rPr>
        <w:t>Если к/р состоит из двух задач и примеров</w:t>
      </w:r>
      <w:r w:rsidRPr="00365B93">
        <w:rPr>
          <w:rFonts w:ascii="Times New Roman" w:hAnsi="Times New Roman"/>
          <w:i/>
          <w:sz w:val="24"/>
          <w:szCs w:val="24"/>
        </w:rPr>
        <w:t>:</w:t>
      </w:r>
    </w:p>
    <w:p w:rsidR="00C8777F" w:rsidRPr="00365B93" w:rsidRDefault="00C8777F" w:rsidP="00C8777F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65B93">
        <w:rPr>
          <w:rFonts w:ascii="Times New Roman" w:hAnsi="Times New Roman"/>
          <w:sz w:val="24"/>
          <w:szCs w:val="24"/>
        </w:rPr>
        <w:t>«4» - если 1-2 вычислительные ошибки;</w:t>
      </w:r>
    </w:p>
    <w:p w:rsidR="00C8777F" w:rsidRPr="00365B93" w:rsidRDefault="00C8777F" w:rsidP="00C8777F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65B93">
        <w:rPr>
          <w:rFonts w:ascii="Times New Roman" w:hAnsi="Times New Roman"/>
          <w:sz w:val="24"/>
          <w:szCs w:val="24"/>
        </w:rPr>
        <w:t>«3» - если 1 ошибка в ходе решения одной задачи при правильном выполнении всех остальных заданий или допущено 3-4 вычислительные ошибки при отсутствии ошибок в ходе решения задач;</w:t>
      </w:r>
    </w:p>
    <w:p w:rsidR="00C8777F" w:rsidRPr="00365B93" w:rsidRDefault="00C8777F" w:rsidP="00C8777F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65B93">
        <w:rPr>
          <w:rFonts w:ascii="Times New Roman" w:hAnsi="Times New Roman"/>
          <w:sz w:val="24"/>
          <w:szCs w:val="24"/>
        </w:rPr>
        <w:t>«2» - если допущены ошибки в ходе решения двух задач или в ходе решения одной из задач и 4 вычислительных ошибок или при решении задач и примеров более 6 ошибок.</w:t>
      </w:r>
    </w:p>
    <w:p w:rsidR="00C8777F" w:rsidRPr="00365B93" w:rsidRDefault="00C8777F" w:rsidP="00E513E4">
      <w:pPr>
        <w:pStyle w:val="ab"/>
        <w:jc w:val="both"/>
        <w:rPr>
          <w:rFonts w:ascii="Times New Roman" w:hAnsi="Times New Roman"/>
          <w:b/>
          <w:i/>
          <w:sz w:val="24"/>
          <w:szCs w:val="24"/>
        </w:rPr>
      </w:pPr>
      <w:r w:rsidRPr="00365B93">
        <w:rPr>
          <w:rFonts w:ascii="Times New Roman" w:hAnsi="Times New Roman"/>
          <w:b/>
          <w:i/>
          <w:sz w:val="24"/>
          <w:szCs w:val="24"/>
        </w:rPr>
        <w:t>Математический диктант.</w:t>
      </w:r>
    </w:p>
    <w:p w:rsidR="00C8777F" w:rsidRPr="00365B93" w:rsidRDefault="00C8777F" w:rsidP="00E513E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65B93">
        <w:rPr>
          <w:rFonts w:ascii="Times New Roman" w:hAnsi="Times New Roman"/>
          <w:sz w:val="24"/>
          <w:szCs w:val="24"/>
        </w:rPr>
        <w:t>Включает 12 и более заданий.</w:t>
      </w:r>
    </w:p>
    <w:p w:rsidR="00C8777F" w:rsidRPr="00365B93" w:rsidRDefault="00C8777F" w:rsidP="00E513E4">
      <w:pPr>
        <w:pStyle w:val="ab"/>
        <w:numPr>
          <w:ilvl w:val="0"/>
          <w:numId w:val="13"/>
        </w:numPr>
        <w:ind w:firstLine="284"/>
        <w:jc w:val="both"/>
        <w:rPr>
          <w:rFonts w:ascii="Times New Roman" w:hAnsi="Times New Roman"/>
          <w:sz w:val="24"/>
          <w:szCs w:val="24"/>
        </w:rPr>
      </w:pPr>
      <w:r w:rsidRPr="00365B93">
        <w:rPr>
          <w:rFonts w:ascii="Times New Roman" w:hAnsi="Times New Roman"/>
          <w:sz w:val="24"/>
          <w:szCs w:val="24"/>
        </w:rPr>
        <w:t>«5» - если все задания решены верно;</w:t>
      </w:r>
    </w:p>
    <w:p w:rsidR="00C8777F" w:rsidRPr="00365B93" w:rsidRDefault="00C8777F" w:rsidP="00E513E4">
      <w:pPr>
        <w:pStyle w:val="ab"/>
        <w:numPr>
          <w:ilvl w:val="0"/>
          <w:numId w:val="13"/>
        </w:numPr>
        <w:ind w:firstLine="284"/>
        <w:jc w:val="both"/>
        <w:rPr>
          <w:rFonts w:ascii="Times New Roman" w:hAnsi="Times New Roman"/>
          <w:sz w:val="24"/>
          <w:szCs w:val="24"/>
        </w:rPr>
      </w:pPr>
      <w:r w:rsidRPr="00365B93">
        <w:rPr>
          <w:rFonts w:ascii="Times New Roman" w:hAnsi="Times New Roman"/>
          <w:sz w:val="24"/>
          <w:szCs w:val="24"/>
        </w:rPr>
        <w:t>«4» - если выполнено не верно 1/5 от их общего числа;</w:t>
      </w:r>
    </w:p>
    <w:p w:rsidR="00C8777F" w:rsidRPr="00365B93" w:rsidRDefault="00C8777F" w:rsidP="00E513E4">
      <w:pPr>
        <w:pStyle w:val="ab"/>
        <w:numPr>
          <w:ilvl w:val="0"/>
          <w:numId w:val="13"/>
        </w:numPr>
        <w:ind w:firstLine="284"/>
        <w:jc w:val="both"/>
        <w:rPr>
          <w:rFonts w:ascii="Times New Roman" w:hAnsi="Times New Roman"/>
          <w:sz w:val="24"/>
          <w:szCs w:val="24"/>
        </w:rPr>
      </w:pPr>
      <w:r w:rsidRPr="00365B93">
        <w:rPr>
          <w:rFonts w:ascii="Times New Roman" w:hAnsi="Times New Roman"/>
          <w:sz w:val="24"/>
          <w:szCs w:val="24"/>
        </w:rPr>
        <w:t>«3» - если выполнено не верно ¼ от их общего числа;</w:t>
      </w:r>
    </w:p>
    <w:p w:rsidR="00AB5CDC" w:rsidRPr="00AB5CDC" w:rsidRDefault="00C8777F" w:rsidP="00C8777F">
      <w:pPr>
        <w:pStyle w:val="ab"/>
        <w:numPr>
          <w:ilvl w:val="0"/>
          <w:numId w:val="13"/>
        </w:numPr>
        <w:ind w:firstLine="28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B5CDC">
        <w:rPr>
          <w:rFonts w:ascii="Times New Roman" w:hAnsi="Times New Roman"/>
          <w:sz w:val="24"/>
          <w:szCs w:val="24"/>
        </w:rPr>
        <w:t>«2» - если выполнено не верно ½ от их общего числа.</w:t>
      </w:r>
    </w:p>
    <w:p w:rsidR="00C8777F" w:rsidRPr="00AB5CDC" w:rsidRDefault="00C8777F" w:rsidP="00AB5CDC">
      <w:pPr>
        <w:pStyle w:val="ab"/>
        <w:ind w:left="28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B5CDC">
        <w:rPr>
          <w:rFonts w:ascii="Times New Roman" w:eastAsia="Times New Roman" w:hAnsi="Times New Roman"/>
          <w:i/>
          <w:iCs/>
          <w:sz w:val="24"/>
          <w:szCs w:val="24"/>
        </w:rPr>
        <w:t>Контрольный устный счет</w:t>
      </w:r>
    </w:p>
    <w:p w:rsidR="00C8777F" w:rsidRPr="00365B93" w:rsidRDefault="00C8777F" w:rsidP="00E513E4">
      <w:pPr>
        <w:numPr>
          <w:ilvl w:val="1"/>
          <w:numId w:val="14"/>
        </w:numPr>
        <w:shd w:val="clear" w:color="auto" w:fill="FFFFFF"/>
        <w:tabs>
          <w:tab w:val="left" w:pos="12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«5» </w:t>
      </w:r>
      <w:r w:rsidRPr="00365B9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без ошибок.</w:t>
      </w:r>
    </w:p>
    <w:p w:rsidR="00C8777F" w:rsidRPr="00365B93" w:rsidRDefault="00C8777F" w:rsidP="00E513E4">
      <w:pPr>
        <w:numPr>
          <w:ilvl w:val="1"/>
          <w:numId w:val="14"/>
        </w:numPr>
        <w:shd w:val="clear" w:color="auto" w:fill="FFFFFF"/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«4» </w:t>
      </w:r>
      <w:r w:rsidRPr="00365B9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</w:t>
      </w:r>
      <w:r w:rsidRPr="00365B9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2 ошибки.</w:t>
      </w:r>
    </w:p>
    <w:p w:rsidR="00C8777F" w:rsidRPr="00365B93" w:rsidRDefault="00C8777F" w:rsidP="00E513E4">
      <w:pPr>
        <w:numPr>
          <w:ilvl w:val="1"/>
          <w:numId w:val="14"/>
        </w:numPr>
        <w:shd w:val="clear" w:color="auto" w:fill="FFFFFF"/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«3» </w:t>
      </w:r>
      <w:r w:rsidRPr="00365B9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</w:t>
      </w:r>
      <w:r w:rsidRPr="00365B9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4 ошибки.</w:t>
      </w:r>
    </w:p>
    <w:p w:rsidR="00C8777F" w:rsidRPr="00365B93" w:rsidRDefault="00C8777F" w:rsidP="00E513E4">
      <w:pPr>
        <w:numPr>
          <w:ilvl w:val="1"/>
          <w:numId w:val="14"/>
        </w:numPr>
        <w:shd w:val="clear" w:color="auto" w:fill="FFFFFF"/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«2» </w:t>
      </w:r>
      <w:r w:rsidRPr="00365B9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более 3 </w:t>
      </w:r>
      <w:r w:rsidRPr="00365B9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65B93">
        <w:rPr>
          <w:rFonts w:ascii="Times New Roman" w:eastAsia="Calibri" w:hAnsi="Times New Roman" w:cs="Times New Roman"/>
          <w:color w:val="000000"/>
          <w:sz w:val="24"/>
          <w:szCs w:val="24"/>
        </w:rPr>
        <w:t>4 ошибок</w:t>
      </w:r>
    </w:p>
    <w:p w:rsidR="00C8777F" w:rsidRPr="00365B93" w:rsidRDefault="00C8777F" w:rsidP="00C8777F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4"/>
          <w:szCs w:val="24"/>
        </w:rPr>
      </w:pPr>
      <w:r w:rsidRPr="00365B93">
        <w:rPr>
          <w:rStyle w:val="FontStyle43"/>
          <w:b/>
          <w:i/>
          <w:sz w:val="24"/>
          <w:szCs w:val="24"/>
        </w:rPr>
        <w:t>Перечень литературы и средств обучения</w:t>
      </w:r>
    </w:p>
    <w:p w:rsidR="00C8777F" w:rsidRPr="00365B93" w:rsidRDefault="00C8777F" w:rsidP="00E513E4">
      <w:pPr>
        <w:pStyle w:val="Style4"/>
        <w:tabs>
          <w:tab w:val="left" w:pos="1134"/>
          <w:tab w:val="num" w:pos="2268"/>
          <w:tab w:val="left" w:pos="5372"/>
        </w:tabs>
        <w:spacing w:line="240" w:lineRule="auto"/>
        <w:ind w:firstLine="284"/>
        <w:jc w:val="left"/>
        <w:rPr>
          <w:rStyle w:val="FontStyle43"/>
          <w:sz w:val="24"/>
          <w:szCs w:val="24"/>
        </w:rPr>
      </w:pPr>
      <w:r w:rsidRPr="00365B93">
        <w:rPr>
          <w:rStyle w:val="FontStyle43"/>
          <w:sz w:val="24"/>
          <w:szCs w:val="24"/>
        </w:rPr>
        <w:t>Учебно-методическое обеспечение</w:t>
      </w:r>
      <w:r w:rsidRPr="00365B93">
        <w:rPr>
          <w:rStyle w:val="FontStyle43"/>
          <w:sz w:val="24"/>
          <w:szCs w:val="24"/>
        </w:rPr>
        <w:tab/>
      </w:r>
    </w:p>
    <w:p w:rsidR="00C8777F" w:rsidRPr="00365B93" w:rsidRDefault="00C8777F" w:rsidP="00E513E4">
      <w:pPr>
        <w:pStyle w:val="Style4"/>
        <w:tabs>
          <w:tab w:val="left" w:pos="1134"/>
          <w:tab w:val="num" w:pos="2268"/>
        </w:tabs>
        <w:spacing w:line="240" w:lineRule="auto"/>
        <w:ind w:firstLine="284"/>
        <w:jc w:val="left"/>
        <w:rPr>
          <w:rStyle w:val="FontStyle43"/>
          <w:sz w:val="24"/>
          <w:szCs w:val="24"/>
        </w:rPr>
      </w:pPr>
      <w:r w:rsidRPr="00365B93">
        <w:rPr>
          <w:rStyle w:val="FontStyle43"/>
          <w:sz w:val="24"/>
          <w:szCs w:val="24"/>
        </w:rPr>
        <w:t>Федеральный компонент государственного стандарта общего образования</w:t>
      </w:r>
    </w:p>
    <w:p w:rsidR="00E513E4" w:rsidRPr="00365B93" w:rsidRDefault="00C8777F" w:rsidP="00E513E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284"/>
        <w:jc w:val="left"/>
        <w:rPr>
          <w:rStyle w:val="FontStyle43"/>
          <w:sz w:val="24"/>
          <w:szCs w:val="24"/>
        </w:rPr>
      </w:pPr>
      <w:r w:rsidRPr="00365B93">
        <w:rPr>
          <w:rStyle w:val="FontStyle43"/>
          <w:sz w:val="24"/>
          <w:szCs w:val="24"/>
        </w:rPr>
        <w:t>Примерные программы по учебным предметам федерального базисного учебного плана.</w:t>
      </w:r>
    </w:p>
    <w:p w:rsidR="00C8777F" w:rsidRPr="00365B93" w:rsidRDefault="00C8777F" w:rsidP="00A06DC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284"/>
        <w:rPr>
          <w:rStyle w:val="FontStyle43"/>
          <w:sz w:val="24"/>
          <w:szCs w:val="24"/>
        </w:rPr>
      </w:pPr>
      <w:r w:rsidRPr="00365B93">
        <w:rPr>
          <w:rStyle w:val="FontStyle43"/>
          <w:sz w:val="24"/>
          <w:szCs w:val="24"/>
        </w:rPr>
        <w:t>Методические рекомендации</w:t>
      </w:r>
      <w:r w:rsidR="00904A57" w:rsidRPr="00365B93">
        <w:rPr>
          <w:rStyle w:val="FontStyle43"/>
          <w:sz w:val="24"/>
          <w:szCs w:val="24"/>
        </w:rPr>
        <w:t xml:space="preserve"> к учебнику математики для 3 класса общеобразовательных учреждений.</w:t>
      </w:r>
      <w:r w:rsidR="00A06DC4" w:rsidRPr="00365B93">
        <w:rPr>
          <w:rStyle w:val="FontStyle43"/>
          <w:sz w:val="24"/>
          <w:szCs w:val="24"/>
        </w:rPr>
        <w:t>-</w:t>
      </w:r>
      <w:r w:rsidR="0099712E">
        <w:rPr>
          <w:rStyle w:val="FontStyle43"/>
          <w:sz w:val="24"/>
          <w:szCs w:val="24"/>
        </w:rPr>
        <w:t xml:space="preserve"> </w:t>
      </w:r>
      <w:r w:rsidR="0099712E" w:rsidRPr="00365B93">
        <w:rPr>
          <w:rStyle w:val="FontStyle43"/>
          <w:sz w:val="24"/>
          <w:szCs w:val="24"/>
        </w:rPr>
        <w:t>Н.Б</w:t>
      </w:r>
      <w:r w:rsidR="0099712E">
        <w:rPr>
          <w:rStyle w:val="FontStyle43"/>
          <w:sz w:val="24"/>
          <w:szCs w:val="24"/>
        </w:rPr>
        <w:t>.</w:t>
      </w:r>
      <w:r w:rsidR="0099712E" w:rsidRPr="00365B93">
        <w:rPr>
          <w:rStyle w:val="FontStyle43"/>
          <w:sz w:val="24"/>
          <w:szCs w:val="24"/>
        </w:rPr>
        <w:t xml:space="preserve"> </w:t>
      </w:r>
      <w:r w:rsidR="00904A57" w:rsidRPr="00365B93">
        <w:rPr>
          <w:rStyle w:val="FontStyle43"/>
          <w:sz w:val="24"/>
          <w:szCs w:val="24"/>
        </w:rPr>
        <w:t xml:space="preserve">Истомина. </w:t>
      </w:r>
      <w:r w:rsidR="00A06DC4" w:rsidRPr="00365B93">
        <w:rPr>
          <w:rStyle w:val="FontStyle43"/>
          <w:sz w:val="24"/>
          <w:szCs w:val="24"/>
        </w:rPr>
        <w:t>–</w:t>
      </w:r>
      <w:r w:rsidR="00904A57" w:rsidRPr="00365B93">
        <w:rPr>
          <w:rStyle w:val="FontStyle43"/>
          <w:sz w:val="24"/>
          <w:szCs w:val="24"/>
        </w:rPr>
        <w:t xml:space="preserve"> </w:t>
      </w:r>
      <w:r w:rsidR="00A06DC4" w:rsidRPr="00365B93">
        <w:rPr>
          <w:rStyle w:val="FontStyle43"/>
          <w:sz w:val="24"/>
          <w:szCs w:val="24"/>
        </w:rPr>
        <w:t xml:space="preserve">2-е изд. - </w:t>
      </w:r>
      <w:r w:rsidRPr="00365B93">
        <w:rPr>
          <w:rStyle w:val="FontStyle43"/>
          <w:sz w:val="24"/>
          <w:szCs w:val="24"/>
        </w:rPr>
        <w:t>Смоленск: Ассоциация ХХ</w:t>
      </w:r>
      <w:r w:rsidRPr="00365B93">
        <w:rPr>
          <w:rStyle w:val="FontStyle43"/>
          <w:sz w:val="24"/>
          <w:szCs w:val="24"/>
          <w:lang w:val="en-US"/>
        </w:rPr>
        <w:t>I</w:t>
      </w:r>
      <w:r w:rsidRPr="00365B93">
        <w:rPr>
          <w:rStyle w:val="FontStyle43"/>
          <w:sz w:val="24"/>
          <w:szCs w:val="24"/>
        </w:rPr>
        <w:t xml:space="preserve"> век, 200</w:t>
      </w:r>
      <w:r w:rsidR="00A06DC4" w:rsidRPr="00365B93">
        <w:rPr>
          <w:rStyle w:val="FontStyle43"/>
          <w:sz w:val="24"/>
          <w:szCs w:val="24"/>
        </w:rPr>
        <w:t>7</w:t>
      </w:r>
      <w:r w:rsidR="00AB5CDC">
        <w:rPr>
          <w:rStyle w:val="FontStyle43"/>
          <w:sz w:val="24"/>
          <w:szCs w:val="24"/>
        </w:rPr>
        <w:t>.</w:t>
      </w:r>
    </w:p>
    <w:p w:rsidR="00C8777F" w:rsidRPr="00365B93" w:rsidRDefault="00C8777F" w:rsidP="00E513E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284"/>
        <w:rPr>
          <w:rStyle w:val="FontStyle43"/>
          <w:sz w:val="24"/>
          <w:szCs w:val="24"/>
        </w:rPr>
      </w:pPr>
      <w:r w:rsidRPr="00365B93">
        <w:rPr>
          <w:rStyle w:val="FontStyle43"/>
          <w:sz w:val="24"/>
          <w:szCs w:val="24"/>
        </w:rPr>
        <w:t>Математика: учебник для 3 класса общеобразовательных учреждений.</w:t>
      </w:r>
      <w:r w:rsidR="00A06DC4" w:rsidRPr="00365B93">
        <w:rPr>
          <w:rStyle w:val="FontStyle43"/>
          <w:sz w:val="24"/>
          <w:szCs w:val="24"/>
        </w:rPr>
        <w:t>-</w:t>
      </w:r>
      <w:r w:rsidR="00AB5CDC" w:rsidRPr="00AB5CDC">
        <w:rPr>
          <w:rStyle w:val="FontStyle43"/>
          <w:sz w:val="24"/>
          <w:szCs w:val="24"/>
        </w:rPr>
        <w:t xml:space="preserve"> </w:t>
      </w:r>
      <w:r w:rsidR="00AB5CDC" w:rsidRPr="00365B93">
        <w:rPr>
          <w:rStyle w:val="FontStyle43"/>
          <w:sz w:val="24"/>
          <w:szCs w:val="24"/>
        </w:rPr>
        <w:t>Н.Б.</w:t>
      </w:r>
      <w:r w:rsidR="00AB5CDC">
        <w:rPr>
          <w:rStyle w:val="FontStyle43"/>
          <w:sz w:val="24"/>
          <w:szCs w:val="24"/>
        </w:rPr>
        <w:t xml:space="preserve"> </w:t>
      </w:r>
      <w:r w:rsidR="00A06DC4" w:rsidRPr="00365B93">
        <w:rPr>
          <w:rStyle w:val="FontStyle43"/>
          <w:sz w:val="24"/>
          <w:szCs w:val="24"/>
        </w:rPr>
        <w:t>Истомина–1</w:t>
      </w:r>
      <w:r w:rsidRPr="00365B93">
        <w:rPr>
          <w:rStyle w:val="FontStyle43"/>
          <w:sz w:val="24"/>
          <w:szCs w:val="24"/>
        </w:rPr>
        <w:t>0-е изд. - Смоленск: Ассоциация ХХ</w:t>
      </w:r>
      <w:r w:rsidRPr="00365B93">
        <w:rPr>
          <w:rStyle w:val="FontStyle43"/>
          <w:sz w:val="24"/>
          <w:szCs w:val="24"/>
          <w:lang w:val="en-US"/>
        </w:rPr>
        <w:t>I</w:t>
      </w:r>
      <w:r w:rsidRPr="00365B93">
        <w:rPr>
          <w:rStyle w:val="FontStyle43"/>
          <w:sz w:val="24"/>
          <w:szCs w:val="24"/>
        </w:rPr>
        <w:t xml:space="preserve"> век, 201</w:t>
      </w:r>
      <w:r w:rsidR="00865B59">
        <w:rPr>
          <w:rStyle w:val="FontStyle43"/>
          <w:sz w:val="24"/>
          <w:szCs w:val="24"/>
        </w:rPr>
        <w:t>1</w:t>
      </w:r>
      <w:r w:rsidRPr="00365B93">
        <w:rPr>
          <w:rStyle w:val="FontStyle43"/>
          <w:sz w:val="24"/>
          <w:szCs w:val="24"/>
        </w:rPr>
        <w:t>.</w:t>
      </w:r>
    </w:p>
    <w:p w:rsidR="00C8777F" w:rsidRPr="00365B93" w:rsidRDefault="0099712E" w:rsidP="00E513E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284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Математика: рабочая т</w:t>
      </w:r>
      <w:r w:rsidR="00C8777F" w:rsidRPr="00365B93">
        <w:rPr>
          <w:rStyle w:val="FontStyle43"/>
          <w:sz w:val="24"/>
          <w:szCs w:val="24"/>
        </w:rPr>
        <w:t xml:space="preserve">етрадь к учебнику </w:t>
      </w:r>
      <w:r w:rsidR="00A06DC4" w:rsidRPr="00365B93">
        <w:rPr>
          <w:rStyle w:val="FontStyle43"/>
          <w:sz w:val="24"/>
          <w:szCs w:val="24"/>
        </w:rPr>
        <w:t xml:space="preserve">по математике </w:t>
      </w:r>
      <w:r w:rsidR="00C8777F" w:rsidRPr="00365B93">
        <w:rPr>
          <w:rStyle w:val="FontStyle43"/>
          <w:sz w:val="24"/>
          <w:szCs w:val="24"/>
        </w:rPr>
        <w:t>для 3 класса общеобразовательных учреждений в 2 ч.</w:t>
      </w:r>
      <w:r w:rsidR="00A06DC4" w:rsidRPr="00365B93">
        <w:rPr>
          <w:rStyle w:val="FontStyle43"/>
          <w:sz w:val="24"/>
          <w:szCs w:val="24"/>
        </w:rPr>
        <w:t>-</w:t>
      </w:r>
      <w:r w:rsidR="00C8777F" w:rsidRPr="00365B93">
        <w:rPr>
          <w:rStyle w:val="FontStyle43"/>
          <w:sz w:val="24"/>
          <w:szCs w:val="24"/>
        </w:rPr>
        <w:t xml:space="preserve"> </w:t>
      </w:r>
      <w:r w:rsidR="00AB5CDC" w:rsidRPr="00365B93">
        <w:rPr>
          <w:rStyle w:val="FontStyle43"/>
          <w:sz w:val="24"/>
          <w:szCs w:val="24"/>
        </w:rPr>
        <w:t xml:space="preserve">Н.Б. </w:t>
      </w:r>
      <w:r w:rsidR="00A06DC4" w:rsidRPr="00365B93">
        <w:rPr>
          <w:rStyle w:val="FontStyle43"/>
          <w:sz w:val="24"/>
          <w:szCs w:val="24"/>
        </w:rPr>
        <w:t xml:space="preserve">Истомина– </w:t>
      </w:r>
      <w:r w:rsidR="00C8777F" w:rsidRPr="00365B93">
        <w:rPr>
          <w:rStyle w:val="FontStyle43"/>
          <w:sz w:val="24"/>
          <w:szCs w:val="24"/>
        </w:rPr>
        <w:t>13-е изд. - Смоленск: Ассоциация ХХ</w:t>
      </w:r>
      <w:r w:rsidR="00C8777F" w:rsidRPr="00365B93">
        <w:rPr>
          <w:rStyle w:val="FontStyle43"/>
          <w:sz w:val="24"/>
          <w:szCs w:val="24"/>
          <w:lang w:val="en-US"/>
        </w:rPr>
        <w:t>I</w:t>
      </w:r>
      <w:r w:rsidR="00C8777F" w:rsidRPr="00365B93">
        <w:rPr>
          <w:rStyle w:val="FontStyle43"/>
          <w:sz w:val="24"/>
          <w:szCs w:val="24"/>
        </w:rPr>
        <w:t xml:space="preserve"> век, 201</w:t>
      </w:r>
      <w:r w:rsidR="00865B59">
        <w:rPr>
          <w:rStyle w:val="FontStyle43"/>
          <w:sz w:val="24"/>
          <w:szCs w:val="24"/>
        </w:rPr>
        <w:t>2</w:t>
      </w:r>
      <w:r w:rsidR="00AB5CDC">
        <w:rPr>
          <w:rStyle w:val="FontStyle43"/>
          <w:sz w:val="24"/>
          <w:szCs w:val="24"/>
        </w:rPr>
        <w:t>.</w:t>
      </w:r>
    </w:p>
    <w:p w:rsidR="00C8777F" w:rsidRPr="00365B93" w:rsidRDefault="00C8777F" w:rsidP="00E513E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284"/>
        <w:rPr>
          <w:rStyle w:val="FontStyle43"/>
          <w:sz w:val="24"/>
          <w:szCs w:val="24"/>
        </w:rPr>
      </w:pPr>
      <w:r w:rsidRPr="00365B93">
        <w:rPr>
          <w:rStyle w:val="FontStyle43"/>
          <w:sz w:val="24"/>
          <w:szCs w:val="24"/>
        </w:rPr>
        <w:t xml:space="preserve">Математика: контрольные работы к учебнику для 3 кл. общеобразовательных учреждений– </w:t>
      </w:r>
      <w:r w:rsidR="00AB5CDC" w:rsidRPr="00365B93">
        <w:rPr>
          <w:rStyle w:val="FontStyle43"/>
          <w:sz w:val="24"/>
          <w:szCs w:val="24"/>
        </w:rPr>
        <w:t>Н.Б</w:t>
      </w:r>
      <w:r w:rsidR="00AB5CDC">
        <w:rPr>
          <w:rStyle w:val="FontStyle43"/>
          <w:sz w:val="24"/>
          <w:szCs w:val="24"/>
        </w:rPr>
        <w:t>.</w:t>
      </w:r>
      <w:r w:rsidR="00AB5CDC" w:rsidRPr="00365B93">
        <w:rPr>
          <w:rStyle w:val="FontStyle43"/>
          <w:sz w:val="24"/>
          <w:szCs w:val="24"/>
        </w:rPr>
        <w:t xml:space="preserve"> </w:t>
      </w:r>
      <w:r w:rsidR="00A06DC4" w:rsidRPr="00365B93">
        <w:rPr>
          <w:rStyle w:val="FontStyle43"/>
          <w:sz w:val="24"/>
          <w:szCs w:val="24"/>
        </w:rPr>
        <w:t xml:space="preserve">Истомина – </w:t>
      </w:r>
      <w:r w:rsidRPr="00365B93">
        <w:rPr>
          <w:rStyle w:val="FontStyle43"/>
          <w:sz w:val="24"/>
          <w:szCs w:val="24"/>
        </w:rPr>
        <w:t>6-е изд. – Смоленск: Ассоциация ХХ</w:t>
      </w:r>
      <w:r w:rsidRPr="00365B93">
        <w:rPr>
          <w:rStyle w:val="FontStyle43"/>
          <w:sz w:val="24"/>
          <w:szCs w:val="24"/>
          <w:lang w:val="en-US"/>
        </w:rPr>
        <w:t>I</w:t>
      </w:r>
      <w:r w:rsidRPr="00365B93">
        <w:rPr>
          <w:rStyle w:val="FontStyle43"/>
          <w:sz w:val="24"/>
          <w:szCs w:val="24"/>
        </w:rPr>
        <w:t xml:space="preserve"> век, 20</w:t>
      </w:r>
      <w:r w:rsidR="00865B59">
        <w:rPr>
          <w:rStyle w:val="FontStyle43"/>
          <w:sz w:val="24"/>
          <w:szCs w:val="24"/>
        </w:rPr>
        <w:t>12</w:t>
      </w:r>
      <w:r w:rsidR="00AB5CDC">
        <w:rPr>
          <w:rStyle w:val="FontStyle43"/>
          <w:sz w:val="24"/>
          <w:szCs w:val="24"/>
        </w:rPr>
        <w:t>.</w:t>
      </w:r>
    </w:p>
    <w:p w:rsidR="003C2648" w:rsidRDefault="003C2648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65B59" w:rsidRDefault="00865B59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AB5CDC" w:rsidRDefault="00AB5CDC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AB5CDC" w:rsidRDefault="00AB5CDC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AB5CDC" w:rsidRDefault="00AB5CDC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47A76" w:rsidRDefault="00647A76" w:rsidP="00647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A76" w:rsidRDefault="00647A76" w:rsidP="00647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осковская область</w:t>
      </w:r>
    </w:p>
    <w:p w:rsidR="00647A76" w:rsidRDefault="00647A76" w:rsidP="00647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Раменский муниципальный район</w:t>
      </w:r>
    </w:p>
    <w:p w:rsidR="00647A76" w:rsidRPr="00EE5C73" w:rsidRDefault="00647A76" w:rsidP="00647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МОУ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Дергаевская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СОШ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№ 23</w:t>
      </w:r>
    </w:p>
    <w:p w:rsidR="00647A76" w:rsidRPr="00EE5C73" w:rsidRDefault="00647A76" w:rsidP="0064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76" w:rsidRPr="00EE5C73" w:rsidRDefault="00647A76" w:rsidP="0064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76" w:rsidRPr="00EE5C73" w:rsidRDefault="00647A76" w:rsidP="0064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Look w:val="01E0" w:firstRow="1" w:lastRow="1" w:firstColumn="1" w:lastColumn="1" w:noHBand="0" w:noVBand="0"/>
      </w:tblPr>
      <w:tblGrid>
        <w:gridCol w:w="3085"/>
        <w:gridCol w:w="2977"/>
        <w:gridCol w:w="3686"/>
      </w:tblGrid>
      <w:tr w:rsidR="00647A76" w:rsidRPr="00EE5C73" w:rsidTr="00E741AA">
        <w:tc>
          <w:tcPr>
            <w:tcW w:w="3085" w:type="dxa"/>
          </w:tcPr>
          <w:p w:rsidR="00647A76" w:rsidRPr="00EE5C73" w:rsidRDefault="00647A76" w:rsidP="00E7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647A76" w:rsidRPr="00EE5C73" w:rsidRDefault="00647A76" w:rsidP="00E7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647A76" w:rsidRPr="00EE5C73" w:rsidRDefault="00647A76" w:rsidP="00E7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Федченкова Т.Д.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647A76" w:rsidRPr="00EE5C73" w:rsidRDefault="00647A76" w:rsidP="00E7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от</w:t>
            </w:r>
          </w:p>
          <w:p w:rsidR="00647A76" w:rsidRPr="00EE5C73" w:rsidRDefault="00647A76" w:rsidP="00E7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47A76" w:rsidRPr="00EE5C73" w:rsidRDefault="00647A76" w:rsidP="00E7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A76" w:rsidRPr="00EE5C73" w:rsidRDefault="00647A76" w:rsidP="00E7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7A76" w:rsidRPr="00EE5C73" w:rsidRDefault="00647A76" w:rsidP="00E7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647A76" w:rsidRPr="00EE5C73" w:rsidRDefault="00647A76" w:rsidP="00E7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УВР МОУ СОШ №23</w:t>
            </w:r>
          </w:p>
          <w:p w:rsidR="00647A76" w:rsidRPr="00EE5C73" w:rsidRDefault="00647A76" w:rsidP="00E7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Задиранова Е.А.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647A76" w:rsidRPr="00EE5C73" w:rsidRDefault="00647A76" w:rsidP="00E7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47A76" w:rsidRPr="00EE5C73" w:rsidRDefault="00647A76" w:rsidP="00E7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47A76" w:rsidRPr="00EE5C73" w:rsidRDefault="00647A76" w:rsidP="00E7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647A76" w:rsidRPr="00EE5C73" w:rsidRDefault="00647A76" w:rsidP="00E7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СОШ № 23</w:t>
            </w:r>
          </w:p>
          <w:p w:rsidR="00647A76" w:rsidRDefault="00647A76" w:rsidP="00E7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Яковлева Е.В./</w:t>
            </w:r>
          </w:p>
          <w:p w:rsidR="00647A76" w:rsidRPr="00EE5C73" w:rsidRDefault="00647A76" w:rsidP="00E7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______ от</w:t>
            </w:r>
          </w:p>
          <w:p w:rsidR="00647A76" w:rsidRPr="00EE5C73" w:rsidRDefault="00647A76" w:rsidP="00E7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______2012г.</w:t>
            </w:r>
          </w:p>
          <w:p w:rsidR="00647A76" w:rsidRPr="00EE5C73" w:rsidRDefault="00647A76" w:rsidP="00E7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47A76" w:rsidRPr="00EE5C73" w:rsidRDefault="00647A76" w:rsidP="00E7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A76" w:rsidRPr="00EE5C73" w:rsidRDefault="00647A76" w:rsidP="0064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76" w:rsidRDefault="00647A76" w:rsidP="00647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76" w:rsidRDefault="00647A76" w:rsidP="00647A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A76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  <w:r w:rsidRPr="00C13FF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B01F9" w:rsidRPr="00DD06BF" w:rsidRDefault="008B01F9" w:rsidP="008B01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6BF">
        <w:rPr>
          <w:rFonts w:ascii="Times New Roman" w:hAnsi="Times New Roman" w:cs="Times New Roman"/>
          <w:sz w:val="28"/>
          <w:szCs w:val="28"/>
        </w:rPr>
        <w:t xml:space="preserve">по  </w:t>
      </w:r>
      <w:r w:rsidRPr="00DD06BF">
        <w:rPr>
          <w:rFonts w:ascii="Times New Roman" w:hAnsi="Times New Roman" w:cs="Times New Roman"/>
          <w:b/>
          <w:sz w:val="32"/>
          <w:szCs w:val="32"/>
        </w:rPr>
        <w:t>МАТЕМАТИКЕ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DD06B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DD06B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Д </w:t>
      </w:r>
      <w:r w:rsidRPr="00DD06BF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8B01F9" w:rsidRDefault="008B01F9" w:rsidP="008B0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предмет, класс и т.п.</w:t>
      </w:r>
    </w:p>
    <w:p w:rsidR="008B01F9" w:rsidRPr="00EE5C73" w:rsidRDefault="008B01F9" w:rsidP="008B0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A76" w:rsidRPr="00FE3668" w:rsidRDefault="00647A76" w:rsidP="00647A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668">
        <w:rPr>
          <w:rFonts w:ascii="Times New Roman" w:hAnsi="Times New Roman" w:cs="Times New Roman"/>
          <w:b/>
          <w:sz w:val="32"/>
          <w:szCs w:val="32"/>
        </w:rPr>
        <w:t>Ермаковой Юлии Александровны</w:t>
      </w:r>
      <w:r>
        <w:rPr>
          <w:rFonts w:ascii="Times New Roman" w:hAnsi="Times New Roman" w:cs="Times New Roman"/>
          <w:b/>
          <w:sz w:val="32"/>
          <w:szCs w:val="32"/>
        </w:rPr>
        <w:t>, 2 категория</w:t>
      </w:r>
    </w:p>
    <w:p w:rsidR="00647A76" w:rsidRPr="00EE5C73" w:rsidRDefault="00647A76" w:rsidP="00647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A76" w:rsidRPr="00EE5C73" w:rsidRDefault="00647A76" w:rsidP="0064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76" w:rsidRPr="00EE5C73" w:rsidRDefault="00647A76" w:rsidP="0064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76" w:rsidRPr="00EE5C73" w:rsidRDefault="00647A76" w:rsidP="00647A76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647A76" w:rsidRPr="00EE5C73" w:rsidRDefault="00647A76" w:rsidP="00647A76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протокол № ___________</w:t>
      </w:r>
      <w:r w:rsidRPr="00EE5C73">
        <w:rPr>
          <w:rFonts w:ascii="Times New Roman" w:hAnsi="Times New Roman" w:cs="Times New Roman"/>
          <w:sz w:val="28"/>
          <w:szCs w:val="28"/>
        </w:rPr>
        <w:tab/>
        <w:t>от</w:t>
      </w:r>
    </w:p>
    <w:p w:rsidR="00647A76" w:rsidRPr="00EE5C73" w:rsidRDefault="00647A76" w:rsidP="00647A76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«____» ______</w:t>
      </w:r>
      <w:r w:rsidRPr="00EE5C73">
        <w:rPr>
          <w:rFonts w:ascii="Times New Roman" w:hAnsi="Times New Roman" w:cs="Times New Roman"/>
          <w:sz w:val="28"/>
          <w:szCs w:val="28"/>
        </w:rPr>
        <w:tab/>
        <w:t>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E5C73">
        <w:rPr>
          <w:rFonts w:ascii="Times New Roman" w:hAnsi="Times New Roman" w:cs="Times New Roman"/>
          <w:sz w:val="28"/>
          <w:szCs w:val="28"/>
        </w:rPr>
        <w:t xml:space="preserve"> __г.</w:t>
      </w:r>
    </w:p>
    <w:p w:rsidR="00647A76" w:rsidRPr="00EE5C73" w:rsidRDefault="00647A76" w:rsidP="00647A76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647A76" w:rsidRPr="00EE5C73" w:rsidRDefault="00647A76" w:rsidP="0064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76" w:rsidRPr="00EE5C73" w:rsidRDefault="00647A76" w:rsidP="0064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76" w:rsidRPr="00EE5C73" w:rsidRDefault="00647A76" w:rsidP="0064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76" w:rsidRPr="00EE5C73" w:rsidRDefault="00647A76" w:rsidP="0064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76" w:rsidRPr="00EE5C73" w:rsidRDefault="00647A76" w:rsidP="0064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76" w:rsidRPr="00EE5C73" w:rsidRDefault="00647A76" w:rsidP="0064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76" w:rsidRPr="00EE5C73" w:rsidRDefault="00647A76" w:rsidP="0064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76" w:rsidRPr="00EE5C73" w:rsidRDefault="00647A76" w:rsidP="0064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76" w:rsidRDefault="00647A76" w:rsidP="0064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76" w:rsidRDefault="00647A76" w:rsidP="0064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76" w:rsidRDefault="00647A76" w:rsidP="0064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76" w:rsidRDefault="00647A76" w:rsidP="0064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76" w:rsidRDefault="00647A76" w:rsidP="00647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A76" w:rsidRDefault="00647A76" w:rsidP="00647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A76" w:rsidRPr="00EE5C73" w:rsidRDefault="00647A76" w:rsidP="00647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</w:t>
      </w:r>
      <w:r w:rsidRPr="00EE5C73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E5C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47A76" w:rsidRDefault="00647A76" w:rsidP="00647A76">
      <w:pPr>
        <w:tabs>
          <w:tab w:val="left" w:pos="5529"/>
          <w:tab w:val="left" w:pos="9072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513"/>
        <w:gridCol w:w="1843"/>
        <w:gridCol w:w="1134"/>
      </w:tblGrid>
      <w:tr w:rsidR="006B41EA" w:rsidRPr="006B41EA" w:rsidTr="00B07184">
        <w:tc>
          <w:tcPr>
            <w:tcW w:w="567" w:type="dxa"/>
          </w:tcPr>
          <w:p w:rsidR="006B41EA" w:rsidRPr="008D401F" w:rsidRDefault="00D8393C" w:rsidP="00C9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D401F">
              <w:rPr>
                <w:rFonts w:ascii="Times New Roman" w:hAnsi="Times New Roman" w:cs="Times New Roman"/>
                <w:b/>
              </w:rPr>
              <w:lastRenderedPageBreak/>
              <w:t>№</w:t>
            </w:r>
            <w:r w:rsidR="006B41EA" w:rsidRPr="008D401F"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7513" w:type="dxa"/>
          </w:tcPr>
          <w:p w:rsidR="006B41EA" w:rsidRPr="006B41EA" w:rsidRDefault="006B41EA" w:rsidP="00F01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6B41EA" w:rsidRPr="006B41EA" w:rsidRDefault="006B41EA" w:rsidP="00C95A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1EA" w:rsidRPr="006B41EA" w:rsidRDefault="006B41EA" w:rsidP="00F01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B41EA" w:rsidRPr="006B41EA" w:rsidTr="00B07184">
        <w:trPr>
          <w:trHeight w:val="259"/>
        </w:trPr>
        <w:tc>
          <w:tcPr>
            <w:tcW w:w="567" w:type="dxa"/>
          </w:tcPr>
          <w:p w:rsidR="006B41EA" w:rsidRPr="008D401F" w:rsidRDefault="006B41EA" w:rsidP="00C95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6B41EA" w:rsidRPr="006B41EA" w:rsidRDefault="00C03235" w:rsidP="00C2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материалов 1 и 2 классов (10 ч)</w:t>
            </w:r>
          </w:p>
        </w:tc>
        <w:tc>
          <w:tcPr>
            <w:tcW w:w="1843" w:type="dxa"/>
          </w:tcPr>
          <w:p w:rsidR="006B41EA" w:rsidRPr="008D401F" w:rsidRDefault="006B41EA" w:rsidP="00C95A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B41EA" w:rsidRPr="006B41EA" w:rsidRDefault="006B41EA" w:rsidP="00F01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626CA" w:rsidRPr="006B41EA" w:rsidTr="00B07184">
        <w:tc>
          <w:tcPr>
            <w:tcW w:w="567" w:type="dxa"/>
          </w:tcPr>
          <w:p w:rsidR="007626CA" w:rsidRPr="008D401F" w:rsidRDefault="007626CA" w:rsidP="00C9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1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Повторить математические понятия</w:t>
            </w:r>
          </w:p>
        </w:tc>
        <w:tc>
          <w:tcPr>
            <w:tcW w:w="184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№ 1 - 6</w:t>
            </w:r>
          </w:p>
        </w:tc>
        <w:tc>
          <w:tcPr>
            <w:tcW w:w="1134" w:type="dxa"/>
          </w:tcPr>
          <w:p w:rsidR="007626CA" w:rsidRPr="006B41EA" w:rsidRDefault="007626CA" w:rsidP="00F0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CA" w:rsidRPr="006B41EA" w:rsidTr="00B07184">
        <w:trPr>
          <w:trHeight w:val="415"/>
        </w:trPr>
        <w:tc>
          <w:tcPr>
            <w:tcW w:w="567" w:type="dxa"/>
          </w:tcPr>
          <w:p w:rsidR="007626CA" w:rsidRPr="008D401F" w:rsidRDefault="007626CA" w:rsidP="00C2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1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Повторение. Переместительное и сочетательное свойство сложения. Решение задач</w:t>
            </w:r>
          </w:p>
        </w:tc>
        <w:tc>
          <w:tcPr>
            <w:tcW w:w="184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№ 7 - 13</w:t>
            </w:r>
          </w:p>
        </w:tc>
        <w:tc>
          <w:tcPr>
            <w:tcW w:w="1134" w:type="dxa"/>
          </w:tcPr>
          <w:p w:rsidR="007626CA" w:rsidRPr="006B41EA" w:rsidRDefault="007626CA" w:rsidP="00C22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CA" w:rsidRPr="006B41EA" w:rsidTr="00B07184">
        <w:tc>
          <w:tcPr>
            <w:tcW w:w="567" w:type="dxa"/>
          </w:tcPr>
          <w:p w:rsidR="007626CA" w:rsidRPr="008D401F" w:rsidRDefault="007626CA" w:rsidP="00C2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1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Повторение. Сложение и вычитание в пределах 100. Решение задач</w:t>
            </w:r>
          </w:p>
        </w:tc>
        <w:tc>
          <w:tcPr>
            <w:tcW w:w="184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№ 14 – 19</w:t>
            </w:r>
          </w:p>
        </w:tc>
        <w:tc>
          <w:tcPr>
            <w:tcW w:w="1134" w:type="dxa"/>
          </w:tcPr>
          <w:p w:rsidR="007626CA" w:rsidRPr="006B41EA" w:rsidRDefault="007626CA" w:rsidP="00C22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CA" w:rsidRPr="006B41EA" w:rsidTr="00B07184">
        <w:tc>
          <w:tcPr>
            <w:tcW w:w="567" w:type="dxa"/>
          </w:tcPr>
          <w:p w:rsidR="007626CA" w:rsidRPr="008D401F" w:rsidRDefault="007626CA" w:rsidP="00C2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1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Повторение. Сложение и вычитание в пределах 100. Решение задач</w:t>
            </w:r>
          </w:p>
        </w:tc>
        <w:tc>
          <w:tcPr>
            <w:tcW w:w="184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№ 20 - 25</w:t>
            </w:r>
          </w:p>
        </w:tc>
        <w:tc>
          <w:tcPr>
            <w:tcW w:w="1134" w:type="dxa"/>
          </w:tcPr>
          <w:p w:rsidR="007626CA" w:rsidRPr="006B41EA" w:rsidRDefault="007626CA" w:rsidP="00C22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CA" w:rsidRPr="006B41EA" w:rsidTr="00B07184">
        <w:tc>
          <w:tcPr>
            <w:tcW w:w="567" w:type="dxa"/>
          </w:tcPr>
          <w:p w:rsidR="007626CA" w:rsidRPr="008D401F" w:rsidRDefault="007626CA" w:rsidP="00C2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1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84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№ 26 - 30</w:t>
            </w:r>
          </w:p>
        </w:tc>
        <w:tc>
          <w:tcPr>
            <w:tcW w:w="1134" w:type="dxa"/>
          </w:tcPr>
          <w:p w:rsidR="007626CA" w:rsidRPr="006B41EA" w:rsidRDefault="007626CA" w:rsidP="00C22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CA" w:rsidRPr="006B41EA" w:rsidTr="00B07184">
        <w:tc>
          <w:tcPr>
            <w:tcW w:w="567" w:type="dxa"/>
          </w:tcPr>
          <w:p w:rsidR="007626CA" w:rsidRPr="008D401F" w:rsidRDefault="007626CA" w:rsidP="00C2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1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Повторение. Сложение и вычитание в пределах 100. Решение задач</w:t>
            </w:r>
          </w:p>
        </w:tc>
        <w:tc>
          <w:tcPr>
            <w:tcW w:w="184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№ 31 – 37</w:t>
            </w:r>
          </w:p>
        </w:tc>
        <w:tc>
          <w:tcPr>
            <w:tcW w:w="1134" w:type="dxa"/>
          </w:tcPr>
          <w:p w:rsidR="007626CA" w:rsidRPr="006B41EA" w:rsidRDefault="007626CA" w:rsidP="00C22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CA" w:rsidRPr="006B41EA" w:rsidTr="00B07184">
        <w:tc>
          <w:tcPr>
            <w:tcW w:w="567" w:type="dxa"/>
          </w:tcPr>
          <w:p w:rsidR="007626CA" w:rsidRPr="008D401F" w:rsidRDefault="007626CA" w:rsidP="00082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1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Повторение. Умножение на 8 и 9. Правила умножения на 1 и 0</w:t>
            </w:r>
          </w:p>
        </w:tc>
        <w:tc>
          <w:tcPr>
            <w:tcW w:w="184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№ 39 - 42</w:t>
            </w:r>
          </w:p>
        </w:tc>
        <w:tc>
          <w:tcPr>
            <w:tcW w:w="1134" w:type="dxa"/>
          </w:tcPr>
          <w:p w:rsidR="007626CA" w:rsidRPr="006B41EA" w:rsidRDefault="007626CA" w:rsidP="0008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CA" w:rsidRPr="006B41EA" w:rsidTr="00B07184">
        <w:tc>
          <w:tcPr>
            <w:tcW w:w="567" w:type="dxa"/>
          </w:tcPr>
          <w:p w:rsidR="007626CA" w:rsidRPr="008D401F" w:rsidRDefault="007626CA" w:rsidP="00082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51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84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№ 43 – 48</w:t>
            </w:r>
          </w:p>
        </w:tc>
        <w:tc>
          <w:tcPr>
            <w:tcW w:w="1134" w:type="dxa"/>
          </w:tcPr>
          <w:p w:rsidR="007626CA" w:rsidRPr="006B41EA" w:rsidRDefault="007626CA" w:rsidP="0008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CA" w:rsidRPr="006B41EA" w:rsidTr="00B07184">
        <w:tc>
          <w:tcPr>
            <w:tcW w:w="567" w:type="dxa"/>
          </w:tcPr>
          <w:p w:rsidR="007626CA" w:rsidRPr="008D401F" w:rsidRDefault="007626CA" w:rsidP="00082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51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Повторить единицы длины и их соотношение</w:t>
            </w:r>
          </w:p>
        </w:tc>
        <w:tc>
          <w:tcPr>
            <w:tcW w:w="184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№ 49 - 53</w:t>
            </w:r>
          </w:p>
        </w:tc>
        <w:tc>
          <w:tcPr>
            <w:tcW w:w="1134" w:type="dxa"/>
          </w:tcPr>
          <w:p w:rsidR="007626CA" w:rsidRPr="006B41EA" w:rsidRDefault="007626CA" w:rsidP="0008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CA" w:rsidRPr="006B41EA" w:rsidTr="00B07184">
        <w:tc>
          <w:tcPr>
            <w:tcW w:w="567" w:type="dxa"/>
          </w:tcPr>
          <w:p w:rsidR="007626CA" w:rsidRPr="008D401F" w:rsidRDefault="007626CA" w:rsidP="00082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513" w:type="dxa"/>
          </w:tcPr>
          <w:p w:rsidR="007626CA" w:rsidRPr="00267B38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B38">
              <w:rPr>
                <w:rFonts w:ascii="Times New Roman" w:hAnsi="Times New Roman" w:cs="Times New Roman"/>
              </w:rPr>
              <w:t>Контрольная работа по теме «Повторение материала первого и второго класса»</w:t>
            </w:r>
          </w:p>
        </w:tc>
        <w:tc>
          <w:tcPr>
            <w:tcW w:w="184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№ 49 - 53</w:t>
            </w:r>
          </w:p>
        </w:tc>
        <w:tc>
          <w:tcPr>
            <w:tcW w:w="1134" w:type="dxa"/>
          </w:tcPr>
          <w:p w:rsidR="007626CA" w:rsidRPr="006B41EA" w:rsidRDefault="007626CA" w:rsidP="0008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54" w:rsidRPr="006B41EA" w:rsidTr="00B07184">
        <w:tc>
          <w:tcPr>
            <w:tcW w:w="567" w:type="dxa"/>
          </w:tcPr>
          <w:p w:rsidR="00082854" w:rsidRPr="008D401F" w:rsidRDefault="00082854" w:rsidP="0008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082854" w:rsidRPr="00C228EC" w:rsidRDefault="009A1D7F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D7F">
              <w:rPr>
                <w:rFonts w:ascii="Times New Roman" w:hAnsi="Times New Roman" w:cs="Times New Roman"/>
                <w:b/>
                <w:bCs/>
              </w:rPr>
              <w:t>Площадь фигуры. Таблица умножения чисел 8 и 9. Решение задач. (4 ч)</w:t>
            </w:r>
          </w:p>
        </w:tc>
        <w:tc>
          <w:tcPr>
            <w:tcW w:w="1843" w:type="dxa"/>
          </w:tcPr>
          <w:p w:rsidR="00082854" w:rsidRPr="00C228EC" w:rsidRDefault="00082854" w:rsidP="00DD6DB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082854" w:rsidRPr="006B41EA" w:rsidRDefault="00082854" w:rsidP="00082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626CA" w:rsidRPr="006B41EA" w:rsidTr="00B07184">
        <w:tc>
          <w:tcPr>
            <w:tcW w:w="567" w:type="dxa"/>
          </w:tcPr>
          <w:p w:rsidR="007626CA" w:rsidRPr="008D401F" w:rsidRDefault="007626CA" w:rsidP="009A1D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51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Площадь фигуры</w:t>
            </w:r>
          </w:p>
        </w:tc>
        <w:tc>
          <w:tcPr>
            <w:tcW w:w="184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№ 54 - 57</w:t>
            </w:r>
          </w:p>
        </w:tc>
        <w:tc>
          <w:tcPr>
            <w:tcW w:w="1134" w:type="dxa"/>
          </w:tcPr>
          <w:p w:rsidR="007626CA" w:rsidRPr="006B41EA" w:rsidRDefault="007626CA" w:rsidP="0008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CA" w:rsidRPr="006B41EA" w:rsidTr="00B07184">
        <w:tc>
          <w:tcPr>
            <w:tcW w:w="567" w:type="dxa"/>
          </w:tcPr>
          <w:p w:rsidR="007626CA" w:rsidRPr="008D401F" w:rsidRDefault="007626CA" w:rsidP="009A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51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Площадь фигуры</w:t>
            </w:r>
          </w:p>
        </w:tc>
        <w:tc>
          <w:tcPr>
            <w:tcW w:w="184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№ 58 – 62</w:t>
            </w:r>
          </w:p>
        </w:tc>
        <w:tc>
          <w:tcPr>
            <w:tcW w:w="1134" w:type="dxa"/>
          </w:tcPr>
          <w:p w:rsidR="007626CA" w:rsidRPr="006B41EA" w:rsidRDefault="007626CA" w:rsidP="0008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CA" w:rsidRPr="006B41EA" w:rsidTr="00B07184">
        <w:tc>
          <w:tcPr>
            <w:tcW w:w="567" w:type="dxa"/>
          </w:tcPr>
          <w:p w:rsidR="007626CA" w:rsidRPr="008D401F" w:rsidRDefault="007626CA" w:rsidP="009A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51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Площадь фигуры. Решение текстовых задач</w:t>
            </w:r>
          </w:p>
        </w:tc>
        <w:tc>
          <w:tcPr>
            <w:tcW w:w="184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№ 63 – 67,69</w:t>
            </w:r>
          </w:p>
        </w:tc>
        <w:tc>
          <w:tcPr>
            <w:tcW w:w="1134" w:type="dxa"/>
          </w:tcPr>
          <w:p w:rsidR="007626CA" w:rsidRPr="006B41EA" w:rsidRDefault="007626CA" w:rsidP="0008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CA" w:rsidRPr="006B41EA" w:rsidTr="00B07184">
        <w:tc>
          <w:tcPr>
            <w:tcW w:w="567" w:type="dxa"/>
          </w:tcPr>
          <w:p w:rsidR="007626CA" w:rsidRPr="008D401F" w:rsidRDefault="007626CA" w:rsidP="009A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51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Площадь фигуры. Решение текстовых задач</w:t>
            </w:r>
          </w:p>
        </w:tc>
        <w:tc>
          <w:tcPr>
            <w:tcW w:w="1843" w:type="dxa"/>
          </w:tcPr>
          <w:p w:rsidR="007626CA" w:rsidRPr="007626CA" w:rsidRDefault="007626CA" w:rsidP="0076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6CA">
              <w:rPr>
                <w:rFonts w:ascii="Times New Roman" w:hAnsi="Times New Roman" w:cs="Times New Roman"/>
              </w:rPr>
              <w:t>№ 68,70</w:t>
            </w:r>
          </w:p>
        </w:tc>
        <w:tc>
          <w:tcPr>
            <w:tcW w:w="1134" w:type="dxa"/>
          </w:tcPr>
          <w:p w:rsidR="007626CA" w:rsidRPr="006B41EA" w:rsidRDefault="007626CA" w:rsidP="0008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7F" w:rsidRPr="006B41EA" w:rsidTr="00B07184">
        <w:tc>
          <w:tcPr>
            <w:tcW w:w="567" w:type="dxa"/>
          </w:tcPr>
          <w:p w:rsidR="009A1D7F" w:rsidRPr="008D401F" w:rsidRDefault="009A1D7F" w:rsidP="009A1D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A1D7F" w:rsidRPr="002C337B" w:rsidRDefault="002C337B" w:rsidP="003C0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37B">
              <w:rPr>
                <w:rFonts w:ascii="Times New Roman" w:hAnsi="Times New Roman" w:cs="Times New Roman"/>
                <w:b/>
              </w:rPr>
              <w:t>Измерение площади. (6 ч)</w:t>
            </w:r>
          </w:p>
        </w:tc>
        <w:tc>
          <w:tcPr>
            <w:tcW w:w="1843" w:type="dxa"/>
          </w:tcPr>
          <w:p w:rsidR="009A1D7F" w:rsidRPr="00C228EC" w:rsidRDefault="009A1D7F" w:rsidP="00DD6DB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1D7F" w:rsidRPr="006B41EA" w:rsidRDefault="009A1D7F" w:rsidP="00082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C0DFC" w:rsidRPr="006B41EA" w:rsidTr="00B07184">
        <w:tc>
          <w:tcPr>
            <w:tcW w:w="567" w:type="dxa"/>
          </w:tcPr>
          <w:p w:rsidR="003C0DFC" w:rsidRPr="008D401F" w:rsidRDefault="003C0DFC" w:rsidP="009A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513" w:type="dxa"/>
          </w:tcPr>
          <w:p w:rsidR="003C0DFC" w:rsidRPr="003C0DFC" w:rsidRDefault="003C0DFC" w:rsidP="003C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DFC">
              <w:rPr>
                <w:rFonts w:ascii="Times New Roman" w:hAnsi="Times New Roman" w:cs="Times New Roman"/>
              </w:rPr>
              <w:t>Измерение площади с помощью мерки</w:t>
            </w:r>
          </w:p>
        </w:tc>
        <w:tc>
          <w:tcPr>
            <w:tcW w:w="1843" w:type="dxa"/>
          </w:tcPr>
          <w:p w:rsidR="003C0DFC" w:rsidRPr="003C0DFC" w:rsidRDefault="003C0DFC" w:rsidP="003C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DFC">
              <w:rPr>
                <w:rFonts w:ascii="Times New Roman" w:hAnsi="Times New Roman" w:cs="Times New Roman"/>
              </w:rPr>
              <w:t>№ 71 – 75,82</w:t>
            </w:r>
          </w:p>
        </w:tc>
        <w:tc>
          <w:tcPr>
            <w:tcW w:w="1134" w:type="dxa"/>
          </w:tcPr>
          <w:p w:rsidR="003C0DFC" w:rsidRPr="006B41EA" w:rsidRDefault="003C0DFC" w:rsidP="0008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FC" w:rsidRPr="006B41EA" w:rsidTr="00B07184">
        <w:tc>
          <w:tcPr>
            <w:tcW w:w="567" w:type="dxa"/>
          </w:tcPr>
          <w:p w:rsidR="003C0DFC" w:rsidRPr="008D401F" w:rsidRDefault="003C0DFC" w:rsidP="009A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513" w:type="dxa"/>
          </w:tcPr>
          <w:p w:rsidR="003C0DFC" w:rsidRPr="003C0DFC" w:rsidRDefault="003C0DFC" w:rsidP="003C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DFC">
              <w:rPr>
                <w:rFonts w:ascii="Times New Roman" w:hAnsi="Times New Roman" w:cs="Times New Roman"/>
              </w:rPr>
              <w:t>Измерение площади. Умножение на 7.</w:t>
            </w:r>
          </w:p>
        </w:tc>
        <w:tc>
          <w:tcPr>
            <w:tcW w:w="1843" w:type="dxa"/>
          </w:tcPr>
          <w:p w:rsidR="003C0DFC" w:rsidRPr="003C0DFC" w:rsidRDefault="003C0DFC" w:rsidP="003C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DFC">
              <w:rPr>
                <w:rFonts w:ascii="Times New Roman" w:hAnsi="Times New Roman" w:cs="Times New Roman"/>
              </w:rPr>
              <w:t>76 – 80, 103, 109</w:t>
            </w:r>
          </w:p>
        </w:tc>
        <w:tc>
          <w:tcPr>
            <w:tcW w:w="1134" w:type="dxa"/>
          </w:tcPr>
          <w:p w:rsidR="003C0DFC" w:rsidRPr="006B41EA" w:rsidRDefault="003C0DFC" w:rsidP="0008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FC" w:rsidRPr="006B41EA" w:rsidTr="00B07184">
        <w:tc>
          <w:tcPr>
            <w:tcW w:w="567" w:type="dxa"/>
          </w:tcPr>
          <w:p w:rsidR="003C0DFC" w:rsidRPr="008D401F" w:rsidRDefault="003C0DFC" w:rsidP="00082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513" w:type="dxa"/>
          </w:tcPr>
          <w:p w:rsidR="003C0DFC" w:rsidRPr="003C0DFC" w:rsidRDefault="003C0DFC" w:rsidP="003C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DFC">
              <w:rPr>
                <w:rFonts w:ascii="Times New Roman" w:hAnsi="Times New Roman" w:cs="Times New Roman"/>
              </w:rPr>
              <w:t>Измерение площади. Умножение на 7.</w:t>
            </w:r>
          </w:p>
        </w:tc>
        <w:tc>
          <w:tcPr>
            <w:tcW w:w="1843" w:type="dxa"/>
          </w:tcPr>
          <w:p w:rsidR="003C0DFC" w:rsidRPr="003C0DFC" w:rsidRDefault="003C0DFC" w:rsidP="003C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DFC">
              <w:rPr>
                <w:rFonts w:ascii="Times New Roman" w:hAnsi="Times New Roman" w:cs="Times New Roman"/>
              </w:rPr>
              <w:t>(81– 84, 87)</w:t>
            </w:r>
          </w:p>
        </w:tc>
        <w:tc>
          <w:tcPr>
            <w:tcW w:w="1134" w:type="dxa"/>
          </w:tcPr>
          <w:p w:rsidR="003C0DFC" w:rsidRPr="006B41EA" w:rsidRDefault="003C0DFC" w:rsidP="0008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FC" w:rsidRPr="006B41EA" w:rsidTr="00B07184">
        <w:tc>
          <w:tcPr>
            <w:tcW w:w="567" w:type="dxa"/>
          </w:tcPr>
          <w:p w:rsidR="003C0DFC" w:rsidRPr="008D401F" w:rsidRDefault="003C0DFC" w:rsidP="00082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513" w:type="dxa"/>
          </w:tcPr>
          <w:p w:rsidR="003C0DFC" w:rsidRPr="003C0DFC" w:rsidRDefault="003C0DFC" w:rsidP="003C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DFC">
              <w:rPr>
                <w:rFonts w:ascii="Times New Roman" w:hAnsi="Times New Roman" w:cs="Times New Roman"/>
              </w:rPr>
              <w:t>Площадь фигуры. Умножение на 6</w:t>
            </w:r>
          </w:p>
        </w:tc>
        <w:tc>
          <w:tcPr>
            <w:tcW w:w="1843" w:type="dxa"/>
          </w:tcPr>
          <w:p w:rsidR="003C0DFC" w:rsidRPr="003C0DFC" w:rsidRDefault="003C0DFC" w:rsidP="003C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DFC">
              <w:rPr>
                <w:rFonts w:ascii="Times New Roman" w:hAnsi="Times New Roman" w:cs="Times New Roman"/>
              </w:rPr>
              <w:t>85, 86, 88– 91, 93</w:t>
            </w:r>
          </w:p>
        </w:tc>
        <w:tc>
          <w:tcPr>
            <w:tcW w:w="1134" w:type="dxa"/>
          </w:tcPr>
          <w:p w:rsidR="003C0DFC" w:rsidRPr="006B41EA" w:rsidRDefault="003C0DFC" w:rsidP="0008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FC" w:rsidRPr="006B41EA" w:rsidTr="00B07184">
        <w:tc>
          <w:tcPr>
            <w:tcW w:w="567" w:type="dxa"/>
          </w:tcPr>
          <w:p w:rsidR="003C0DFC" w:rsidRPr="008D401F" w:rsidRDefault="003C0DFC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513" w:type="dxa"/>
          </w:tcPr>
          <w:p w:rsidR="003C0DFC" w:rsidRPr="003C0DFC" w:rsidRDefault="003C0DFC" w:rsidP="003C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DFC">
              <w:rPr>
                <w:rFonts w:ascii="Times New Roman" w:hAnsi="Times New Roman" w:cs="Times New Roman"/>
              </w:rPr>
              <w:t>Площадь фигуры. Умножение на 5</w:t>
            </w:r>
          </w:p>
        </w:tc>
        <w:tc>
          <w:tcPr>
            <w:tcW w:w="1843" w:type="dxa"/>
          </w:tcPr>
          <w:p w:rsidR="003C0DFC" w:rsidRPr="003C0DFC" w:rsidRDefault="003C0DFC" w:rsidP="003C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DFC">
              <w:rPr>
                <w:rFonts w:ascii="Times New Roman" w:hAnsi="Times New Roman" w:cs="Times New Roman"/>
              </w:rPr>
              <w:t>№ 94 - 104</w:t>
            </w:r>
          </w:p>
        </w:tc>
        <w:tc>
          <w:tcPr>
            <w:tcW w:w="1134" w:type="dxa"/>
          </w:tcPr>
          <w:p w:rsidR="003C0DFC" w:rsidRPr="006B41EA" w:rsidRDefault="003C0DFC" w:rsidP="00733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FC" w:rsidRPr="006B41EA" w:rsidTr="00B07184">
        <w:tc>
          <w:tcPr>
            <w:tcW w:w="567" w:type="dxa"/>
          </w:tcPr>
          <w:p w:rsidR="003C0DFC" w:rsidRPr="008D401F" w:rsidRDefault="003C0DFC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513" w:type="dxa"/>
          </w:tcPr>
          <w:p w:rsidR="003C0DFC" w:rsidRPr="003C0DFC" w:rsidRDefault="003C0DFC" w:rsidP="003C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DFC">
              <w:rPr>
                <w:rFonts w:ascii="Times New Roman" w:hAnsi="Times New Roman" w:cs="Times New Roman"/>
              </w:rPr>
              <w:t>Решение задач. Закрепление умножения на 7, 6 и 5</w:t>
            </w:r>
          </w:p>
        </w:tc>
        <w:tc>
          <w:tcPr>
            <w:tcW w:w="1843" w:type="dxa"/>
          </w:tcPr>
          <w:p w:rsidR="003C0DFC" w:rsidRPr="003C0DFC" w:rsidRDefault="003C0DFC" w:rsidP="003C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DFC">
              <w:rPr>
                <w:rFonts w:ascii="Times New Roman" w:hAnsi="Times New Roman" w:cs="Times New Roman"/>
              </w:rPr>
              <w:t>№ 105 – 112</w:t>
            </w:r>
          </w:p>
        </w:tc>
        <w:tc>
          <w:tcPr>
            <w:tcW w:w="1134" w:type="dxa"/>
          </w:tcPr>
          <w:p w:rsidR="003C0DFC" w:rsidRPr="006B41EA" w:rsidRDefault="003C0DFC" w:rsidP="00733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3" w:rsidRPr="006B41EA" w:rsidTr="00B07184">
        <w:tc>
          <w:tcPr>
            <w:tcW w:w="567" w:type="dxa"/>
          </w:tcPr>
          <w:p w:rsidR="00733233" w:rsidRPr="008D401F" w:rsidRDefault="00733233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733233" w:rsidRPr="00733233" w:rsidRDefault="00733233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233">
              <w:rPr>
                <w:rFonts w:ascii="Times New Roman" w:hAnsi="Times New Roman" w:cs="Times New Roman"/>
                <w:b/>
              </w:rPr>
              <w:t>Сочетательное свойство умножения. Решение задач. (4 ч)</w:t>
            </w:r>
          </w:p>
        </w:tc>
        <w:tc>
          <w:tcPr>
            <w:tcW w:w="1843" w:type="dxa"/>
          </w:tcPr>
          <w:p w:rsidR="00733233" w:rsidRPr="00C228EC" w:rsidRDefault="00733233" w:rsidP="0073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3233" w:rsidRPr="006B41EA" w:rsidRDefault="00733233" w:rsidP="00733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FC" w:rsidRPr="006B41EA" w:rsidTr="00B07184">
        <w:tc>
          <w:tcPr>
            <w:tcW w:w="567" w:type="dxa"/>
          </w:tcPr>
          <w:p w:rsidR="003C0DFC" w:rsidRPr="008D401F" w:rsidRDefault="003C0DFC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513" w:type="dxa"/>
          </w:tcPr>
          <w:p w:rsidR="003C0DFC" w:rsidRPr="00C228EC" w:rsidRDefault="003C0DFC" w:rsidP="0073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3233">
              <w:rPr>
                <w:rFonts w:ascii="Times New Roman" w:hAnsi="Times New Roman" w:cs="Times New Roman"/>
              </w:rPr>
              <w:t>Сочетательное свойство умножения.</w:t>
            </w:r>
          </w:p>
        </w:tc>
        <w:tc>
          <w:tcPr>
            <w:tcW w:w="1843" w:type="dxa"/>
          </w:tcPr>
          <w:p w:rsidR="003C0DFC" w:rsidRPr="003C0DFC" w:rsidRDefault="003C0DFC" w:rsidP="003C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DFC">
              <w:rPr>
                <w:rFonts w:ascii="Times New Roman" w:hAnsi="Times New Roman" w:cs="Times New Roman"/>
              </w:rPr>
              <w:t>№ 113 - 118</w:t>
            </w:r>
          </w:p>
        </w:tc>
        <w:tc>
          <w:tcPr>
            <w:tcW w:w="1134" w:type="dxa"/>
          </w:tcPr>
          <w:p w:rsidR="003C0DFC" w:rsidRPr="006B41EA" w:rsidRDefault="003C0DFC" w:rsidP="00733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FC" w:rsidRPr="006B41EA" w:rsidTr="00B07184">
        <w:tc>
          <w:tcPr>
            <w:tcW w:w="567" w:type="dxa"/>
          </w:tcPr>
          <w:p w:rsidR="003C0DFC" w:rsidRPr="008D401F" w:rsidRDefault="003C0DFC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513" w:type="dxa"/>
          </w:tcPr>
          <w:p w:rsidR="003C0DFC" w:rsidRPr="00C228EC" w:rsidRDefault="003C0DFC" w:rsidP="0073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3233">
              <w:rPr>
                <w:rFonts w:ascii="Times New Roman" w:hAnsi="Times New Roman" w:cs="Times New Roman"/>
              </w:rPr>
              <w:t>Умножение однозначного числа на двузначное число, оканчивающееся нулем</w:t>
            </w:r>
          </w:p>
        </w:tc>
        <w:tc>
          <w:tcPr>
            <w:tcW w:w="1843" w:type="dxa"/>
          </w:tcPr>
          <w:p w:rsidR="003C0DFC" w:rsidRPr="003C0DFC" w:rsidRDefault="003C0DFC" w:rsidP="003C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DFC">
              <w:rPr>
                <w:rFonts w:ascii="Times New Roman" w:hAnsi="Times New Roman" w:cs="Times New Roman"/>
              </w:rPr>
              <w:t>№ 119 - 125</w:t>
            </w:r>
          </w:p>
        </w:tc>
        <w:tc>
          <w:tcPr>
            <w:tcW w:w="1134" w:type="dxa"/>
          </w:tcPr>
          <w:p w:rsidR="003C0DFC" w:rsidRPr="006B41EA" w:rsidRDefault="003C0DFC" w:rsidP="00733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FC" w:rsidRPr="006B41EA" w:rsidTr="00B07184">
        <w:tc>
          <w:tcPr>
            <w:tcW w:w="567" w:type="dxa"/>
          </w:tcPr>
          <w:p w:rsidR="003C0DFC" w:rsidRPr="008D401F" w:rsidRDefault="003C0DFC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513" w:type="dxa"/>
          </w:tcPr>
          <w:p w:rsidR="003C0DFC" w:rsidRPr="00C228EC" w:rsidRDefault="003C0DFC" w:rsidP="0073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3233">
              <w:rPr>
                <w:rFonts w:ascii="Times New Roman" w:hAnsi="Times New Roman" w:cs="Times New Roman"/>
              </w:rPr>
              <w:t>Применение сочетательного свойства.</w:t>
            </w:r>
          </w:p>
        </w:tc>
        <w:tc>
          <w:tcPr>
            <w:tcW w:w="1843" w:type="dxa"/>
          </w:tcPr>
          <w:p w:rsidR="003C0DFC" w:rsidRPr="003C0DFC" w:rsidRDefault="003C0DFC" w:rsidP="003C0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DFC">
              <w:rPr>
                <w:rFonts w:ascii="Times New Roman" w:hAnsi="Times New Roman" w:cs="Times New Roman"/>
              </w:rPr>
              <w:t>№ 126 - 132</w:t>
            </w:r>
          </w:p>
        </w:tc>
        <w:tc>
          <w:tcPr>
            <w:tcW w:w="1134" w:type="dxa"/>
          </w:tcPr>
          <w:p w:rsidR="003C0DFC" w:rsidRPr="006B41EA" w:rsidRDefault="003C0DFC" w:rsidP="00733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233" w:rsidRPr="006B41EA" w:rsidTr="00B07184">
        <w:tc>
          <w:tcPr>
            <w:tcW w:w="567" w:type="dxa"/>
          </w:tcPr>
          <w:p w:rsidR="00733233" w:rsidRPr="008D401F" w:rsidRDefault="00733233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513" w:type="dxa"/>
          </w:tcPr>
          <w:p w:rsidR="00733233" w:rsidRPr="00267B38" w:rsidRDefault="00733233" w:rsidP="0073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B38">
              <w:rPr>
                <w:rFonts w:ascii="Times New Roman" w:hAnsi="Times New Roman" w:cs="Times New Roman"/>
              </w:rPr>
              <w:t>Контрольная работа по теме «Умножение»</w:t>
            </w:r>
          </w:p>
        </w:tc>
        <w:tc>
          <w:tcPr>
            <w:tcW w:w="1843" w:type="dxa"/>
          </w:tcPr>
          <w:p w:rsidR="00733233" w:rsidRPr="00C228EC" w:rsidRDefault="00733233" w:rsidP="0073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3233" w:rsidRPr="006B41EA" w:rsidRDefault="00733233" w:rsidP="00733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3" w:rsidRPr="006B41EA" w:rsidTr="00B07184">
        <w:tc>
          <w:tcPr>
            <w:tcW w:w="567" w:type="dxa"/>
          </w:tcPr>
          <w:p w:rsidR="00733233" w:rsidRPr="008D401F" w:rsidRDefault="00733233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733233" w:rsidRPr="00733233" w:rsidRDefault="00733233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233">
              <w:rPr>
                <w:rFonts w:ascii="Times New Roman" w:hAnsi="Times New Roman" w:cs="Times New Roman"/>
                <w:b/>
              </w:rPr>
              <w:t>Смысл деления. Название компонентов. (3 ч)</w:t>
            </w:r>
          </w:p>
        </w:tc>
        <w:tc>
          <w:tcPr>
            <w:tcW w:w="1843" w:type="dxa"/>
          </w:tcPr>
          <w:p w:rsidR="00733233" w:rsidRPr="00C228EC" w:rsidRDefault="00733233" w:rsidP="0073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3233" w:rsidRPr="006B41EA" w:rsidRDefault="00733233" w:rsidP="00733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A8" w:rsidRPr="006B41EA" w:rsidTr="00B07184">
        <w:tc>
          <w:tcPr>
            <w:tcW w:w="567" w:type="dxa"/>
          </w:tcPr>
          <w:p w:rsidR="008819A8" w:rsidRPr="008D401F" w:rsidRDefault="008819A8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513" w:type="dxa"/>
          </w:tcPr>
          <w:p w:rsidR="008819A8" w:rsidRPr="00C228EC" w:rsidRDefault="008819A8" w:rsidP="0073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3233">
              <w:rPr>
                <w:rFonts w:ascii="Times New Roman" w:hAnsi="Times New Roman" w:cs="Times New Roman"/>
              </w:rPr>
              <w:t>Работа над ошибками Смысл деления. Знакомство.</w:t>
            </w:r>
          </w:p>
        </w:tc>
        <w:tc>
          <w:tcPr>
            <w:tcW w:w="1843" w:type="dxa"/>
          </w:tcPr>
          <w:p w:rsidR="008819A8" w:rsidRPr="008819A8" w:rsidRDefault="008819A8" w:rsidP="008819A8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8819A8">
              <w:rPr>
                <w:rFonts w:ascii="Times New Roman" w:eastAsia="Batang" w:hAnsi="Times New Roman" w:cs="Times New Roman"/>
              </w:rPr>
              <w:t>№ 113 - 118</w:t>
            </w:r>
          </w:p>
        </w:tc>
        <w:tc>
          <w:tcPr>
            <w:tcW w:w="1134" w:type="dxa"/>
          </w:tcPr>
          <w:p w:rsidR="008819A8" w:rsidRPr="006B41EA" w:rsidRDefault="008819A8" w:rsidP="00733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A8" w:rsidRPr="006B41EA" w:rsidTr="00B07184">
        <w:tc>
          <w:tcPr>
            <w:tcW w:w="567" w:type="dxa"/>
          </w:tcPr>
          <w:p w:rsidR="008819A8" w:rsidRPr="008D401F" w:rsidRDefault="008819A8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513" w:type="dxa"/>
          </w:tcPr>
          <w:p w:rsidR="008819A8" w:rsidRPr="00733233" w:rsidRDefault="008819A8" w:rsidP="0073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3233">
              <w:rPr>
                <w:rFonts w:ascii="Times New Roman" w:hAnsi="Times New Roman" w:cs="Times New Roman"/>
              </w:rPr>
              <w:t>Смысл деления. Названия компонентов.</w:t>
            </w:r>
          </w:p>
        </w:tc>
        <w:tc>
          <w:tcPr>
            <w:tcW w:w="1843" w:type="dxa"/>
          </w:tcPr>
          <w:p w:rsidR="008819A8" w:rsidRPr="008819A8" w:rsidRDefault="008819A8" w:rsidP="008819A8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8819A8">
              <w:rPr>
                <w:rFonts w:ascii="Times New Roman" w:eastAsia="Batang" w:hAnsi="Times New Roman" w:cs="Times New Roman"/>
              </w:rPr>
              <w:t>№ 119 - 125</w:t>
            </w:r>
          </w:p>
        </w:tc>
        <w:tc>
          <w:tcPr>
            <w:tcW w:w="1134" w:type="dxa"/>
          </w:tcPr>
          <w:p w:rsidR="008819A8" w:rsidRPr="006B41EA" w:rsidRDefault="008819A8" w:rsidP="00733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A8" w:rsidRPr="006B41EA" w:rsidTr="00B07184">
        <w:tc>
          <w:tcPr>
            <w:tcW w:w="567" w:type="dxa"/>
          </w:tcPr>
          <w:p w:rsidR="008819A8" w:rsidRPr="008D401F" w:rsidRDefault="008819A8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513" w:type="dxa"/>
          </w:tcPr>
          <w:p w:rsidR="008819A8" w:rsidRPr="00C228EC" w:rsidRDefault="008819A8" w:rsidP="0073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3233">
              <w:rPr>
                <w:rFonts w:ascii="Times New Roman" w:hAnsi="Times New Roman" w:cs="Times New Roman"/>
              </w:rPr>
              <w:t>Смысл деления. Названия компонентов. Закрепление. Тест.</w:t>
            </w:r>
          </w:p>
        </w:tc>
        <w:tc>
          <w:tcPr>
            <w:tcW w:w="1843" w:type="dxa"/>
          </w:tcPr>
          <w:p w:rsidR="008819A8" w:rsidRPr="008819A8" w:rsidRDefault="008819A8" w:rsidP="008819A8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8819A8">
              <w:rPr>
                <w:rFonts w:ascii="Times New Roman" w:eastAsia="Batang" w:hAnsi="Times New Roman" w:cs="Times New Roman"/>
              </w:rPr>
              <w:t>№ 126 - 132</w:t>
            </w:r>
          </w:p>
        </w:tc>
        <w:tc>
          <w:tcPr>
            <w:tcW w:w="1134" w:type="dxa"/>
          </w:tcPr>
          <w:p w:rsidR="008819A8" w:rsidRPr="006B41EA" w:rsidRDefault="008819A8" w:rsidP="00733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3" w:rsidRPr="006B41EA" w:rsidTr="00B07184">
        <w:tc>
          <w:tcPr>
            <w:tcW w:w="567" w:type="dxa"/>
          </w:tcPr>
          <w:p w:rsidR="00733233" w:rsidRPr="008D401F" w:rsidRDefault="00733233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733233" w:rsidRPr="00C228EC" w:rsidRDefault="00733233" w:rsidP="00DB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233">
              <w:rPr>
                <w:rFonts w:ascii="Times New Roman" w:hAnsi="Times New Roman" w:cs="Times New Roman"/>
                <w:b/>
              </w:rPr>
              <w:t>Взаимосвязь компонентов и результатов действий умножения и деления.</w:t>
            </w:r>
            <w:r w:rsidR="00DB68F5">
              <w:rPr>
                <w:rFonts w:ascii="Times New Roman" w:hAnsi="Times New Roman" w:cs="Times New Roman"/>
                <w:b/>
              </w:rPr>
              <w:t xml:space="preserve"> Табличные </w:t>
            </w:r>
            <w:r w:rsidRPr="00733233">
              <w:rPr>
                <w:rFonts w:ascii="Times New Roman" w:hAnsi="Times New Roman" w:cs="Times New Roman"/>
                <w:b/>
              </w:rPr>
              <w:t>случаи деления. (4 ч)</w:t>
            </w:r>
          </w:p>
        </w:tc>
        <w:tc>
          <w:tcPr>
            <w:tcW w:w="1843" w:type="dxa"/>
          </w:tcPr>
          <w:p w:rsidR="00733233" w:rsidRPr="00C228EC" w:rsidRDefault="00733233" w:rsidP="0073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3233" w:rsidRPr="006B41EA" w:rsidRDefault="00733233" w:rsidP="00733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A8" w:rsidRPr="006B41EA" w:rsidTr="00B07184">
        <w:tc>
          <w:tcPr>
            <w:tcW w:w="567" w:type="dxa"/>
          </w:tcPr>
          <w:p w:rsidR="008819A8" w:rsidRPr="008D401F" w:rsidRDefault="008819A8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513" w:type="dxa"/>
          </w:tcPr>
          <w:p w:rsidR="008819A8" w:rsidRPr="00733233" w:rsidRDefault="008819A8" w:rsidP="0073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3233">
              <w:rPr>
                <w:rFonts w:ascii="Times New Roman" w:hAnsi="Times New Roman" w:cs="Times New Roman"/>
                <w:bCs/>
              </w:rPr>
              <w:t>Взаимосвязь компонентов и результатов действий умножения и деления. Правило нахождения неизвестного множителя</w:t>
            </w:r>
          </w:p>
        </w:tc>
        <w:tc>
          <w:tcPr>
            <w:tcW w:w="1843" w:type="dxa"/>
          </w:tcPr>
          <w:p w:rsidR="008819A8" w:rsidRPr="008819A8" w:rsidRDefault="008819A8" w:rsidP="008819A8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8819A8">
              <w:rPr>
                <w:rFonts w:ascii="Times New Roman" w:eastAsia="Batang" w:hAnsi="Times New Roman" w:cs="Times New Roman"/>
              </w:rPr>
              <w:t>№ 150 - 155</w:t>
            </w:r>
          </w:p>
        </w:tc>
        <w:tc>
          <w:tcPr>
            <w:tcW w:w="1134" w:type="dxa"/>
          </w:tcPr>
          <w:p w:rsidR="008819A8" w:rsidRPr="006B41EA" w:rsidRDefault="008819A8" w:rsidP="00733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19A8" w:rsidRPr="006B41EA" w:rsidTr="00B07184">
        <w:tc>
          <w:tcPr>
            <w:tcW w:w="567" w:type="dxa"/>
          </w:tcPr>
          <w:p w:rsidR="008819A8" w:rsidRPr="008D401F" w:rsidRDefault="008819A8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513" w:type="dxa"/>
          </w:tcPr>
          <w:p w:rsidR="008819A8" w:rsidRPr="00C228EC" w:rsidRDefault="008819A8" w:rsidP="0073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3233">
              <w:rPr>
                <w:rFonts w:ascii="Times New Roman" w:hAnsi="Times New Roman" w:cs="Times New Roman"/>
              </w:rPr>
              <w:t>Правила нахождения неизвестного делимого и делителя.</w:t>
            </w:r>
          </w:p>
        </w:tc>
        <w:tc>
          <w:tcPr>
            <w:tcW w:w="1843" w:type="dxa"/>
          </w:tcPr>
          <w:p w:rsidR="008819A8" w:rsidRPr="008819A8" w:rsidRDefault="008819A8" w:rsidP="008819A8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8819A8">
              <w:rPr>
                <w:rFonts w:ascii="Times New Roman" w:eastAsia="Batang" w:hAnsi="Times New Roman" w:cs="Times New Roman"/>
              </w:rPr>
              <w:t>№ 156 - 159</w:t>
            </w:r>
          </w:p>
        </w:tc>
        <w:tc>
          <w:tcPr>
            <w:tcW w:w="1134" w:type="dxa"/>
          </w:tcPr>
          <w:p w:rsidR="008819A8" w:rsidRPr="006B41EA" w:rsidRDefault="008819A8" w:rsidP="00733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A8" w:rsidRPr="006B41EA" w:rsidTr="00B07184">
        <w:tc>
          <w:tcPr>
            <w:tcW w:w="567" w:type="dxa"/>
          </w:tcPr>
          <w:p w:rsidR="008819A8" w:rsidRPr="008D401F" w:rsidRDefault="008819A8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513" w:type="dxa"/>
          </w:tcPr>
          <w:p w:rsidR="008819A8" w:rsidRPr="00C228EC" w:rsidRDefault="008819A8" w:rsidP="0073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3233">
              <w:rPr>
                <w:rFonts w:ascii="Times New Roman" w:hAnsi="Times New Roman" w:cs="Times New Roman"/>
              </w:rPr>
              <w:t xml:space="preserve">Ознакомление с задачами на деление. Соотношение схематической модели с символической.  </w:t>
            </w:r>
          </w:p>
        </w:tc>
        <w:tc>
          <w:tcPr>
            <w:tcW w:w="1843" w:type="dxa"/>
          </w:tcPr>
          <w:p w:rsidR="008819A8" w:rsidRPr="008819A8" w:rsidRDefault="008819A8" w:rsidP="008819A8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8819A8">
              <w:rPr>
                <w:rFonts w:ascii="Times New Roman" w:eastAsia="Batang" w:hAnsi="Times New Roman" w:cs="Times New Roman"/>
              </w:rPr>
              <w:t>№ 160 - 163</w:t>
            </w:r>
          </w:p>
        </w:tc>
        <w:tc>
          <w:tcPr>
            <w:tcW w:w="1134" w:type="dxa"/>
          </w:tcPr>
          <w:p w:rsidR="008819A8" w:rsidRPr="006B41EA" w:rsidRDefault="008819A8" w:rsidP="00733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A8" w:rsidRPr="006B41EA" w:rsidTr="00B07184">
        <w:trPr>
          <w:trHeight w:val="183"/>
        </w:trPr>
        <w:tc>
          <w:tcPr>
            <w:tcW w:w="567" w:type="dxa"/>
          </w:tcPr>
          <w:p w:rsidR="008819A8" w:rsidRPr="008D401F" w:rsidRDefault="008819A8" w:rsidP="005E3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513" w:type="dxa"/>
          </w:tcPr>
          <w:p w:rsidR="008819A8" w:rsidRPr="00267B38" w:rsidRDefault="008819A8" w:rsidP="005E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B38">
              <w:rPr>
                <w:rFonts w:ascii="Times New Roman" w:hAnsi="Times New Roman" w:cs="Times New Roman"/>
              </w:rPr>
              <w:t>Контрольная работа за 1 четверть</w:t>
            </w:r>
          </w:p>
        </w:tc>
        <w:tc>
          <w:tcPr>
            <w:tcW w:w="1843" w:type="dxa"/>
          </w:tcPr>
          <w:p w:rsidR="008819A8" w:rsidRPr="008819A8" w:rsidRDefault="008819A8" w:rsidP="008819A8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134" w:type="dxa"/>
          </w:tcPr>
          <w:p w:rsidR="008819A8" w:rsidRPr="006B41EA" w:rsidRDefault="008819A8" w:rsidP="005E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3" w:rsidRPr="006B41EA" w:rsidTr="00B07184">
        <w:tc>
          <w:tcPr>
            <w:tcW w:w="567" w:type="dxa"/>
          </w:tcPr>
          <w:p w:rsidR="00733233" w:rsidRPr="008D401F" w:rsidRDefault="00733233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733233" w:rsidRPr="00733233" w:rsidRDefault="00733233" w:rsidP="00DB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233">
              <w:rPr>
                <w:rFonts w:ascii="Times New Roman" w:hAnsi="Times New Roman" w:cs="Times New Roman"/>
                <w:b/>
              </w:rPr>
              <w:t>Уме</w:t>
            </w:r>
            <w:r w:rsidR="00DB68F5">
              <w:rPr>
                <w:rFonts w:ascii="Times New Roman" w:hAnsi="Times New Roman" w:cs="Times New Roman"/>
                <w:b/>
              </w:rPr>
              <w:t xml:space="preserve">ньшить в несколько раз. Табличные </w:t>
            </w:r>
            <w:r w:rsidRPr="00733233">
              <w:rPr>
                <w:rFonts w:ascii="Times New Roman" w:hAnsi="Times New Roman" w:cs="Times New Roman"/>
                <w:b/>
              </w:rPr>
              <w:t>случаи деления. (2 ч)</w:t>
            </w:r>
          </w:p>
        </w:tc>
        <w:tc>
          <w:tcPr>
            <w:tcW w:w="1843" w:type="dxa"/>
          </w:tcPr>
          <w:p w:rsidR="00733233" w:rsidRPr="00C228EC" w:rsidRDefault="00733233" w:rsidP="0073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3233" w:rsidRPr="006B41EA" w:rsidRDefault="00733233" w:rsidP="00733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A8" w:rsidRPr="006B41EA" w:rsidTr="00B07184">
        <w:tc>
          <w:tcPr>
            <w:tcW w:w="567" w:type="dxa"/>
          </w:tcPr>
          <w:p w:rsidR="008819A8" w:rsidRPr="008D401F" w:rsidRDefault="008819A8" w:rsidP="00733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513" w:type="dxa"/>
          </w:tcPr>
          <w:p w:rsidR="008819A8" w:rsidRPr="00733233" w:rsidRDefault="008819A8" w:rsidP="00CC6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3233">
              <w:rPr>
                <w:rFonts w:ascii="Times New Roman" w:hAnsi="Times New Roman" w:cs="Times New Roman"/>
                <w:bCs/>
              </w:rPr>
              <w:t>Работа над ошибками.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33233">
              <w:rPr>
                <w:rFonts w:ascii="Times New Roman" w:hAnsi="Times New Roman" w:cs="Times New Roman"/>
                <w:bCs/>
              </w:rPr>
              <w:t xml:space="preserve">Уменьшить в несколько раз. </w:t>
            </w:r>
          </w:p>
        </w:tc>
        <w:tc>
          <w:tcPr>
            <w:tcW w:w="1843" w:type="dxa"/>
          </w:tcPr>
          <w:p w:rsidR="008819A8" w:rsidRPr="008819A8" w:rsidRDefault="008819A8" w:rsidP="008819A8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8819A8">
              <w:rPr>
                <w:rFonts w:ascii="Times New Roman" w:eastAsia="Batang" w:hAnsi="Times New Roman" w:cs="Times New Roman"/>
              </w:rPr>
              <w:t>№ 164</w:t>
            </w:r>
          </w:p>
        </w:tc>
        <w:tc>
          <w:tcPr>
            <w:tcW w:w="1134" w:type="dxa"/>
          </w:tcPr>
          <w:p w:rsidR="008819A8" w:rsidRPr="006B41EA" w:rsidRDefault="008819A8" w:rsidP="00733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A8" w:rsidRPr="006B41EA" w:rsidTr="00B07184">
        <w:tc>
          <w:tcPr>
            <w:tcW w:w="567" w:type="dxa"/>
          </w:tcPr>
          <w:p w:rsidR="008819A8" w:rsidRPr="008D401F" w:rsidRDefault="008819A8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513" w:type="dxa"/>
          </w:tcPr>
          <w:p w:rsidR="008819A8" w:rsidRPr="00733233" w:rsidRDefault="008819A8" w:rsidP="0073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Знакомство с понятием уменьшить в несколько раз.</w:t>
            </w:r>
          </w:p>
        </w:tc>
        <w:tc>
          <w:tcPr>
            <w:tcW w:w="1843" w:type="dxa"/>
          </w:tcPr>
          <w:p w:rsidR="008819A8" w:rsidRPr="008819A8" w:rsidRDefault="008819A8" w:rsidP="008819A8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8819A8">
              <w:rPr>
                <w:rFonts w:ascii="Times New Roman" w:eastAsia="Batang" w:hAnsi="Times New Roman" w:cs="Times New Roman"/>
              </w:rPr>
              <w:t>№ 165 - 166</w:t>
            </w:r>
          </w:p>
        </w:tc>
        <w:tc>
          <w:tcPr>
            <w:tcW w:w="1134" w:type="dxa"/>
          </w:tcPr>
          <w:p w:rsidR="008819A8" w:rsidRPr="006B41EA" w:rsidRDefault="008819A8" w:rsidP="00733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A8" w:rsidRPr="006B41EA" w:rsidTr="00B07184">
        <w:tc>
          <w:tcPr>
            <w:tcW w:w="567" w:type="dxa"/>
          </w:tcPr>
          <w:p w:rsidR="008819A8" w:rsidRPr="008D401F" w:rsidRDefault="008819A8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513" w:type="dxa"/>
          </w:tcPr>
          <w:p w:rsidR="008819A8" w:rsidRPr="00733233" w:rsidRDefault="008819A8" w:rsidP="004C6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3233">
              <w:rPr>
                <w:rFonts w:ascii="Times New Roman" w:hAnsi="Times New Roman" w:cs="Times New Roman"/>
              </w:rPr>
              <w:t>Уменьшить в несколько раз. Таблица умножения и соответствующие случаи деления.</w:t>
            </w:r>
          </w:p>
        </w:tc>
        <w:tc>
          <w:tcPr>
            <w:tcW w:w="1843" w:type="dxa"/>
          </w:tcPr>
          <w:p w:rsidR="008819A8" w:rsidRPr="008819A8" w:rsidRDefault="008819A8" w:rsidP="008819A8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134" w:type="dxa"/>
          </w:tcPr>
          <w:p w:rsidR="008819A8" w:rsidRPr="006B41EA" w:rsidRDefault="008819A8" w:rsidP="00733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47" w:rsidRPr="006B41EA" w:rsidTr="00B07184">
        <w:tc>
          <w:tcPr>
            <w:tcW w:w="567" w:type="dxa"/>
          </w:tcPr>
          <w:p w:rsidR="00CC6647" w:rsidRPr="008D401F" w:rsidRDefault="00CC6647" w:rsidP="0073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C6647" w:rsidRPr="00C228EC" w:rsidRDefault="00702665" w:rsidP="0070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2665">
              <w:rPr>
                <w:rFonts w:ascii="Times New Roman" w:hAnsi="Times New Roman" w:cs="Times New Roman"/>
                <w:b/>
              </w:rPr>
              <w:t>Деление любого числа на 1, само на себя, деление нуля на число. Невозможность деления на нуль. (3 ч)</w:t>
            </w:r>
          </w:p>
        </w:tc>
        <w:tc>
          <w:tcPr>
            <w:tcW w:w="1843" w:type="dxa"/>
          </w:tcPr>
          <w:p w:rsidR="00CC6647" w:rsidRPr="00C228EC" w:rsidRDefault="00CC6647" w:rsidP="0073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647" w:rsidRPr="006B41EA" w:rsidRDefault="00CC6647" w:rsidP="00733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7FBE" w:rsidRPr="006B41EA" w:rsidTr="00B07184">
        <w:tc>
          <w:tcPr>
            <w:tcW w:w="567" w:type="dxa"/>
          </w:tcPr>
          <w:p w:rsidR="00BC7FBE" w:rsidRPr="008D401F" w:rsidRDefault="00BC7FBE" w:rsidP="0028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513" w:type="dxa"/>
          </w:tcPr>
          <w:p w:rsidR="00BC7FBE" w:rsidRPr="00702665" w:rsidRDefault="00BC7FBE" w:rsidP="00702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665">
              <w:rPr>
                <w:rFonts w:ascii="Times New Roman" w:hAnsi="Times New Roman" w:cs="Times New Roman"/>
              </w:rPr>
              <w:t>Деление любого числа на 1, само на себя, деление нуля на число. Невозможность деления на нуль.</w:t>
            </w:r>
          </w:p>
        </w:tc>
        <w:tc>
          <w:tcPr>
            <w:tcW w:w="1843" w:type="dxa"/>
          </w:tcPr>
          <w:p w:rsidR="00BC7FBE" w:rsidRPr="00BC7FBE" w:rsidRDefault="00BC7FBE" w:rsidP="00BC7FBE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BC7FBE">
              <w:rPr>
                <w:rFonts w:ascii="Times New Roman" w:eastAsia="Batang" w:hAnsi="Times New Roman" w:cs="Times New Roman"/>
              </w:rPr>
              <w:t>№ 170 - 175</w:t>
            </w:r>
          </w:p>
        </w:tc>
        <w:tc>
          <w:tcPr>
            <w:tcW w:w="1134" w:type="dxa"/>
          </w:tcPr>
          <w:p w:rsidR="00BC7FBE" w:rsidRPr="006B41EA" w:rsidRDefault="00BC7FBE" w:rsidP="00702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7FBE" w:rsidRPr="006B41EA" w:rsidTr="00B07184">
        <w:tc>
          <w:tcPr>
            <w:tcW w:w="567" w:type="dxa"/>
          </w:tcPr>
          <w:p w:rsidR="00BC7FBE" w:rsidRPr="008D401F" w:rsidRDefault="00BC7FBE" w:rsidP="0028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7513" w:type="dxa"/>
          </w:tcPr>
          <w:p w:rsidR="00BC7FBE" w:rsidRPr="00702665" w:rsidRDefault="00BC7FBE" w:rsidP="00702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665">
              <w:rPr>
                <w:rFonts w:ascii="Times New Roman" w:hAnsi="Times New Roman" w:cs="Times New Roman"/>
              </w:rPr>
              <w:t>Невозможность деления на нуль.</w:t>
            </w:r>
          </w:p>
        </w:tc>
        <w:tc>
          <w:tcPr>
            <w:tcW w:w="1843" w:type="dxa"/>
          </w:tcPr>
          <w:p w:rsidR="00BC7FBE" w:rsidRPr="00BC7FBE" w:rsidRDefault="00BC7FBE" w:rsidP="00BC7FBE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BC7FBE">
              <w:rPr>
                <w:rFonts w:ascii="Times New Roman" w:eastAsia="Batang" w:hAnsi="Times New Roman" w:cs="Times New Roman"/>
              </w:rPr>
              <w:t>№ 170 - 175</w:t>
            </w:r>
          </w:p>
        </w:tc>
        <w:tc>
          <w:tcPr>
            <w:tcW w:w="1134" w:type="dxa"/>
          </w:tcPr>
          <w:p w:rsidR="00BC7FBE" w:rsidRPr="006B41EA" w:rsidRDefault="00BC7FBE" w:rsidP="00702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65" w:rsidRPr="006B41EA" w:rsidTr="00B07184">
        <w:tc>
          <w:tcPr>
            <w:tcW w:w="567" w:type="dxa"/>
          </w:tcPr>
          <w:p w:rsidR="00702665" w:rsidRPr="008D401F" w:rsidRDefault="00702665" w:rsidP="0070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702665" w:rsidRPr="00702665" w:rsidRDefault="00702665" w:rsidP="0070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2665">
              <w:rPr>
                <w:rFonts w:ascii="Times New Roman" w:hAnsi="Times New Roman" w:cs="Times New Roman"/>
                <w:b/>
              </w:rPr>
              <w:t>Увеличить в несколько раз. Уменьшить в несколько раз. Во сколько раз? Решение задач. (8 ч)</w:t>
            </w:r>
          </w:p>
        </w:tc>
        <w:tc>
          <w:tcPr>
            <w:tcW w:w="1843" w:type="dxa"/>
          </w:tcPr>
          <w:p w:rsidR="00702665" w:rsidRPr="00C228EC" w:rsidRDefault="00702665" w:rsidP="0070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65" w:rsidRPr="006B41EA" w:rsidRDefault="00702665" w:rsidP="00702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64" w:rsidRPr="006B41EA" w:rsidTr="00B07184">
        <w:tc>
          <w:tcPr>
            <w:tcW w:w="567" w:type="dxa"/>
          </w:tcPr>
          <w:p w:rsidR="00106B64" w:rsidRPr="008D401F" w:rsidRDefault="00106B64" w:rsidP="0028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513" w:type="dxa"/>
          </w:tcPr>
          <w:p w:rsidR="00106B64" w:rsidRPr="00702665" w:rsidRDefault="00106B64" w:rsidP="001A0A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2665">
              <w:rPr>
                <w:rFonts w:ascii="Times New Roman" w:hAnsi="Times New Roman" w:cs="Times New Roman"/>
              </w:rPr>
              <w:t>Во сколько раз? Знакомство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A0A2C">
              <w:rPr>
                <w:rFonts w:ascii="Times New Roman" w:hAnsi="Times New Roman" w:cs="Times New Roman"/>
                <w:i/>
              </w:rPr>
              <w:t>Тест « Умножение и деление»</w:t>
            </w:r>
          </w:p>
        </w:tc>
        <w:tc>
          <w:tcPr>
            <w:tcW w:w="1843" w:type="dxa"/>
          </w:tcPr>
          <w:p w:rsidR="00106B64" w:rsidRPr="00106B64" w:rsidRDefault="00106B64" w:rsidP="00106B64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106B64">
              <w:rPr>
                <w:rFonts w:ascii="Times New Roman" w:eastAsia="Batang" w:hAnsi="Times New Roman" w:cs="Times New Roman"/>
              </w:rPr>
              <w:t>№ 177 - 178</w:t>
            </w:r>
          </w:p>
        </w:tc>
        <w:tc>
          <w:tcPr>
            <w:tcW w:w="1134" w:type="dxa"/>
          </w:tcPr>
          <w:p w:rsidR="00106B64" w:rsidRPr="006B41EA" w:rsidRDefault="00106B64" w:rsidP="00702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6B64" w:rsidRPr="006B41EA" w:rsidTr="00B07184">
        <w:tc>
          <w:tcPr>
            <w:tcW w:w="567" w:type="dxa"/>
          </w:tcPr>
          <w:p w:rsidR="00106B64" w:rsidRPr="008D401F" w:rsidRDefault="00106B64" w:rsidP="0070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513" w:type="dxa"/>
          </w:tcPr>
          <w:p w:rsidR="00106B64" w:rsidRPr="00702665" w:rsidRDefault="00106B64" w:rsidP="00702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665">
              <w:rPr>
                <w:rFonts w:ascii="Times New Roman" w:hAnsi="Times New Roman" w:cs="Times New Roman"/>
              </w:rPr>
              <w:t>Усвоение предметного смысла кратного сравнения</w:t>
            </w:r>
          </w:p>
        </w:tc>
        <w:tc>
          <w:tcPr>
            <w:tcW w:w="1843" w:type="dxa"/>
          </w:tcPr>
          <w:p w:rsidR="00106B64" w:rsidRPr="00106B64" w:rsidRDefault="00106B64" w:rsidP="00106B64">
            <w:pPr>
              <w:spacing w:after="0" w:line="240" w:lineRule="auto"/>
              <w:ind w:left="-108"/>
              <w:rPr>
                <w:rFonts w:ascii="Times New Roman" w:eastAsia="Batang" w:hAnsi="Times New Roman" w:cs="Times New Roman"/>
              </w:rPr>
            </w:pPr>
            <w:r w:rsidRPr="00106B64">
              <w:rPr>
                <w:rFonts w:ascii="Times New Roman" w:eastAsia="Batang" w:hAnsi="Times New Roman" w:cs="Times New Roman"/>
                <w:bCs/>
              </w:rPr>
              <w:t>179–181; 183–184</w:t>
            </w:r>
          </w:p>
        </w:tc>
        <w:tc>
          <w:tcPr>
            <w:tcW w:w="1134" w:type="dxa"/>
          </w:tcPr>
          <w:p w:rsidR="00106B64" w:rsidRPr="006B41EA" w:rsidRDefault="00106B64" w:rsidP="00702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64" w:rsidRPr="006B41EA" w:rsidTr="00B07184">
        <w:tc>
          <w:tcPr>
            <w:tcW w:w="567" w:type="dxa"/>
          </w:tcPr>
          <w:p w:rsidR="00106B64" w:rsidRPr="008D401F" w:rsidRDefault="00106B64" w:rsidP="0070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513" w:type="dxa"/>
          </w:tcPr>
          <w:p w:rsidR="00106B64" w:rsidRPr="00702665" w:rsidRDefault="00106B64" w:rsidP="00702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665">
              <w:rPr>
                <w:rFonts w:ascii="Times New Roman" w:hAnsi="Times New Roman" w:cs="Times New Roman"/>
              </w:rPr>
              <w:t>Решение задач на кратное сравнение.</w:t>
            </w:r>
          </w:p>
        </w:tc>
        <w:tc>
          <w:tcPr>
            <w:tcW w:w="1843" w:type="dxa"/>
          </w:tcPr>
          <w:p w:rsidR="00106B64" w:rsidRPr="00106B64" w:rsidRDefault="00106B64" w:rsidP="00106B64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106B64">
              <w:rPr>
                <w:rFonts w:ascii="Times New Roman" w:eastAsia="Batang" w:hAnsi="Times New Roman" w:cs="Times New Roman"/>
                <w:bCs/>
              </w:rPr>
              <w:t>№ 185 - 191</w:t>
            </w:r>
          </w:p>
        </w:tc>
        <w:tc>
          <w:tcPr>
            <w:tcW w:w="1134" w:type="dxa"/>
          </w:tcPr>
          <w:p w:rsidR="00106B64" w:rsidRPr="006B41EA" w:rsidRDefault="00106B64" w:rsidP="00702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64" w:rsidRPr="006B41EA" w:rsidTr="00B07184">
        <w:tc>
          <w:tcPr>
            <w:tcW w:w="567" w:type="dxa"/>
          </w:tcPr>
          <w:p w:rsidR="00106B64" w:rsidRPr="008D401F" w:rsidRDefault="00106B64" w:rsidP="0070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513" w:type="dxa"/>
          </w:tcPr>
          <w:p w:rsidR="00106B64" w:rsidRPr="00702665" w:rsidRDefault="00106B64" w:rsidP="00702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665">
              <w:rPr>
                <w:rFonts w:ascii="Times New Roman" w:hAnsi="Times New Roman" w:cs="Times New Roman"/>
              </w:rPr>
              <w:t>Совершенствование умения решать задачи на кратное сравнение.</w:t>
            </w:r>
          </w:p>
        </w:tc>
        <w:tc>
          <w:tcPr>
            <w:tcW w:w="1843" w:type="dxa"/>
          </w:tcPr>
          <w:p w:rsidR="00106B64" w:rsidRPr="00106B64" w:rsidRDefault="00106B64" w:rsidP="00106B64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106B64">
              <w:rPr>
                <w:rFonts w:ascii="Times New Roman" w:eastAsia="Batang" w:hAnsi="Times New Roman" w:cs="Times New Roman"/>
                <w:bCs/>
              </w:rPr>
              <w:t>192–198; 201</w:t>
            </w:r>
          </w:p>
        </w:tc>
        <w:tc>
          <w:tcPr>
            <w:tcW w:w="1134" w:type="dxa"/>
          </w:tcPr>
          <w:p w:rsidR="00106B64" w:rsidRPr="006B41EA" w:rsidRDefault="00106B64" w:rsidP="00702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64" w:rsidRPr="006B41EA" w:rsidTr="00B07184">
        <w:tc>
          <w:tcPr>
            <w:tcW w:w="567" w:type="dxa"/>
          </w:tcPr>
          <w:p w:rsidR="00106B64" w:rsidRPr="008D401F" w:rsidRDefault="00106B64" w:rsidP="0070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513" w:type="dxa"/>
          </w:tcPr>
          <w:p w:rsidR="00106B64" w:rsidRPr="00702665" w:rsidRDefault="00106B64" w:rsidP="00702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665">
              <w:rPr>
                <w:rFonts w:ascii="Times New Roman" w:hAnsi="Times New Roman" w:cs="Times New Roman"/>
              </w:rPr>
              <w:t>Решение задач на кратное сравнение.</w:t>
            </w:r>
          </w:p>
        </w:tc>
        <w:tc>
          <w:tcPr>
            <w:tcW w:w="1843" w:type="dxa"/>
          </w:tcPr>
          <w:p w:rsidR="00106B64" w:rsidRPr="00106B64" w:rsidRDefault="00106B64" w:rsidP="00106B64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106B64">
              <w:rPr>
                <w:rFonts w:ascii="Times New Roman" w:eastAsia="Batang" w:hAnsi="Times New Roman" w:cs="Times New Roman"/>
                <w:bCs/>
              </w:rPr>
              <w:t xml:space="preserve">(199–200; 202) </w:t>
            </w:r>
          </w:p>
        </w:tc>
        <w:tc>
          <w:tcPr>
            <w:tcW w:w="1134" w:type="dxa"/>
          </w:tcPr>
          <w:p w:rsidR="00106B64" w:rsidRPr="006B41EA" w:rsidRDefault="00106B64" w:rsidP="00702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6B64" w:rsidRPr="006B41EA" w:rsidTr="00B07184">
        <w:tc>
          <w:tcPr>
            <w:tcW w:w="567" w:type="dxa"/>
          </w:tcPr>
          <w:p w:rsidR="00106B64" w:rsidRPr="008D401F" w:rsidRDefault="00106B64" w:rsidP="0070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513" w:type="dxa"/>
          </w:tcPr>
          <w:p w:rsidR="00106B64" w:rsidRPr="00702665" w:rsidRDefault="00106B64" w:rsidP="00702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665">
              <w:rPr>
                <w:rFonts w:ascii="Times New Roman" w:hAnsi="Times New Roman" w:cs="Times New Roman"/>
              </w:rPr>
              <w:t>Решение задач на увеличение, уменьшение в несколько раз</w:t>
            </w:r>
          </w:p>
        </w:tc>
        <w:tc>
          <w:tcPr>
            <w:tcW w:w="1843" w:type="dxa"/>
          </w:tcPr>
          <w:p w:rsidR="00106B64" w:rsidRPr="00106B64" w:rsidRDefault="00106B64" w:rsidP="00106B64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106B64">
              <w:rPr>
                <w:rFonts w:ascii="Times New Roman" w:eastAsia="Batang" w:hAnsi="Times New Roman" w:cs="Times New Roman"/>
                <w:bCs/>
              </w:rPr>
              <w:t>203–205</w:t>
            </w:r>
          </w:p>
        </w:tc>
        <w:tc>
          <w:tcPr>
            <w:tcW w:w="1134" w:type="dxa"/>
          </w:tcPr>
          <w:p w:rsidR="00106B64" w:rsidRPr="006B41EA" w:rsidRDefault="00106B64" w:rsidP="00702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64" w:rsidRPr="006B41EA" w:rsidTr="00B07184">
        <w:tc>
          <w:tcPr>
            <w:tcW w:w="567" w:type="dxa"/>
          </w:tcPr>
          <w:p w:rsidR="00106B64" w:rsidRPr="008D401F" w:rsidRDefault="00106B64" w:rsidP="007026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513" w:type="dxa"/>
          </w:tcPr>
          <w:p w:rsidR="00106B64" w:rsidRPr="001A0A2C" w:rsidRDefault="00267B38" w:rsidP="0070266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3102"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106B64" w:rsidRPr="00267B38">
              <w:rPr>
                <w:rFonts w:ascii="Times New Roman" w:hAnsi="Times New Roman" w:cs="Times New Roman"/>
              </w:rPr>
              <w:t>по теме «Решение текстовых задач»</w:t>
            </w:r>
          </w:p>
        </w:tc>
        <w:tc>
          <w:tcPr>
            <w:tcW w:w="1843" w:type="dxa"/>
          </w:tcPr>
          <w:p w:rsidR="00106B64" w:rsidRPr="00106B64" w:rsidRDefault="00106B64" w:rsidP="00106B64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06B64" w:rsidRPr="006B41EA" w:rsidRDefault="00106B64" w:rsidP="00702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64" w:rsidRPr="006B41EA" w:rsidTr="00B07184">
        <w:tc>
          <w:tcPr>
            <w:tcW w:w="567" w:type="dxa"/>
          </w:tcPr>
          <w:p w:rsidR="00106B64" w:rsidRPr="008D401F" w:rsidRDefault="00106B64" w:rsidP="0070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513" w:type="dxa"/>
          </w:tcPr>
          <w:p w:rsidR="00106B64" w:rsidRPr="00702665" w:rsidRDefault="00106B64" w:rsidP="00702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</w:p>
        </w:tc>
        <w:tc>
          <w:tcPr>
            <w:tcW w:w="1843" w:type="dxa"/>
          </w:tcPr>
          <w:p w:rsidR="00106B64" w:rsidRPr="00106B64" w:rsidRDefault="00106B64" w:rsidP="00106B64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106B64">
              <w:rPr>
                <w:rFonts w:ascii="Times New Roman" w:eastAsia="Batang" w:hAnsi="Times New Roman" w:cs="Times New Roman"/>
                <w:bCs/>
              </w:rPr>
              <w:t>№ 206 - 208</w:t>
            </w:r>
          </w:p>
        </w:tc>
        <w:tc>
          <w:tcPr>
            <w:tcW w:w="1134" w:type="dxa"/>
          </w:tcPr>
          <w:p w:rsidR="00106B64" w:rsidRPr="006B41EA" w:rsidRDefault="00106B64" w:rsidP="00702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65" w:rsidRPr="006B41EA" w:rsidTr="00B07184">
        <w:tc>
          <w:tcPr>
            <w:tcW w:w="567" w:type="dxa"/>
          </w:tcPr>
          <w:p w:rsidR="00702665" w:rsidRPr="008D401F" w:rsidRDefault="00702665" w:rsidP="0070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702665" w:rsidRPr="001A0A2C" w:rsidRDefault="001A0A2C" w:rsidP="001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0A2C">
              <w:rPr>
                <w:rFonts w:ascii="Times New Roman" w:hAnsi="Times New Roman" w:cs="Times New Roman"/>
                <w:b/>
              </w:rPr>
              <w:t>Деление «круглых» десятков на 10 и на «круглые» десятки. (1ч)</w:t>
            </w:r>
          </w:p>
        </w:tc>
        <w:tc>
          <w:tcPr>
            <w:tcW w:w="1843" w:type="dxa"/>
          </w:tcPr>
          <w:p w:rsidR="00702665" w:rsidRPr="00C228EC" w:rsidRDefault="00702665" w:rsidP="0070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65" w:rsidRPr="006B41EA" w:rsidRDefault="00702665" w:rsidP="00702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65" w:rsidRPr="006B41EA" w:rsidTr="00B07184">
        <w:tc>
          <w:tcPr>
            <w:tcW w:w="567" w:type="dxa"/>
          </w:tcPr>
          <w:p w:rsidR="00702665" w:rsidRPr="008D401F" w:rsidRDefault="0028418A" w:rsidP="0070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513" w:type="dxa"/>
          </w:tcPr>
          <w:p w:rsidR="00702665" w:rsidRPr="00C228EC" w:rsidRDefault="001A0A2C" w:rsidP="0070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0A2C">
              <w:rPr>
                <w:rFonts w:ascii="Times New Roman" w:hAnsi="Times New Roman" w:cs="Times New Roman"/>
              </w:rPr>
              <w:t>Деление «круглых» десятков на 10 и на «круглые» десятки.</w:t>
            </w:r>
          </w:p>
        </w:tc>
        <w:tc>
          <w:tcPr>
            <w:tcW w:w="1843" w:type="dxa"/>
          </w:tcPr>
          <w:p w:rsidR="00702665" w:rsidRPr="00C228EC" w:rsidRDefault="00106B64" w:rsidP="005E393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106B64">
              <w:rPr>
                <w:rFonts w:ascii="Times New Roman" w:eastAsia="Batang" w:hAnsi="Times New Roman" w:cs="Times New Roman"/>
                <w:bCs/>
                <w:iCs/>
              </w:rPr>
              <w:t>№ 209–211</w:t>
            </w:r>
          </w:p>
        </w:tc>
        <w:tc>
          <w:tcPr>
            <w:tcW w:w="1134" w:type="dxa"/>
          </w:tcPr>
          <w:p w:rsidR="00702665" w:rsidRPr="006B41EA" w:rsidRDefault="00702665" w:rsidP="00702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2665" w:rsidRPr="006B41EA" w:rsidTr="00B07184">
        <w:tc>
          <w:tcPr>
            <w:tcW w:w="567" w:type="dxa"/>
          </w:tcPr>
          <w:p w:rsidR="00702665" w:rsidRPr="008D401F" w:rsidRDefault="00702665" w:rsidP="0070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702665" w:rsidRPr="0028418A" w:rsidRDefault="0028418A" w:rsidP="0028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18A">
              <w:rPr>
                <w:rFonts w:ascii="Times New Roman" w:hAnsi="Times New Roman" w:cs="Times New Roman"/>
                <w:b/>
              </w:rPr>
              <w:t>Порядок выполнения действий в выражениях. Табличные случаи умножения и деления. Решение задач. (10 ч)</w:t>
            </w:r>
          </w:p>
        </w:tc>
        <w:tc>
          <w:tcPr>
            <w:tcW w:w="1843" w:type="dxa"/>
          </w:tcPr>
          <w:p w:rsidR="00702665" w:rsidRPr="00C228EC" w:rsidRDefault="00702665" w:rsidP="0070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65" w:rsidRPr="006B41EA" w:rsidRDefault="00702665" w:rsidP="00702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6A" w:rsidRPr="006B41EA" w:rsidTr="00B07184">
        <w:tc>
          <w:tcPr>
            <w:tcW w:w="567" w:type="dxa"/>
          </w:tcPr>
          <w:p w:rsidR="000D666A" w:rsidRPr="008D401F" w:rsidRDefault="000D666A" w:rsidP="0028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513" w:type="dxa"/>
          </w:tcPr>
          <w:p w:rsidR="000D666A" w:rsidRPr="0028418A" w:rsidRDefault="000D666A" w:rsidP="00284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18A">
              <w:rPr>
                <w:rFonts w:ascii="Times New Roman" w:hAnsi="Times New Roman" w:cs="Times New Roman"/>
              </w:rPr>
              <w:t>Знакомство с правилом порядка выполнения действий.</w:t>
            </w:r>
          </w:p>
        </w:tc>
        <w:tc>
          <w:tcPr>
            <w:tcW w:w="1843" w:type="dxa"/>
          </w:tcPr>
          <w:p w:rsidR="000D666A" w:rsidRPr="000D666A" w:rsidRDefault="000D666A" w:rsidP="000D666A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0D666A">
              <w:rPr>
                <w:rFonts w:ascii="Times New Roman" w:eastAsia="Batang" w:hAnsi="Times New Roman" w:cs="Times New Roman"/>
                <w:bCs/>
              </w:rPr>
              <w:t>№ 212- 216</w:t>
            </w:r>
          </w:p>
        </w:tc>
        <w:tc>
          <w:tcPr>
            <w:tcW w:w="1134" w:type="dxa"/>
          </w:tcPr>
          <w:p w:rsidR="000D666A" w:rsidRPr="006B41EA" w:rsidRDefault="000D666A" w:rsidP="0028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6A" w:rsidRPr="006B41EA" w:rsidTr="00B07184">
        <w:tc>
          <w:tcPr>
            <w:tcW w:w="567" w:type="dxa"/>
          </w:tcPr>
          <w:p w:rsidR="000D666A" w:rsidRPr="008D401F" w:rsidRDefault="000D666A" w:rsidP="0028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7513" w:type="dxa"/>
          </w:tcPr>
          <w:p w:rsidR="000D666A" w:rsidRPr="0028418A" w:rsidRDefault="000D666A" w:rsidP="00284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18A">
              <w:rPr>
                <w:rFonts w:ascii="Times New Roman" w:hAnsi="Times New Roman" w:cs="Times New Roman"/>
              </w:rPr>
              <w:t>Продолжение работы по усвоению правил порядка выполнения действий в выражениях.</w:t>
            </w:r>
          </w:p>
        </w:tc>
        <w:tc>
          <w:tcPr>
            <w:tcW w:w="1843" w:type="dxa"/>
          </w:tcPr>
          <w:p w:rsidR="000D666A" w:rsidRPr="000D666A" w:rsidRDefault="000D666A" w:rsidP="000D666A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0D666A">
              <w:rPr>
                <w:rFonts w:ascii="Times New Roman" w:eastAsia="Batang" w:hAnsi="Times New Roman" w:cs="Times New Roman"/>
                <w:bCs/>
              </w:rPr>
              <w:t>№ 217 - 221</w:t>
            </w:r>
          </w:p>
        </w:tc>
        <w:tc>
          <w:tcPr>
            <w:tcW w:w="1134" w:type="dxa"/>
          </w:tcPr>
          <w:p w:rsidR="000D666A" w:rsidRPr="006B41EA" w:rsidRDefault="000D666A" w:rsidP="0028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6A" w:rsidRPr="006B41EA" w:rsidTr="00B07184">
        <w:tc>
          <w:tcPr>
            <w:tcW w:w="567" w:type="dxa"/>
          </w:tcPr>
          <w:p w:rsidR="000D666A" w:rsidRPr="008D401F" w:rsidRDefault="000D666A" w:rsidP="0028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513" w:type="dxa"/>
          </w:tcPr>
          <w:p w:rsidR="000D666A" w:rsidRPr="0028418A" w:rsidRDefault="000D666A" w:rsidP="00284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18A">
              <w:rPr>
                <w:rFonts w:ascii="Times New Roman" w:hAnsi="Times New Roman" w:cs="Times New Roman"/>
              </w:rPr>
              <w:t>Запись решения задачи в виде выражения.</w:t>
            </w:r>
          </w:p>
        </w:tc>
        <w:tc>
          <w:tcPr>
            <w:tcW w:w="1843" w:type="dxa"/>
          </w:tcPr>
          <w:p w:rsidR="000D666A" w:rsidRPr="000D666A" w:rsidRDefault="000D666A" w:rsidP="000D666A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0D666A">
              <w:rPr>
                <w:rFonts w:ascii="Times New Roman" w:eastAsia="Batang" w:hAnsi="Times New Roman" w:cs="Times New Roman"/>
                <w:bCs/>
              </w:rPr>
              <w:t>№ 222 - 227</w:t>
            </w:r>
          </w:p>
        </w:tc>
        <w:tc>
          <w:tcPr>
            <w:tcW w:w="1134" w:type="dxa"/>
          </w:tcPr>
          <w:p w:rsidR="000D666A" w:rsidRPr="006B41EA" w:rsidRDefault="000D666A" w:rsidP="00284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D666A" w:rsidRPr="006B41EA" w:rsidTr="00B07184">
        <w:tc>
          <w:tcPr>
            <w:tcW w:w="567" w:type="dxa"/>
          </w:tcPr>
          <w:p w:rsidR="000D666A" w:rsidRPr="008D401F" w:rsidRDefault="000D666A" w:rsidP="0028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513" w:type="dxa"/>
          </w:tcPr>
          <w:p w:rsidR="000D666A" w:rsidRPr="0028418A" w:rsidRDefault="000D666A" w:rsidP="00284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18A">
              <w:rPr>
                <w:rFonts w:ascii="Times New Roman" w:hAnsi="Times New Roman" w:cs="Times New Roman"/>
              </w:rPr>
              <w:t>Порядок выполнения действий в выражениях.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37DA">
              <w:rPr>
                <w:rFonts w:ascii="Times New Roman" w:hAnsi="Times New Roman" w:cs="Times New Roman"/>
                <w:i/>
              </w:rPr>
              <w:t>Тест.</w:t>
            </w:r>
          </w:p>
        </w:tc>
        <w:tc>
          <w:tcPr>
            <w:tcW w:w="1843" w:type="dxa"/>
          </w:tcPr>
          <w:p w:rsidR="000D666A" w:rsidRPr="000D666A" w:rsidRDefault="000D666A" w:rsidP="000D666A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0D666A">
              <w:rPr>
                <w:rFonts w:ascii="Times New Roman" w:eastAsia="Batang" w:hAnsi="Times New Roman" w:cs="Times New Roman"/>
                <w:bCs/>
              </w:rPr>
              <w:t>№ 228 - 232</w:t>
            </w:r>
          </w:p>
        </w:tc>
        <w:tc>
          <w:tcPr>
            <w:tcW w:w="1134" w:type="dxa"/>
          </w:tcPr>
          <w:p w:rsidR="000D666A" w:rsidRPr="006B41EA" w:rsidRDefault="000D666A" w:rsidP="0028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6A" w:rsidRPr="006B41EA" w:rsidTr="00B07184">
        <w:tc>
          <w:tcPr>
            <w:tcW w:w="567" w:type="dxa"/>
          </w:tcPr>
          <w:p w:rsidR="000D666A" w:rsidRPr="008D401F" w:rsidRDefault="000D666A" w:rsidP="0028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513" w:type="dxa"/>
          </w:tcPr>
          <w:p w:rsidR="000D666A" w:rsidRPr="0028418A" w:rsidRDefault="000D666A" w:rsidP="00284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18A">
              <w:rPr>
                <w:rFonts w:ascii="Times New Roman" w:hAnsi="Times New Roman" w:cs="Times New Roman"/>
              </w:rPr>
              <w:t>Запись решения задачи в виде выражения.</w:t>
            </w:r>
          </w:p>
        </w:tc>
        <w:tc>
          <w:tcPr>
            <w:tcW w:w="1843" w:type="dxa"/>
          </w:tcPr>
          <w:p w:rsidR="000D666A" w:rsidRPr="000D666A" w:rsidRDefault="000D666A" w:rsidP="000D666A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0D666A">
              <w:rPr>
                <w:rFonts w:ascii="Times New Roman" w:eastAsia="Batang" w:hAnsi="Times New Roman" w:cs="Times New Roman"/>
                <w:bCs/>
              </w:rPr>
              <w:t>№ 233 - 237</w:t>
            </w:r>
          </w:p>
        </w:tc>
        <w:tc>
          <w:tcPr>
            <w:tcW w:w="1134" w:type="dxa"/>
          </w:tcPr>
          <w:p w:rsidR="000D666A" w:rsidRPr="006B41EA" w:rsidRDefault="000D666A" w:rsidP="0028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6A" w:rsidRPr="006B41EA" w:rsidTr="00B07184">
        <w:tc>
          <w:tcPr>
            <w:tcW w:w="567" w:type="dxa"/>
          </w:tcPr>
          <w:p w:rsidR="000D666A" w:rsidRPr="008D401F" w:rsidRDefault="000D666A" w:rsidP="0028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513" w:type="dxa"/>
          </w:tcPr>
          <w:p w:rsidR="000D666A" w:rsidRPr="0028418A" w:rsidRDefault="000D666A" w:rsidP="00284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18A">
              <w:rPr>
                <w:rFonts w:ascii="Times New Roman" w:hAnsi="Times New Roman" w:cs="Times New Roman"/>
              </w:rPr>
              <w:t>Совершенствование умения решения задач</w:t>
            </w:r>
          </w:p>
        </w:tc>
        <w:tc>
          <w:tcPr>
            <w:tcW w:w="1843" w:type="dxa"/>
          </w:tcPr>
          <w:p w:rsidR="000D666A" w:rsidRPr="000D666A" w:rsidRDefault="000D666A" w:rsidP="000D666A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0D666A">
              <w:rPr>
                <w:rFonts w:ascii="Times New Roman" w:eastAsia="Batang" w:hAnsi="Times New Roman" w:cs="Times New Roman"/>
                <w:bCs/>
              </w:rPr>
              <w:t>№ 238 - 242</w:t>
            </w:r>
          </w:p>
        </w:tc>
        <w:tc>
          <w:tcPr>
            <w:tcW w:w="1134" w:type="dxa"/>
          </w:tcPr>
          <w:p w:rsidR="000D666A" w:rsidRPr="006B41EA" w:rsidRDefault="000D666A" w:rsidP="00284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D666A" w:rsidRPr="006B41EA" w:rsidTr="00B07184">
        <w:tc>
          <w:tcPr>
            <w:tcW w:w="567" w:type="dxa"/>
          </w:tcPr>
          <w:p w:rsidR="000D666A" w:rsidRPr="008D401F" w:rsidRDefault="000D666A" w:rsidP="0028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513" w:type="dxa"/>
          </w:tcPr>
          <w:p w:rsidR="000D666A" w:rsidRPr="0028418A" w:rsidRDefault="000D666A" w:rsidP="00284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18A">
              <w:rPr>
                <w:rFonts w:ascii="Times New Roman" w:hAnsi="Times New Roman" w:cs="Times New Roman"/>
              </w:rPr>
              <w:t>Запись решения задач по действиям и с помощью выражения</w:t>
            </w:r>
          </w:p>
        </w:tc>
        <w:tc>
          <w:tcPr>
            <w:tcW w:w="1843" w:type="dxa"/>
          </w:tcPr>
          <w:p w:rsidR="000D666A" w:rsidRPr="000D666A" w:rsidRDefault="000D666A" w:rsidP="000D666A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0D666A">
              <w:rPr>
                <w:rFonts w:ascii="Times New Roman" w:eastAsia="Batang" w:hAnsi="Times New Roman" w:cs="Times New Roman"/>
                <w:bCs/>
              </w:rPr>
              <w:t>№ 243 - 250</w:t>
            </w:r>
          </w:p>
        </w:tc>
        <w:tc>
          <w:tcPr>
            <w:tcW w:w="1134" w:type="dxa"/>
          </w:tcPr>
          <w:p w:rsidR="000D666A" w:rsidRPr="006B41EA" w:rsidRDefault="000D666A" w:rsidP="0028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6A" w:rsidRPr="006B41EA" w:rsidTr="00B07184">
        <w:tc>
          <w:tcPr>
            <w:tcW w:w="567" w:type="dxa"/>
          </w:tcPr>
          <w:p w:rsidR="000D666A" w:rsidRPr="008D401F" w:rsidRDefault="000D666A" w:rsidP="0028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513" w:type="dxa"/>
          </w:tcPr>
          <w:p w:rsidR="000D666A" w:rsidRPr="00B03102" w:rsidRDefault="000D666A" w:rsidP="00284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102">
              <w:rPr>
                <w:rFonts w:ascii="Times New Roman" w:hAnsi="Times New Roman" w:cs="Times New Roman"/>
              </w:rPr>
              <w:t>Контрольная работа по теме «Порядок выполнения действий в выражениях»</w:t>
            </w:r>
          </w:p>
        </w:tc>
        <w:tc>
          <w:tcPr>
            <w:tcW w:w="1843" w:type="dxa"/>
          </w:tcPr>
          <w:p w:rsidR="000D666A" w:rsidRPr="000D666A" w:rsidRDefault="000D666A" w:rsidP="000D666A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0D666A" w:rsidRPr="006B41EA" w:rsidRDefault="000D666A" w:rsidP="0028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6A" w:rsidRPr="006B41EA" w:rsidTr="00B07184">
        <w:tc>
          <w:tcPr>
            <w:tcW w:w="567" w:type="dxa"/>
          </w:tcPr>
          <w:p w:rsidR="000D666A" w:rsidRPr="008D401F" w:rsidRDefault="000D666A" w:rsidP="0028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513" w:type="dxa"/>
          </w:tcPr>
          <w:p w:rsidR="000D666A" w:rsidRPr="0028418A" w:rsidRDefault="000D666A" w:rsidP="00284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18A">
              <w:rPr>
                <w:rFonts w:ascii="Times New Roman" w:hAnsi="Times New Roman" w:cs="Times New Roman"/>
              </w:rPr>
              <w:t>Анализ. Работа над ошибками</w:t>
            </w:r>
          </w:p>
        </w:tc>
        <w:tc>
          <w:tcPr>
            <w:tcW w:w="1843" w:type="dxa"/>
          </w:tcPr>
          <w:p w:rsidR="000D666A" w:rsidRPr="000D666A" w:rsidRDefault="000D666A" w:rsidP="000D666A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0D666A">
              <w:rPr>
                <w:rFonts w:ascii="Times New Roman" w:eastAsia="Batang" w:hAnsi="Times New Roman" w:cs="Times New Roman"/>
                <w:bCs/>
              </w:rPr>
              <w:t>№ 251 – 258</w:t>
            </w:r>
          </w:p>
        </w:tc>
        <w:tc>
          <w:tcPr>
            <w:tcW w:w="1134" w:type="dxa"/>
          </w:tcPr>
          <w:p w:rsidR="000D666A" w:rsidRPr="006B41EA" w:rsidRDefault="000D666A" w:rsidP="0028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6A" w:rsidRPr="006B41EA" w:rsidTr="00B07184">
        <w:tc>
          <w:tcPr>
            <w:tcW w:w="567" w:type="dxa"/>
          </w:tcPr>
          <w:p w:rsidR="000D666A" w:rsidRPr="008D401F" w:rsidRDefault="000D666A" w:rsidP="0028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513" w:type="dxa"/>
          </w:tcPr>
          <w:p w:rsidR="000D666A" w:rsidRPr="0028418A" w:rsidRDefault="000D666A" w:rsidP="0067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18A">
              <w:rPr>
                <w:rFonts w:ascii="Times New Roman" w:hAnsi="Times New Roman" w:cs="Times New Roman"/>
              </w:rPr>
              <w:t>Решение задач.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418A">
              <w:rPr>
                <w:rFonts w:ascii="Times New Roman" w:hAnsi="Times New Roman" w:cs="Times New Roman"/>
              </w:rPr>
              <w:t>Порядок выполнения действий в выражениях</w:t>
            </w:r>
          </w:p>
        </w:tc>
        <w:tc>
          <w:tcPr>
            <w:tcW w:w="1843" w:type="dxa"/>
          </w:tcPr>
          <w:p w:rsidR="000D666A" w:rsidRPr="000D666A" w:rsidRDefault="000D666A" w:rsidP="000D666A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0D666A">
              <w:rPr>
                <w:rFonts w:ascii="Times New Roman" w:eastAsia="Batang" w:hAnsi="Times New Roman" w:cs="Times New Roman"/>
                <w:bCs/>
              </w:rPr>
              <w:t>№ 259 - 262</w:t>
            </w:r>
          </w:p>
        </w:tc>
        <w:tc>
          <w:tcPr>
            <w:tcW w:w="1134" w:type="dxa"/>
          </w:tcPr>
          <w:p w:rsidR="000D666A" w:rsidRPr="006B41EA" w:rsidRDefault="000D666A" w:rsidP="0028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8A" w:rsidRPr="006B41EA" w:rsidTr="00B07184">
        <w:tc>
          <w:tcPr>
            <w:tcW w:w="567" w:type="dxa"/>
          </w:tcPr>
          <w:p w:rsidR="0028418A" w:rsidRPr="008D401F" w:rsidRDefault="0028418A" w:rsidP="0028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8418A" w:rsidRPr="006737DA" w:rsidRDefault="006737DA" w:rsidP="006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7DA">
              <w:rPr>
                <w:rFonts w:ascii="Times New Roman" w:hAnsi="Times New Roman" w:cs="Times New Roman"/>
                <w:b/>
              </w:rPr>
              <w:t>Единицы площади (3 ч)</w:t>
            </w:r>
          </w:p>
        </w:tc>
        <w:tc>
          <w:tcPr>
            <w:tcW w:w="1843" w:type="dxa"/>
          </w:tcPr>
          <w:p w:rsidR="0028418A" w:rsidRPr="00C228EC" w:rsidRDefault="0028418A" w:rsidP="005E393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418A" w:rsidRPr="006B41EA" w:rsidRDefault="0028418A" w:rsidP="0028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6A" w:rsidRPr="006B41EA" w:rsidTr="00B07184">
        <w:tc>
          <w:tcPr>
            <w:tcW w:w="567" w:type="dxa"/>
          </w:tcPr>
          <w:p w:rsidR="000D666A" w:rsidRPr="008D401F" w:rsidRDefault="000D666A" w:rsidP="006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513" w:type="dxa"/>
          </w:tcPr>
          <w:p w:rsidR="000D666A" w:rsidRPr="006737DA" w:rsidRDefault="000D666A" w:rsidP="000D66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7DA">
              <w:rPr>
                <w:rFonts w:ascii="Times New Roman" w:hAnsi="Times New Roman" w:cs="Times New Roman"/>
              </w:rPr>
              <w:t xml:space="preserve">Единицы площади. </w:t>
            </w:r>
          </w:p>
        </w:tc>
        <w:tc>
          <w:tcPr>
            <w:tcW w:w="1843" w:type="dxa"/>
          </w:tcPr>
          <w:p w:rsidR="000D666A" w:rsidRPr="000D666A" w:rsidRDefault="000D666A" w:rsidP="000D666A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0D666A">
              <w:rPr>
                <w:rFonts w:ascii="Times New Roman" w:eastAsia="Batang" w:hAnsi="Times New Roman" w:cs="Times New Roman"/>
                <w:bCs/>
              </w:rPr>
              <w:t>№ 263 - 266</w:t>
            </w:r>
          </w:p>
        </w:tc>
        <w:tc>
          <w:tcPr>
            <w:tcW w:w="1134" w:type="dxa"/>
          </w:tcPr>
          <w:p w:rsidR="000D666A" w:rsidRPr="006B41EA" w:rsidRDefault="000D666A" w:rsidP="0067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6A" w:rsidRPr="006B41EA" w:rsidTr="00B07184">
        <w:tc>
          <w:tcPr>
            <w:tcW w:w="567" w:type="dxa"/>
          </w:tcPr>
          <w:p w:rsidR="000D666A" w:rsidRPr="008D401F" w:rsidRDefault="000D666A" w:rsidP="00673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513" w:type="dxa"/>
          </w:tcPr>
          <w:p w:rsidR="000D666A" w:rsidRPr="006737DA" w:rsidRDefault="000D666A" w:rsidP="00673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7DA">
              <w:rPr>
                <w:rFonts w:ascii="Times New Roman" w:hAnsi="Times New Roman" w:cs="Times New Roman"/>
              </w:rPr>
              <w:t>Знакомство с новыми единицами измерения площади.</w:t>
            </w:r>
          </w:p>
        </w:tc>
        <w:tc>
          <w:tcPr>
            <w:tcW w:w="1843" w:type="dxa"/>
          </w:tcPr>
          <w:p w:rsidR="000D666A" w:rsidRPr="000D666A" w:rsidRDefault="000D666A" w:rsidP="000D666A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0D666A">
              <w:rPr>
                <w:rFonts w:ascii="Times New Roman" w:eastAsia="Batang" w:hAnsi="Times New Roman" w:cs="Times New Roman"/>
                <w:bCs/>
              </w:rPr>
              <w:t>№ 267</w:t>
            </w:r>
          </w:p>
        </w:tc>
        <w:tc>
          <w:tcPr>
            <w:tcW w:w="1134" w:type="dxa"/>
          </w:tcPr>
          <w:p w:rsidR="000D666A" w:rsidRPr="006B41EA" w:rsidRDefault="000D666A" w:rsidP="0067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6A" w:rsidRPr="006B41EA" w:rsidTr="00B07184">
        <w:tc>
          <w:tcPr>
            <w:tcW w:w="567" w:type="dxa"/>
          </w:tcPr>
          <w:p w:rsidR="000D666A" w:rsidRPr="008D401F" w:rsidRDefault="000D666A" w:rsidP="006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513" w:type="dxa"/>
          </w:tcPr>
          <w:p w:rsidR="000D666A" w:rsidRPr="00B03102" w:rsidRDefault="000D666A" w:rsidP="00673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102">
              <w:rPr>
                <w:rFonts w:ascii="Times New Roman" w:hAnsi="Times New Roman" w:cs="Times New Roman"/>
              </w:rPr>
              <w:t>Контрольная работа за 1 полугодие.</w:t>
            </w:r>
          </w:p>
        </w:tc>
        <w:tc>
          <w:tcPr>
            <w:tcW w:w="1843" w:type="dxa"/>
          </w:tcPr>
          <w:p w:rsidR="000D666A" w:rsidRPr="000D666A" w:rsidRDefault="000D666A" w:rsidP="000D666A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0D666A" w:rsidRPr="006B41EA" w:rsidRDefault="000D666A" w:rsidP="0067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37DA" w:rsidRPr="006B41EA" w:rsidTr="00B07184">
        <w:tc>
          <w:tcPr>
            <w:tcW w:w="567" w:type="dxa"/>
          </w:tcPr>
          <w:p w:rsidR="006737DA" w:rsidRPr="008D401F" w:rsidRDefault="00860951" w:rsidP="006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513" w:type="dxa"/>
          </w:tcPr>
          <w:p w:rsidR="006737DA" w:rsidRPr="006737DA" w:rsidRDefault="006737DA" w:rsidP="00860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7DA">
              <w:rPr>
                <w:rFonts w:ascii="Times New Roman" w:hAnsi="Times New Roman" w:cs="Times New Roman"/>
              </w:rPr>
              <w:t>Анализ. Работа над ошибками.</w:t>
            </w:r>
          </w:p>
        </w:tc>
        <w:tc>
          <w:tcPr>
            <w:tcW w:w="1843" w:type="dxa"/>
          </w:tcPr>
          <w:p w:rsidR="006737DA" w:rsidRPr="006737DA" w:rsidRDefault="006737DA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37DA" w:rsidRPr="006B41EA" w:rsidRDefault="006737DA" w:rsidP="0067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DA" w:rsidRPr="006B41EA" w:rsidTr="00B07184">
        <w:tc>
          <w:tcPr>
            <w:tcW w:w="567" w:type="dxa"/>
          </w:tcPr>
          <w:p w:rsidR="006737DA" w:rsidRPr="008D401F" w:rsidRDefault="00860951" w:rsidP="006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513" w:type="dxa"/>
          </w:tcPr>
          <w:p w:rsidR="006737DA" w:rsidRPr="006737DA" w:rsidRDefault="006737DA" w:rsidP="00673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7DA">
              <w:rPr>
                <w:rFonts w:ascii="Times New Roman" w:hAnsi="Times New Roman" w:cs="Times New Roman"/>
              </w:rPr>
              <w:t>Закрепление знаний о единицах площади и их соотношении.</w:t>
            </w:r>
          </w:p>
        </w:tc>
        <w:tc>
          <w:tcPr>
            <w:tcW w:w="1843" w:type="dxa"/>
          </w:tcPr>
          <w:p w:rsidR="006737DA" w:rsidRPr="006737DA" w:rsidRDefault="000D666A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bCs/>
                <w:iCs/>
              </w:rPr>
              <w:t>задания</w:t>
            </w:r>
            <w:r w:rsidRPr="000D666A">
              <w:rPr>
                <w:rFonts w:ascii="Times New Roman" w:eastAsia="Batang" w:hAnsi="Times New Roman" w:cs="Times New Roman"/>
                <w:bCs/>
                <w:iCs/>
              </w:rPr>
              <w:t xml:space="preserve"> ТПО № 2</w:t>
            </w:r>
          </w:p>
        </w:tc>
        <w:tc>
          <w:tcPr>
            <w:tcW w:w="1134" w:type="dxa"/>
          </w:tcPr>
          <w:p w:rsidR="006737DA" w:rsidRPr="006B41EA" w:rsidRDefault="006737DA" w:rsidP="0067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DA" w:rsidRPr="006B41EA" w:rsidTr="00B07184">
        <w:tc>
          <w:tcPr>
            <w:tcW w:w="567" w:type="dxa"/>
          </w:tcPr>
          <w:p w:rsidR="006737DA" w:rsidRPr="008D401F" w:rsidRDefault="006737DA" w:rsidP="006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6737DA" w:rsidRPr="00860951" w:rsidRDefault="00860951" w:rsidP="008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0951">
              <w:rPr>
                <w:rFonts w:ascii="Times New Roman" w:hAnsi="Times New Roman" w:cs="Times New Roman"/>
                <w:b/>
              </w:rPr>
              <w:t>Площадь и периметр прямоугольника. Решение задач. (6 ч)</w:t>
            </w:r>
          </w:p>
        </w:tc>
        <w:tc>
          <w:tcPr>
            <w:tcW w:w="1843" w:type="dxa"/>
          </w:tcPr>
          <w:p w:rsidR="006737DA" w:rsidRPr="00C228EC" w:rsidRDefault="006737DA" w:rsidP="005E393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37DA" w:rsidRPr="006B41EA" w:rsidRDefault="006737DA" w:rsidP="0067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50" w:rsidRPr="006B41EA" w:rsidTr="00B07184">
        <w:tc>
          <w:tcPr>
            <w:tcW w:w="567" w:type="dxa"/>
          </w:tcPr>
          <w:p w:rsidR="005A6050" w:rsidRPr="008D401F" w:rsidRDefault="005A6050" w:rsidP="008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513" w:type="dxa"/>
          </w:tcPr>
          <w:p w:rsidR="005A6050" w:rsidRPr="005A6050" w:rsidRDefault="005A6050" w:rsidP="005A6050">
            <w:pPr>
              <w:spacing w:after="0" w:line="240" w:lineRule="auto"/>
              <w:rPr>
                <w:rFonts w:ascii="Times New Roman" w:eastAsia="Batang" w:hAnsi="Times New Roman" w:cs="Times New Roman"/>
                <w:iCs/>
              </w:rPr>
            </w:pPr>
            <w:r w:rsidRPr="005A6050">
              <w:rPr>
                <w:rFonts w:ascii="Times New Roman" w:eastAsia="Batang" w:hAnsi="Times New Roman" w:cs="Times New Roman"/>
                <w:iCs/>
              </w:rPr>
              <w:t>Способ вычисления площади прямоугольника</w:t>
            </w:r>
          </w:p>
        </w:tc>
        <w:tc>
          <w:tcPr>
            <w:tcW w:w="1843" w:type="dxa"/>
          </w:tcPr>
          <w:p w:rsidR="005A6050" w:rsidRPr="005A6050" w:rsidRDefault="005A6050" w:rsidP="005A6050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5A6050">
              <w:rPr>
                <w:rFonts w:ascii="Times New Roman" w:eastAsia="Batang" w:hAnsi="Times New Roman" w:cs="Times New Roman"/>
                <w:bCs/>
              </w:rPr>
              <w:t>№ 268 - 270</w:t>
            </w:r>
          </w:p>
        </w:tc>
        <w:tc>
          <w:tcPr>
            <w:tcW w:w="1134" w:type="dxa"/>
          </w:tcPr>
          <w:p w:rsidR="005A6050" w:rsidRPr="006B41EA" w:rsidRDefault="005A6050" w:rsidP="00860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50" w:rsidRPr="006B41EA" w:rsidTr="00B07184">
        <w:tc>
          <w:tcPr>
            <w:tcW w:w="567" w:type="dxa"/>
          </w:tcPr>
          <w:p w:rsidR="005A6050" w:rsidRPr="008D401F" w:rsidRDefault="005A6050" w:rsidP="008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513" w:type="dxa"/>
          </w:tcPr>
          <w:p w:rsidR="005A6050" w:rsidRPr="005A6050" w:rsidRDefault="005A6050" w:rsidP="005A6050">
            <w:pPr>
              <w:spacing w:after="0" w:line="240" w:lineRule="auto"/>
              <w:rPr>
                <w:rFonts w:ascii="Times New Roman" w:eastAsia="Batang" w:hAnsi="Times New Roman" w:cs="Times New Roman"/>
                <w:iCs/>
              </w:rPr>
            </w:pPr>
            <w:r w:rsidRPr="005A6050">
              <w:rPr>
                <w:rFonts w:ascii="Times New Roman" w:eastAsia="Batang" w:hAnsi="Times New Roman" w:cs="Times New Roman"/>
                <w:iCs/>
              </w:rPr>
              <w:t>Площадь прямоугольника. Периметр.</w:t>
            </w:r>
          </w:p>
        </w:tc>
        <w:tc>
          <w:tcPr>
            <w:tcW w:w="1843" w:type="dxa"/>
          </w:tcPr>
          <w:p w:rsidR="005A6050" w:rsidRPr="005A6050" w:rsidRDefault="005A6050" w:rsidP="005A6050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5A6050">
              <w:rPr>
                <w:rFonts w:ascii="Times New Roman" w:eastAsia="Batang" w:hAnsi="Times New Roman" w:cs="Times New Roman"/>
                <w:bCs/>
              </w:rPr>
              <w:t>№ 271 - 274</w:t>
            </w:r>
          </w:p>
        </w:tc>
        <w:tc>
          <w:tcPr>
            <w:tcW w:w="1134" w:type="dxa"/>
          </w:tcPr>
          <w:p w:rsidR="005A6050" w:rsidRPr="006B41EA" w:rsidRDefault="005A6050" w:rsidP="00860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4" w:rsidRPr="006B41EA" w:rsidTr="00B07184">
        <w:tc>
          <w:tcPr>
            <w:tcW w:w="567" w:type="dxa"/>
          </w:tcPr>
          <w:p w:rsidR="00EA3194" w:rsidRPr="008D401F" w:rsidRDefault="00EA3194" w:rsidP="008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513" w:type="dxa"/>
          </w:tcPr>
          <w:p w:rsidR="00EA3194" w:rsidRPr="00860951" w:rsidRDefault="00EA3194" w:rsidP="00860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951">
              <w:rPr>
                <w:rFonts w:ascii="Times New Roman" w:hAnsi="Times New Roman" w:cs="Times New Roman"/>
              </w:rPr>
              <w:t>Решение задач на нахождение площади и периметра прямоугольника.</w:t>
            </w:r>
          </w:p>
        </w:tc>
        <w:tc>
          <w:tcPr>
            <w:tcW w:w="1843" w:type="dxa"/>
          </w:tcPr>
          <w:p w:rsidR="00EA3194" w:rsidRPr="00EA3194" w:rsidRDefault="00EA3194" w:rsidP="00EA3194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EA3194">
              <w:rPr>
                <w:rFonts w:ascii="Times New Roman" w:eastAsia="Batang" w:hAnsi="Times New Roman" w:cs="Times New Roman"/>
                <w:bCs/>
              </w:rPr>
              <w:t>№ 275 – 277</w:t>
            </w:r>
          </w:p>
        </w:tc>
        <w:tc>
          <w:tcPr>
            <w:tcW w:w="1134" w:type="dxa"/>
          </w:tcPr>
          <w:p w:rsidR="00EA3194" w:rsidRPr="006B41EA" w:rsidRDefault="00EA3194" w:rsidP="0086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3194" w:rsidRPr="006B41EA" w:rsidTr="00B07184">
        <w:tc>
          <w:tcPr>
            <w:tcW w:w="567" w:type="dxa"/>
          </w:tcPr>
          <w:p w:rsidR="00EA3194" w:rsidRPr="008D401F" w:rsidRDefault="00EA3194" w:rsidP="008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513" w:type="dxa"/>
          </w:tcPr>
          <w:p w:rsidR="00EA3194" w:rsidRPr="00860951" w:rsidRDefault="00EA3194" w:rsidP="004C4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951">
              <w:rPr>
                <w:rFonts w:ascii="Times New Roman" w:hAnsi="Times New Roman" w:cs="Times New Roman"/>
              </w:rPr>
              <w:t xml:space="preserve">Решение задач на нахождение площади и периметра прямоугольника. </w:t>
            </w:r>
          </w:p>
        </w:tc>
        <w:tc>
          <w:tcPr>
            <w:tcW w:w="1843" w:type="dxa"/>
          </w:tcPr>
          <w:p w:rsidR="00EA3194" w:rsidRPr="00EA3194" w:rsidRDefault="00EA3194" w:rsidP="00EA3194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EA3194">
              <w:rPr>
                <w:rFonts w:ascii="Times New Roman" w:eastAsia="Batang" w:hAnsi="Times New Roman" w:cs="Times New Roman"/>
                <w:bCs/>
              </w:rPr>
              <w:t>№ 278 - 281</w:t>
            </w:r>
          </w:p>
        </w:tc>
        <w:tc>
          <w:tcPr>
            <w:tcW w:w="1134" w:type="dxa"/>
          </w:tcPr>
          <w:p w:rsidR="00EA3194" w:rsidRPr="006B41EA" w:rsidRDefault="00EA3194" w:rsidP="0086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60951" w:rsidRPr="006B41EA" w:rsidTr="00B07184">
        <w:tc>
          <w:tcPr>
            <w:tcW w:w="567" w:type="dxa"/>
          </w:tcPr>
          <w:p w:rsidR="00860951" w:rsidRPr="008D401F" w:rsidRDefault="00860951" w:rsidP="008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860951" w:rsidRPr="004C4027" w:rsidRDefault="004C4027" w:rsidP="004C4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4027">
              <w:rPr>
                <w:rFonts w:ascii="Times New Roman" w:hAnsi="Times New Roman" w:cs="Times New Roman"/>
                <w:b/>
              </w:rPr>
              <w:t>Распределительное свойство умножения. Умножение двузначного числа на однозначное. (10 ч)</w:t>
            </w:r>
          </w:p>
        </w:tc>
        <w:tc>
          <w:tcPr>
            <w:tcW w:w="1843" w:type="dxa"/>
          </w:tcPr>
          <w:p w:rsidR="00860951" w:rsidRPr="00C228EC" w:rsidRDefault="00860951" w:rsidP="005E393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0951" w:rsidRPr="006B41EA" w:rsidRDefault="00860951" w:rsidP="00860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4" w:rsidRPr="006B41EA" w:rsidTr="00B07184">
        <w:tc>
          <w:tcPr>
            <w:tcW w:w="567" w:type="dxa"/>
          </w:tcPr>
          <w:p w:rsidR="00EA3194" w:rsidRPr="008D401F" w:rsidRDefault="00EA3194" w:rsidP="004C4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513" w:type="dxa"/>
          </w:tcPr>
          <w:p w:rsidR="00EA3194" w:rsidRPr="00B03102" w:rsidRDefault="00EA3194" w:rsidP="004C4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102">
              <w:rPr>
                <w:rFonts w:ascii="Times New Roman" w:hAnsi="Times New Roman" w:cs="Times New Roman"/>
              </w:rPr>
              <w:t>Распределительное свойство умножения. Решение задач разными способами</w:t>
            </w:r>
          </w:p>
        </w:tc>
        <w:tc>
          <w:tcPr>
            <w:tcW w:w="1843" w:type="dxa"/>
          </w:tcPr>
          <w:p w:rsidR="00EA3194" w:rsidRPr="00EA3194" w:rsidRDefault="00EA3194" w:rsidP="00EA3194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EA3194">
              <w:rPr>
                <w:rFonts w:ascii="Times New Roman" w:eastAsia="Batang" w:hAnsi="Times New Roman" w:cs="Times New Roman"/>
                <w:bCs/>
              </w:rPr>
              <w:t>№ 282 - 285</w:t>
            </w:r>
          </w:p>
        </w:tc>
        <w:tc>
          <w:tcPr>
            <w:tcW w:w="1134" w:type="dxa"/>
          </w:tcPr>
          <w:p w:rsidR="00EA3194" w:rsidRPr="006B41EA" w:rsidRDefault="00EA3194" w:rsidP="004C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4" w:rsidRPr="006B41EA" w:rsidTr="00B07184">
        <w:tc>
          <w:tcPr>
            <w:tcW w:w="567" w:type="dxa"/>
          </w:tcPr>
          <w:p w:rsidR="00EA3194" w:rsidRPr="008D401F" w:rsidRDefault="00EA3194" w:rsidP="004C4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513" w:type="dxa"/>
          </w:tcPr>
          <w:p w:rsidR="00EA3194" w:rsidRPr="00B03102" w:rsidRDefault="00EA3194" w:rsidP="004C4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102">
              <w:rPr>
                <w:rFonts w:ascii="Times New Roman" w:hAnsi="Times New Roman" w:cs="Times New Roman"/>
              </w:rPr>
              <w:t>Тест по теме «Площадь и периметр прямоугольника» Распределительное свойство умножения</w:t>
            </w:r>
          </w:p>
        </w:tc>
        <w:tc>
          <w:tcPr>
            <w:tcW w:w="1843" w:type="dxa"/>
          </w:tcPr>
          <w:p w:rsidR="00EA3194" w:rsidRPr="00EA3194" w:rsidRDefault="00EA3194" w:rsidP="00EA3194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EA3194">
              <w:rPr>
                <w:rFonts w:ascii="Times New Roman" w:eastAsia="Batang" w:hAnsi="Times New Roman" w:cs="Times New Roman"/>
                <w:bCs/>
              </w:rPr>
              <w:t>№ 286 – 291</w:t>
            </w:r>
          </w:p>
        </w:tc>
        <w:tc>
          <w:tcPr>
            <w:tcW w:w="1134" w:type="dxa"/>
          </w:tcPr>
          <w:p w:rsidR="00EA3194" w:rsidRPr="006B41EA" w:rsidRDefault="00EA3194" w:rsidP="004C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4" w:rsidRPr="006B41EA" w:rsidTr="00B07184">
        <w:tc>
          <w:tcPr>
            <w:tcW w:w="567" w:type="dxa"/>
          </w:tcPr>
          <w:p w:rsidR="00EA3194" w:rsidRPr="008D401F" w:rsidRDefault="00EA3194" w:rsidP="004C4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513" w:type="dxa"/>
          </w:tcPr>
          <w:p w:rsidR="00EA3194" w:rsidRPr="004C4027" w:rsidRDefault="00EA3194" w:rsidP="004C4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4027">
              <w:rPr>
                <w:rFonts w:ascii="Times New Roman" w:hAnsi="Times New Roman" w:cs="Times New Roman"/>
              </w:rPr>
              <w:t>Правило умножения двузначного числа на однозначное</w:t>
            </w:r>
          </w:p>
        </w:tc>
        <w:tc>
          <w:tcPr>
            <w:tcW w:w="1843" w:type="dxa"/>
          </w:tcPr>
          <w:p w:rsidR="00EA3194" w:rsidRPr="00EA3194" w:rsidRDefault="00EA3194" w:rsidP="00EA3194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EA3194">
              <w:rPr>
                <w:rFonts w:ascii="Times New Roman" w:eastAsia="Batang" w:hAnsi="Times New Roman" w:cs="Times New Roman"/>
                <w:bCs/>
              </w:rPr>
              <w:t>№ 292 - 296</w:t>
            </w:r>
          </w:p>
        </w:tc>
        <w:tc>
          <w:tcPr>
            <w:tcW w:w="1134" w:type="dxa"/>
          </w:tcPr>
          <w:p w:rsidR="00EA3194" w:rsidRPr="006B41EA" w:rsidRDefault="00EA3194" w:rsidP="004C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4" w:rsidRPr="006B41EA" w:rsidTr="00B07184">
        <w:tc>
          <w:tcPr>
            <w:tcW w:w="567" w:type="dxa"/>
          </w:tcPr>
          <w:p w:rsidR="00EA3194" w:rsidRPr="008D401F" w:rsidRDefault="00EA3194" w:rsidP="004C4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513" w:type="dxa"/>
          </w:tcPr>
          <w:p w:rsidR="00EA3194" w:rsidRPr="004C4027" w:rsidRDefault="00EA3194" w:rsidP="004C4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4027">
              <w:rPr>
                <w:rFonts w:ascii="Times New Roman" w:hAnsi="Times New Roman" w:cs="Times New Roman"/>
              </w:rPr>
              <w:t>Усвоение приема умножения двузначного числа на однозначное.</w:t>
            </w:r>
          </w:p>
        </w:tc>
        <w:tc>
          <w:tcPr>
            <w:tcW w:w="1843" w:type="dxa"/>
          </w:tcPr>
          <w:p w:rsidR="00EA3194" w:rsidRPr="00EA3194" w:rsidRDefault="00327E50" w:rsidP="00327E50">
            <w:pPr>
              <w:spacing w:after="0" w:line="240" w:lineRule="auto"/>
              <w:ind w:left="-108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297–300, 302, 303</w:t>
            </w:r>
          </w:p>
        </w:tc>
        <w:tc>
          <w:tcPr>
            <w:tcW w:w="1134" w:type="dxa"/>
          </w:tcPr>
          <w:p w:rsidR="00EA3194" w:rsidRPr="006B41EA" w:rsidRDefault="00EA3194" w:rsidP="004C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4" w:rsidRPr="006B41EA" w:rsidTr="00B07184">
        <w:tc>
          <w:tcPr>
            <w:tcW w:w="567" w:type="dxa"/>
          </w:tcPr>
          <w:p w:rsidR="00EA3194" w:rsidRPr="008D401F" w:rsidRDefault="00EA3194" w:rsidP="004C4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7513" w:type="dxa"/>
          </w:tcPr>
          <w:p w:rsidR="00EA3194" w:rsidRPr="004C4027" w:rsidRDefault="00EA3194" w:rsidP="004C4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4027">
              <w:rPr>
                <w:rFonts w:ascii="Times New Roman" w:hAnsi="Times New Roman" w:cs="Times New Roman"/>
              </w:rPr>
              <w:t>Решение текстовых  задач.</w:t>
            </w:r>
          </w:p>
        </w:tc>
        <w:tc>
          <w:tcPr>
            <w:tcW w:w="1843" w:type="dxa"/>
          </w:tcPr>
          <w:p w:rsidR="00EA3194" w:rsidRPr="00EA3194" w:rsidRDefault="00EA3194" w:rsidP="00EA3194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EA3194">
              <w:rPr>
                <w:rFonts w:ascii="Times New Roman" w:eastAsia="Batang" w:hAnsi="Times New Roman" w:cs="Times New Roman"/>
                <w:bCs/>
              </w:rPr>
              <w:t>№ 304 - 309</w:t>
            </w:r>
          </w:p>
        </w:tc>
        <w:tc>
          <w:tcPr>
            <w:tcW w:w="1134" w:type="dxa"/>
          </w:tcPr>
          <w:p w:rsidR="00EA3194" w:rsidRPr="006B41EA" w:rsidRDefault="00EA3194" w:rsidP="004C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4" w:rsidRPr="006B41EA" w:rsidTr="00B07184">
        <w:trPr>
          <w:trHeight w:val="199"/>
        </w:trPr>
        <w:tc>
          <w:tcPr>
            <w:tcW w:w="567" w:type="dxa"/>
          </w:tcPr>
          <w:p w:rsidR="00EA3194" w:rsidRPr="008D401F" w:rsidRDefault="00EA3194" w:rsidP="004C4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7513" w:type="dxa"/>
          </w:tcPr>
          <w:p w:rsidR="00EA3194" w:rsidRPr="004C4027" w:rsidRDefault="00EA3194" w:rsidP="004C4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4027">
              <w:rPr>
                <w:rFonts w:ascii="Times New Roman" w:hAnsi="Times New Roman" w:cs="Times New Roman"/>
              </w:rPr>
              <w:t>Умножение двузначного числа на однозначное. Решение задач</w:t>
            </w:r>
          </w:p>
        </w:tc>
        <w:tc>
          <w:tcPr>
            <w:tcW w:w="1843" w:type="dxa"/>
          </w:tcPr>
          <w:p w:rsidR="00EA3194" w:rsidRPr="00EA3194" w:rsidRDefault="00EA3194" w:rsidP="00EA3194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EA3194">
              <w:rPr>
                <w:rFonts w:ascii="Times New Roman" w:eastAsia="Batang" w:hAnsi="Times New Roman" w:cs="Times New Roman"/>
                <w:bCs/>
              </w:rPr>
              <w:t>№ 310- 313</w:t>
            </w:r>
          </w:p>
        </w:tc>
        <w:tc>
          <w:tcPr>
            <w:tcW w:w="1134" w:type="dxa"/>
          </w:tcPr>
          <w:p w:rsidR="00EA3194" w:rsidRPr="006B41EA" w:rsidRDefault="00EA3194" w:rsidP="004C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4" w:rsidRPr="006B41EA" w:rsidTr="00B07184">
        <w:tc>
          <w:tcPr>
            <w:tcW w:w="567" w:type="dxa"/>
          </w:tcPr>
          <w:p w:rsidR="00EA3194" w:rsidRPr="008D401F" w:rsidRDefault="00EA3194" w:rsidP="004C4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7513" w:type="dxa"/>
          </w:tcPr>
          <w:p w:rsidR="00EA3194" w:rsidRPr="004C4027" w:rsidRDefault="00EA3194" w:rsidP="004C4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4027">
              <w:rPr>
                <w:rFonts w:ascii="Times New Roman" w:hAnsi="Times New Roman" w:cs="Times New Roman"/>
              </w:rPr>
              <w:t xml:space="preserve">Совершенствование навыков умножения двузначного числа на однозначное. </w:t>
            </w:r>
          </w:p>
        </w:tc>
        <w:tc>
          <w:tcPr>
            <w:tcW w:w="1843" w:type="dxa"/>
          </w:tcPr>
          <w:p w:rsidR="00EA3194" w:rsidRPr="00EA3194" w:rsidRDefault="00EA3194" w:rsidP="00EA3194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EA3194">
              <w:rPr>
                <w:rFonts w:ascii="Times New Roman" w:eastAsia="Batang" w:hAnsi="Times New Roman" w:cs="Times New Roman"/>
                <w:bCs/>
              </w:rPr>
              <w:t>№ 314 – 319</w:t>
            </w:r>
          </w:p>
        </w:tc>
        <w:tc>
          <w:tcPr>
            <w:tcW w:w="1134" w:type="dxa"/>
          </w:tcPr>
          <w:p w:rsidR="00EA3194" w:rsidRPr="008F48A4" w:rsidRDefault="00EA3194" w:rsidP="004C4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4" w:rsidRPr="006B41EA" w:rsidTr="00B07184">
        <w:tc>
          <w:tcPr>
            <w:tcW w:w="567" w:type="dxa"/>
          </w:tcPr>
          <w:p w:rsidR="00EA3194" w:rsidRPr="008D401F" w:rsidRDefault="00EA3194" w:rsidP="004C4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7513" w:type="dxa"/>
          </w:tcPr>
          <w:p w:rsidR="00EA3194" w:rsidRPr="004C4027" w:rsidRDefault="00EA3194" w:rsidP="004C4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4027">
              <w:rPr>
                <w:rFonts w:ascii="Times New Roman" w:hAnsi="Times New Roman" w:cs="Times New Roman"/>
              </w:rPr>
              <w:t>Совершенствование умения решать текстовые задачи.</w:t>
            </w:r>
          </w:p>
        </w:tc>
        <w:tc>
          <w:tcPr>
            <w:tcW w:w="1843" w:type="dxa"/>
          </w:tcPr>
          <w:p w:rsidR="00EA3194" w:rsidRPr="00EA3194" w:rsidRDefault="00EA3194" w:rsidP="00EA3194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EA3194">
              <w:rPr>
                <w:rFonts w:ascii="Times New Roman" w:eastAsia="Batang" w:hAnsi="Times New Roman" w:cs="Times New Roman"/>
                <w:bCs/>
              </w:rPr>
              <w:t>№ 320 - 325</w:t>
            </w:r>
          </w:p>
        </w:tc>
        <w:tc>
          <w:tcPr>
            <w:tcW w:w="1134" w:type="dxa"/>
          </w:tcPr>
          <w:p w:rsidR="00EA3194" w:rsidRPr="006B41EA" w:rsidRDefault="00EA3194" w:rsidP="004C4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3194" w:rsidRPr="006B41EA" w:rsidTr="00B07184">
        <w:tc>
          <w:tcPr>
            <w:tcW w:w="567" w:type="dxa"/>
          </w:tcPr>
          <w:p w:rsidR="00EA3194" w:rsidRPr="008D401F" w:rsidRDefault="00EA3194" w:rsidP="004C4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7513" w:type="dxa"/>
          </w:tcPr>
          <w:p w:rsidR="00EA3194" w:rsidRPr="00B03102" w:rsidRDefault="00EA3194" w:rsidP="004C4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102">
              <w:rPr>
                <w:rFonts w:ascii="Times New Roman" w:hAnsi="Times New Roman" w:cs="Times New Roman"/>
              </w:rPr>
              <w:t>Контрольная работа по теме «Умножение двузначного числа на однозначное»</w:t>
            </w:r>
          </w:p>
        </w:tc>
        <w:tc>
          <w:tcPr>
            <w:tcW w:w="1843" w:type="dxa"/>
          </w:tcPr>
          <w:p w:rsidR="00EA3194" w:rsidRPr="00EA3194" w:rsidRDefault="00EA3194" w:rsidP="00EA3194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EA3194" w:rsidRPr="006B41EA" w:rsidRDefault="00EA3194" w:rsidP="004C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4" w:rsidRPr="006B41EA" w:rsidTr="00B07184">
        <w:tc>
          <w:tcPr>
            <w:tcW w:w="567" w:type="dxa"/>
          </w:tcPr>
          <w:p w:rsidR="00EA3194" w:rsidRPr="008D401F" w:rsidRDefault="00EA3194" w:rsidP="004C4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7513" w:type="dxa"/>
          </w:tcPr>
          <w:p w:rsidR="00EA3194" w:rsidRPr="004C4027" w:rsidRDefault="00EA3194" w:rsidP="004C4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4027">
              <w:rPr>
                <w:rFonts w:ascii="Times New Roman" w:hAnsi="Times New Roman" w:cs="Times New Roman"/>
              </w:rPr>
              <w:t>Анализ. Работа над ошибками</w:t>
            </w:r>
          </w:p>
        </w:tc>
        <w:tc>
          <w:tcPr>
            <w:tcW w:w="1843" w:type="dxa"/>
          </w:tcPr>
          <w:p w:rsidR="00EA3194" w:rsidRPr="00EA3194" w:rsidRDefault="00EA3194" w:rsidP="00EA3194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EA3194">
              <w:rPr>
                <w:rFonts w:ascii="Times New Roman" w:eastAsia="Batang" w:hAnsi="Times New Roman" w:cs="Times New Roman"/>
                <w:bCs/>
              </w:rPr>
              <w:t>326, 327, 329, 330</w:t>
            </w:r>
          </w:p>
        </w:tc>
        <w:tc>
          <w:tcPr>
            <w:tcW w:w="1134" w:type="dxa"/>
          </w:tcPr>
          <w:p w:rsidR="00EA3194" w:rsidRPr="006B41EA" w:rsidRDefault="00EA3194" w:rsidP="004C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027" w:rsidRPr="006B41EA" w:rsidTr="00B07184">
        <w:trPr>
          <w:trHeight w:val="238"/>
        </w:trPr>
        <w:tc>
          <w:tcPr>
            <w:tcW w:w="567" w:type="dxa"/>
          </w:tcPr>
          <w:p w:rsidR="004C4027" w:rsidRPr="008D401F" w:rsidRDefault="004C4027" w:rsidP="004C4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C4027" w:rsidRPr="00C228EC" w:rsidRDefault="004C4027" w:rsidP="004C4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4027">
              <w:rPr>
                <w:rFonts w:ascii="Times New Roman" w:hAnsi="Times New Roman" w:cs="Times New Roman"/>
                <w:b/>
                <w:bCs/>
              </w:rPr>
              <w:t>Деление суммы на число. Деление дв</w:t>
            </w:r>
            <w:r w:rsidR="00845A2E">
              <w:rPr>
                <w:rFonts w:ascii="Times New Roman" w:hAnsi="Times New Roman" w:cs="Times New Roman"/>
                <w:b/>
                <w:bCs/>
              </w:rPr>
              <w:t>узначного числа на однозначное.(8</w:t>
            </w:r>
            <w:r w:rsidRPr="004C4027">
              <w:rPr>
                <w:rFonts w:ascii="Times New Roman" w:hAnsi="Times New Roman" w:cs="Times New Roman"/>
                <w:b/>
                <w:bCs/>
              </w:rPr>
              <w:t>ч)</w:t>
            </w:r>
          </w:p>
        </w:tc>
        <w:tc>
          <w:tcPr>
            <w:tcW w:w="1843" w:type="dxa"/>
          </w:tcPr>
          <w:p w:rsidR="004C4027" w:rsidRPr="00C228EC" w:rsidRDefault="004C4027" w:rsidP="005E393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C4027" w:rsidRPr="006B41EA" w:rsidRDefault="004C4027" w:rsidP="004C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50" w:rsidRPr="006B41EA" w:rsidTr="00B07184">
        <w:trPr>
          <w:trHeight w:val="241"/>
        </w:trPr>
        <w:tc>
          <w:tcPr>
            <w:tcW w:w="567" w:type="dxa"/>
          </w:tcPr>
          <w:p w:rsidR="00327E50" w:rsidRPr="008D401F" w:rsidRDefault="00327E50" w:rsidP="0084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75.</w:t>
            </w:r>
          </w:p>
        </w:tc>
        <w:tc>
          <w:tcPr>
            <w:tcW w:w="7513" w:type="dxa"/>
          </w:tcPr>
          <w:p w:rsidR="00327E50" w:rsidRPr="00845A2E" w:rsidRDefault="00327E50" w:rsidP="00845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A2E">
              <w:rPr>
                <w:rFonts w:ascii="Times New Roman" w:hAnsi="Times New Roman" w:cs="Times New Roman"/>
              </w:rPr>
              <w:t>Деление суммы на число</w:t>
            </w:r>
          </w:p>
        </w:tc>
        <w:tc>
          <w:tcPr>
            <w:tcW w:w="1843" w:type="dxa"/>
          </w:tcPr>
          <w:p w:rsidR="00327E50" w:rsidRPr="00327E50" w:rsidRDefault="00327E50" w:rsidP="00327E50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327E50">
              <w:rPr>
                <w:rFonts w:ascii="Times New Roman" w:eastAsia="Batang" w:hAnsi="Times New Roman" w:cs="Times New Roman"/>
                <w:bCs/>
              </w:rPr>
              <w:t>№ 331 - 336</w:t>
            </w:r>
          </w:p>
        </w:tc>
        <w:tc>
          <w:tcPr>
            <w:tcW w:w="1134" w:type="dxa"/>
          </w:tcPr>
          <w:p w:rsidR="00327E50" w:rsidRPr="006B41EA" w:rsidRDefault="00327E50" w:rsidP="0084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50" w:rsidRPr="006B41EA" w:rsidTr="00B07184">
        <w:tc>
          <w:tcPr>
            <w:tcW w:w="567" w:type="dxa"/>
          </w:tcPr>
          <w:p w:rsidR="00327E50" w:rsidRPr="008D401F" w:rsidRDefault="00327E50" w:rsidP="0084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7513" w:type="dxa"/>
          </w:tcPr>
          <w:p w:rsidR="00327E50" w:rsidRPr="00845A2E" w:rsidRDefault="00327E50" w:rsidP="00845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A2E">
              <w:rPr>
                <w:rFonts w:ascii="Times New Roman" w:hAnsi="Times New Roman" w:cs="Times New Roman"/>
              </w:rPr>
              <w:t>Деление двузначного числа на однозначное</w:t>
            </w:r>
          </w:p>
        </w:tc>
        <w:tc>
          <w:tcPr>
            <w:tcW w:w="1843" w:type="dxa"/>
          </w:tcPr>
          <w:p w:rsidR="00327E50" w:rsidRPr="00327E50" w:rsidRDefault="00327E50" w:rsidP="00C8777F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327E50">
              <w:rPr>
                <w:rFonts w:ascii="Times New Roman" w:eastAsia="Batang" w:hAnsi="Times New Roman" w:cs="Times New Roman"/>
                <w:bCs/>
              </w:rPr>
              <w:t>№ 344 - 348</w:t>
            </w:r>
          </w:p>
        </w:tc>
        <w:tc>
          <w:tcPr>
            <w:tcW w:w="1134" w:type="dxa"/>
          </w:tcPr>
          <w:p w:rsidR="00327E50" w:rsidRPr="006B41EA" w:rsidRDefault="00327E50" w:rsidP="00845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7E50" w:rsidRPr="006B41EA" w:rsidTr="00B07184">
        <w:trPr>
          <w:trHeight w:val="281"/>
        </w:trPr>
        <w:tc>
          <w:tcPr>
            <w:tcW w:w="567" w:type="dxa"/>
          </w:tcPr>
          <w:p w:rsidR="00327E50" w:rsidRPr="008D401F" w:rsidRDefault="00327E50" w:rsidP="0084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7513" w:type="dxa"/>
          </w:tcPr>
          <w:p w:rsidR="00327E50" w:rsidRPr="00845A2E" w:rsidRDefault="00327E50" w:rsidP="00845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A2E">
              <w:rPr>
                <w:rFonts w:ascii="Times New Roman" w:hAnsi="Times New Roman" w:cs="Times New Roman"/>
              </w:rPr>
              <w:t>Совершенствование вычислительных навыков. Решение задач</w:t>
            </w:r>
          </w:p>
        </w:tc>
        <w:tc>
          <w:tcPr>
            <w:tcW w:w="1843" w:type="dxa"/>
          </w:tcPr>
          <w:p w:rsidR="00327E50" w:rsidRPr="00327E50" w:rsidRDefault="00327E50" w:rsidP="00C8777F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327E50">
              <w:rPr>
                <w:rFonts w:ascii="Times New Roman" w:eastAsia="Batang" w:hAnsi="Times New Roman" w:cs="Times New Roman"/>
                <w:bCs/>
              </w:rPr>
              <w:t>№ 349 - 353</w:t>
            </w:r>
          </w:p>
        </w:tc>
        <w:tc>
          <w:tcPr>
            <w:tcW w:w="1134" w:type="dxa"/>
          </w:tcPr>
          <w:p w:rsidR="00327E50" w:rsidRPr="006B41EA" w:rsidRDefault="00327E50" w:rsidP="0084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50" w:rsidRPr="006B41EA" w:rsidTr="00B07184">
        <w:tc>
          <w:tcPr>
            <w:tcW w:w="567" w:type="dxa"/>
          </w:tcPr>
          <w:p w:rsidR="00327E50" w:rsidRPr="008D401F" w:rsidRDefault="00327E50" w:rsidP="0084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7513" w:type="dxa"/>
          </w:tcPr>
          <w:p w:rsidR="00327E50" w:rsidRPr="00845A2E" w:rsidRDefault="00327E50" w:rsidP="00845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A2E">
              <w:rPr>
                <w:rFonts w:ascii="Times New Roman" w:hAnsi="Times New Roman" w:cs="Times New Roman"/>
              </w:rPr>
              <w:t>Деление двузначного числа на однозначное. Решение задач</w:t>
            </w:r>
          </w:p>
        </w:tc>
        <w:tc>
          <w:tcPr>
            <w:tcW w:w="1843" w:type="dxa"/>
          </w:tcPr>
          <w:p w:rsidR="00327E50" w:rsidRPr="00327E50" w:rsidRDefault="00327E50" w:rsidP="00C8777F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327E50">
              <w:rPr>
                <w:rFonts w:ascii="Times New Roman" w:eastAsia="Batang" w:hAnsi="Times New Roman" w:cs="Times New Roman"/>
                <w:bCs/>
              </w:rPr>
              <w:t>№ 354 - 360</w:t>
            </w:r>
          </w:p>
        </w:tc>
        <w:tc>
          <w:tcPr>
            <w:tcW w:w="1134" w:type="dxa"/>
          </w:tcPr>
          <w:p w:rsidR="00327E50" w:rsidRPr="006B41EA" w:rsidRDefault="00327E50" w:rsidP="0084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50" w:rsidRPr="006B41EA" w:rsidTr="00B07184">
        <w:tc>
          <w:tcPr>
            <w:tcW w:w="567" w:type="dxa"/>
          </w:tcPr>
          <w:p w:rsidR="00327E50" w:rsidRPr="008D401F" w:rsidRDefault="00327E50" w:rsidP="0084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7513" w:type="dxa"/>
          </w:tcPr>
          <w:p w:rsidR="00327E50" w:rsidRPr="00845A2E" w:rsidRDefault="00327E50" w:rsidP="00845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A2E">
              <w:rPr>
                <w:rFonts w:ascii="Times New Roman" w:hAnsi="Times New Roman" w:cs="Times New Roman"/>
              </w:rPr>
              <w:t xml:space="preserve">Совершенствование навыков деления двузначного числа на однозначное. </w:t>
            </w:r>
          </w:p>
        </w:tc>
        <w:tc>
          <w:tcPr>
            <w:tcW w:w="1843" w:type="dxa"/>
          </w:tcPr>
          <w:p w:rsidR="00327E50" w:rsidRPr="00327E50" w:rsidRDefault="00327E50" w:rsidP="00C8777F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327E50">
              <w:rPr>
                <w:rFonts w:ascii="Times New Roman" w:eastAsia="Batang" w:hAnsi="Times New Roman" w:cs="Times New Roman"/>
                <w:bCs/>
              </w:rPr>
              <w:t>№ 361 - 366</w:t>
            </w:r>
          </w:p>
        </w:tc>
        <w:tc>
          <w:tcPr>
            <w:tcW w:w="1134" w:type="dxa"/>
          </w:tcPr>
          <w:p w:rsidR="00327E50" w:rsidRPr="006B41EA" w:rsidRDefault="00327E50" w:rsidP="0084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50" w:rsidRPr="006B41EA" w:rsidTr="00B07184">
        <w:tc>
          <w:tcPr>
            <w:tcW w:w="567" w:type="dxa"/>
          </w:tcPr>
          <w:p w:rsidR="00327E50" w:rsidRPr="008D401F" w:rsidRDefault="00327E50" w:rsidP="0084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7513" w:type="dxa"/>
          </w:tcPr>
          <w:p w:rsidR="00327E50" w:rsidRPr="00845A2E" w:rsidRDefault="00327E50" w:rsidP="00845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A2E">
              <w:rPr>
                <w:rFonts w:ascii="Times New Roman" w:hAnsi="Times New Roman" w:cs="Times New Roman"/>
              </w:rPr>
              <w:t>Совершенствование умения решать задачи разных видов.</w:t>
            </w:r>
          </w:p>
        </w:tc>
        <w:tc>
          <w:tcPr>
            <w:tcW w:w="1843" w:type="dxa"/>
          </w:tcPr>
          <w:p w:rsidR="00327E50" w:rsidRPr="00327E50" w:rsidRDefault="00327E50" w:rsidP="00C8777F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327E50">
              <w:rPr>
                <w:rFonts w:ascii="Times New Roman" w:eastAsia="Batang" w:hAnsi="Times New Roman" w:cs="Times New Roman"/>
                <w:bCs/>
              </w:rPr>
              <w:t>№ 367 - 370</w:t>
            </w:r>
          </w:p>
        </w:tc>
        <w:tc>
          <w:tcPr>
            <w:tcW w:w="1134" w:type="dxa"/>
          </w:tcPr>
          <w:p w:rsidR="00327E50" w:rsidRPr="006B41EA" w:rsidRDefault="00327E50" w:rsidP="0084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50" w:rsidRPr="006B41EA" w:rsidTr="00B07184">
        <w:tc>
          <w:tcPr>
            <w:tcW w:w="567" w:type="dxa"/>
          </w:tcPr>
          <w:p w:rsidR="00327E50" w:rsidRPr="008D401F" w:rsidRDefault="00327E50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7513" w:type="dxa"/>
          </w:tcPr>
          <w:p w:rsidR="00327E50" w:rsidRPr="00B03102" w:rsidRDefault="00267B38" w:rsidP="00845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102"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327E50" w:rsidRPr="00B03102">
              <w:rPr>
                <w:rFonts w:ascii="Times New Roman" w:hAnsi="Times New Roman" w:cs="Times New Roman"/>
              </w:rPr>
              <w:t>по теме «Деление двузначного числа на однозначное»</w:t>
            </w:r>
          </w:p>
        </w:tc>
        <w:tc>
          <w:tcPr>
            <w:tcW w:w="1843" w:type="dxa"/>
          </w:tcPr>
          <w:p w:rsidR="00327E50" w:rsidRPr="00327E50" w:rsidRDefault="00327E50" w:rsidP="00327E50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27E50" w:rsidRPr="006B41EA" w:rsidRDefault="00327E50" w:rsidP="00845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7E50" w:rsidRPr="006B41EA" w:rsidTr="00B07184">
        <w:tc>
          <w:tcPr>
            <w:tcW w:w="567" w:type="dxa"/>
          </w:tcPr>
          <w:p w:rsidR="00327E50" w:rsidRPr="008D401F" w:rsidRDefault="00327E50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7513" w:type="dxa"/>
          </w:tcPr>
          <w:p w:rsidR="00327E50" w:rsidRPr="00845A2E" w:rsidRDefault="00327E50" w:rsidP="00327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A2E">
              <w:rPr>
                <w:rFonts w:ascii="Times New Roman" w:hAnsi="Times New Roman" w:cs="Times New Roman"/>
              </w:rPr>
              <w:t>Работа над ошибками. Закрепление изученного.</w:t>
            </w:r>
          </w:p>
        </w:tc>
        <w:tc>
          <w:tcPr>
            <w:tcW w:w="1843" w:type="dxa"/>
          </w:tcPr>
          <w:p w:rsidR="00327E50" w:rsidRPr="00327E50" w:rsidRDefault="00327E50" w:rsidP="00327E50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7E50" w:rsidRPr="006B41EA" w:rsidRDefault="00327E50" w:rsidP="0084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50" w:rsidRPr="006B41EA" w:rsidTr="00B07184">
        <w:tc>
          <w:tcPr>
            <w:tcW w:w="567" w:type="dxa"/>
          </w:tcPr>
          <w:p w:rsidR="00327E50" w:rsidRPr="008D401F" w:rsidRDefault="00327E50" w:rsidP="00845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327E50" w:rsidRPr="00AC5828" w:rsidRDefault="00327E50" w:rsidP="00AC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828">
              <w:rPr>
                <w:rFonts w:ascii="Times New Roman" w:hAnsi="Times New Roman" w:cs="Times New Roman"/>
                <w:b/>
              </w:rPr>
              <w:t>Деление двузначного числа на двузначное. Решение задач. (3 ч)</w:t>
            </w:r>
          </w:p>
        </w:tc>
        <w:tc>
          <w:tcPr>
            <w:tcW w:w="1843" w:type="dxa"/>
          </w:tcPr>
          <w:p w:rsidR="00327E50" w:rsidRPr="00C228EC" w:rsidRDefault="00327E50" w:rsidP="005E393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7E50" w:rsidRPr="006B41EA" w:rsidRDefault="00327E50" w:rsidP="0084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50" w:rsidRPr="006B41EA" w:rsidTr="00B07184">
        <w:tc>
          <w:tcPr>
            <w:tcW w:w="567" w:type="dxa"/>
          </w:tcPr>
          <w:p w:rsidR="00327E50" w:rsidRPr="008D401F" w:rsidRDefault="00327E50" w:rsidP="00AC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7513" w:type="dxa"/>
          </w:tcPr>
          <w:p w:rsidR="00327E50" w:rsidRPr="00AC5828" w:rsidRDefault="00327E50" w:rsidP="00AC5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828">
              <w:rPr>
                <w:rFonts w:ascii="Times New Roman" w:hAnsi="Times New Roman" w:cs="Times New Roman"/>
              </w:rPr>
              <w:t>Подготовка к знакомству с новым приемом деления .</w:t>
            </w:r>
          </w:p>
        </w:tc>
        <w:tc>
          <w:tcPr>
            <w:tcW w:w="1843" w:type="dxa"/>
          </w:tcPr>
          <w:p w:rsidR="00327E50" w:rsidRPr="00AC4235" w:rsidRDefault="00AC4235" w:rsidP="00AC4235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C4235">
              <w:rPr>
                <w:rFonts w:ascii="Times New Roman" w:eastAsia="Batang" w:hAnsi="Times New Roman" w:cs="Times New Roman"/>
                <w:bCs/>
              </w:rPr>
              <w:t>№ 371 - 373</w:t>
            </w:r>
          </w:p>
        </w:tc>
        <w:tc>
          <w:tcPr>
            <w:tcW w:w="1134" w:type="dxa"/>
          </w:tcPr>
          <w:p w:rsidR="00327E50" w:rsidRPr="006B41EA" w:rsidRDefault="00327E50" w:rsidP="00AC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50" w:rsidRPr="006B41EA" w:rsidTr="00B07184">
        <w:tc>
          <w:tcPr>
            <w:tcW w:w="567" w:type="dxa"/>
          </w:tcPr>
          <w:p w:rsidR="00327E50" w:rsidRPr="008D401F" w:rsidRDefault="00327E50" w:rsidP="00AC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7513" w:type="dxa"/>
          </w:tcPr>
          <w:p w:rsidR="00327E50" w:rsidRPr="00AC5828" w:rsidRDefault="00327E50" w:rsidP="00AC5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828">
              <w:rPr>
                <w:rFonts w:ascii="Times New Roman" w:hAnsi="Times New Roman" w:cs="Times New Roman"/>
              </w:rPr>
              <w:t>Деление двузначного числа на двузначное. Решение задач</w:t>
            </w:r>
          </w:p>
        </w:tc>
        <w:tc>
          <w:tcPr>
            <w:tcW w:w="1843" w:type="dxa"/>
          </w:tcPr>
          <w:p w:rsidR="00327E50" w:rsidRPr="00AC5828" w:rsidRDefault="00AC4235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374 - 377</w:t>
            </w:r>
          </w:p>
        </w:tc>
        <w:tc>
          <w:tcPr>
            <w:tcW w:w="1134" w:type="dxa"/>
          </w:tcPr>
          <w:p w:rsidR="00327E50" w:rsidRPr="006B41EA" w:rsidRDefault="00327E50" w:rsidP="00AC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50" w:rsidRPr="006B41EA" w:rsidTr="00B07184">
        <w:tc>
          <w:tcPr>
            <w:tcW w:w="567" w:type="dxa"/>
          </w:tcPr>
          <w:p w:rsidR="00327E50" w:rsidRPr="008D401F" w:rsidRDefault="00327E50" w:rsidP="00AC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7513" w:type="dxa"/>
          </w:tcPr>
          <w:p w:rsidR="00327E50" w:rsidRPr="00AC5828" w:rsidRDefault="00327E50" w:rsidP="00AC5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828">
              <w:rPr>
                <w:rFonts w:ascii="Times New Roman" w:hAnsi="Times New Roman" w:cs="Times New Roman"/>
              </w:rPr>
              <w:t>Деление двузначного числа на двузначное. Решение задач</w:t>
            </w:r>
          </w:p>
        </w:tc>
        <w:tc>
          <w:tcPr>
            <w:tcW w:w="1843" w:type="dxa"/>
          </w:tcPr>
          <w:p w:rsidR="00327E50" w:rsidRPr="00AC5828" w:rsidRDefault="00AC4235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378 - 382</w:t>
            </w:r>
          </w:p>
        </w:tc>
        <w:tc>
          <w:tcPr>
            <w:tcW w:w="1134" w:type="dxa"/>
          </w:tcPr>
          <w:p w:rsidR="00327E50" w:rsidRPr="006B41EA" w:rsidRDefault="00327E50" w:rsidP="00AC5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7E50" w:rsidRPr="006B41EA" w:rsidTr="00B07184">
        <w:tc>
          <w:tcPr>
            <w:tcW w:w="567" w:type="dxa"/>
          </w:tcPr>
          <w:p w:rsidR="00327E50" w:rsidRPr="008D401F" w:rsidRDefault="00327E50" w:rsidP="00AC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7513" w:type="dxa"/>
          </w:tcPr>
          <w:p w:rsidR="00327E50" w:rsidRPr="00B03102" w:rsidRDefault="00327E50" w:rsidP="00AC5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102">
              <w:rPr>
                <w:rFonts w:ascii="Times New Roman" w:hAnsi="Times New Roman" w:cs="Times New Roman"/>
              </w:rPr>
              <w:t>Контрольная работа по теме «Деление»</w:t>
            </w:r>
          </w:p>
        </w:tc>
        <w:tc>
          <w:tcPr>
            <w:tcW w:w="1843" w:type="dxa"/>
          </w:tcPr>
          <w:p w:rsidR="00327E50" w:rsidRPr="00AC5828" w:rsidRDefault="00327E50" w:rsidP="005E393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7E50" w:rsidRPr="006B41EA" w:rsidRDefault="00327E50" w:rsidP="00AC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50" w:rsidRPr="006B41EA" w:rsidTr="00B07184">
        <w:tc>
          <w:tcPr>
            <w:tcW w:w="567" w:type="dxa"/>
          </w:tcPr>
          <w:p w:rsidR="00327E50" w:rsidRPr="008D401F" w:rsidRDefault="00327E50" w:rsidP="00AC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327E50" w:rsidRPr="00BF0484" w:rsidRDefault="00327E50" w:rsidP="00BF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0484">
              <w:rPr>
                <w:rFonts w:ascii="Times New Roman" w:hAnsi="Times New Roman" w:cs="Times New Roman"/>
                <w:b/>
              </w:rPr>
              <w:t>Цена, количество, стоимость. Решение задач. (7 ч)</w:t>
            </w:r>
          </w:p>
        </w:tc>
        <w:tc>
          <w:tcPr>
            <w:tcW w:w="1843" w:type="dxa"/>
          </w:tcPr>
          <w:p w:rsidR="00327E50" w:rsidRPr="00C228EC" w:rsidRDefault="00327E50" w:rsidP="005E393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7E50" w:rsidRPr="006B41EA" w:rsidRDefault="00327E50" w:rsidP="00AC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35" w:rsidRPr="006B41EA" w:rsidTr="00B07184">
        <w:tc>
          <w:tcPr>
            <w:tcW w:w="567" w:type="dxa"/>
          </w:tcPr>
          <w:p w:rsidR="00AC4235" w:rsidRPr="008D401F" w:rsidRDefault="00AC4235" w:rsidP="00BF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7513" w:type="dxa"/>
          </w:tcPr>
          <w:p w:rsidR="00AC4235" w:rsidRPr="00BF0484" w:rsidRDefault="00AC4235" w:rsidP="00BF0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84">
              <w:rPr>
                <w:rFonts w:ascii="Times New Roman" w:hAnsi="Times New Roman" w:cs="Times New Roman"/>
              </w:rPr>
              <w:t xml:space="preserve">Работа над ошибками. Цена. Количество. Стоимость. </w:t>
            </w:r>
          </w:p>
        </w:tc>
        <w:tc>
          <w:tcPr>
            <w:tcW w:w="1843" w:type="dxa"/>
          </w:tcPr>
          <w:p w:rsidR="00AC4235" w:rsidRPr="00AC4235" w:rsidRDefault="00AC4235" w:rsidP="00AC4235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AC4235">
              <w:rPr>
                <w:rFonts w:ascii="Times New Roman" w:eastAsia="Batang" w:hAnsi="Times New Roman" w:cs="Times New Roman"/>
                <w:bCs/>
              </w:rPr>
              <w:t>№ 383 - 387</w:t>
            </w:r>
          </w:p>
        </w:tc>
        <w:tc>
          <w:tcPr>
            <w:tcW w:w="1134" w:type="dxa"/>
          </w:tcPr>
          <w:p w:rsidR="00AC4235" w:rsidRPr="006B41EA" w:rsidRDefault="00AC4235" w:rsidP="00BF0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35" w:rsidRPr="006B41EA" w:rsidTr="00B07184">
        <w:tc>
          <w:tcPr>
            <w:tcW w:w="567" w:type="dxa"/>
          </w:tcPr>
          <w:p w:rsidR="00AC4235" w:rsidRPr="008D401F" w:rsidRDefault="00AC4235" w:rsidP="00BF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7513" w:type="dxa"/>
          </w:tcPr>
          <w:p w:rsidR="00AC4235" w:rsidRPr="00BF0484" w:rsidRDefault="00AC4235" w:rsidP="00BF0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84">
              <w:rPr>
                <w:rFonts w:ascii="Times New Roman" w:hAnsi="Times New Roman" w:cs="Times New Roman"/>
              </w:rPr>
              <w:t>Взаимосвязь между величинами «цена», «кол-во», «стоимость»</w:t>
            </w:r>
          </w:p>
        </w:tc>
        <w:tc>
          <w:tcPr>
            <w:tcW w:w="1843" w:type="dxa"/>
          </w:tcPr>
          <w:p w:rsidR="00AC4235" w:rsidRPr="00AC4235" w:rsidRDefault="00AC4235" w:rsidP="00AC4235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№ 388 - 392</w:t>
            </w:r>
          </w:p>
        </w:tc>
        <w:tc>
          <w:tcPr>
            <w:tcW w:w="1134" w:type="dxa"/>
          </w:tcPr>
          <w:p w:rsidR="00AC4235" w:rsidRPr="006B41EA" w:rsidRDefault="00AC4235" w:rsidP="00BF0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35" w:rsidRPr="006B41EA" w:rsidTr="00B07184">
        <w:tc>
          <w:tcPr>
            <w:tcW w:w="567" w:type="dxa"/>
          </w:tcPr>
          <w:p w:rsidR="00AC4235" w:rsidRPr="00C03235" w:rsidRDefault="00AC4235" w:rsidP="00BF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7513" w:type="dxa"/>
          </w:tcPr>
          <w:p w:rsidR="00AC4235" w:rsidRPr="00BF0484" w:rsidRDefault="00AC4235" w:rsidP="00BF0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84">
              <w:rPr>
                <w:rFonts w:ascii="Times New Roman" w:hAnsi="Times New Roman" w:cs="Times New Roman"/>
              </w:rPr>
              <w:t xml:space="preserve">Решение задач на разностное сравнение, задач с величинами. </w:t>
            </w:r>
          </w:p>
        </w:tc>
        <w:tc>
          <w:tcPr>
            <w:tcW w:w="1843" w:type="dxa"/>
          </w:tcPr>
          <w:p w:rsidR="00AC4235" w:rsidRPr="00AC4235" w:rsidRDefault="00AC4235" w:rsidP="00AC4235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AC4235">
              <w:rPr>
                <w:rFonts w:ascii="Times New Roman" w:eastAsia="Batang" w:hAnsi="Times New Roman" w:cs="Times New Roman"/>
                <w:bCs/>
              </w:rPr>
              <w:t>№ 39</w:t>
            </w:r>
            <w:r>
              <w:rPr>
                <w:rFonts w:ascii="Times New Roman" w:eastAsia="Batang" w:hAnsi="Times New Roman" w:cs="Times New Roman"/>
                <w:bCs/>
              </w:rPr>
              <w:t>3</w:t>
            </w:r>
            <w:r w:rsidRPr="00AC4235">
              <w:rPr>
                <w:rFonts w:ascii="Times New Roman" w:eastAsia="Batang" w:hAnsi="Times New Roman" w:cs="Times New Roman"/>
                <w:bCs/>
              </w:rPr>
              <w:t xml:space="preserve"> – 39</w:t>
            </w:r>
            <w:r>
              <w:rPr>
                <w:rFonts w:ascii="Times New Roman" w:eastAsia="Batang" w:hAnsi="Times New Roman" w:cs="Times New Roman"/>
                <w:bCs/>
              </w:rPr>
              <w:t>5</w:t>
            </w:r>
          </w:p>
        </w:tc>
        <w:tc>
          <w:tcPr>
            <w:tcW w:w="1134" w:type="dxa"/>
          </w:tcPr>
          <w:p w:rsidR="00AC4235" w:rsidRPr="006B41EA" w:rsidRDefault="00AC4235" w:rsidP="00BF0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35" w:rsidRPr="006B41EA" w:rsidTr="00B07184">
        <w:tc>
          <w:tcPr>
            <w:tcW w:w="567" w:type="dxa"/>
          </w:tcPr>
          <w:p w:rsidR="00AC4235" w:rsidRPr="008D401F" w:rsidRDefault="00AC4235" w:rsidP="00BF0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7513" w:type="dxa"/>
          </w:tcPr>
          <w:p w:rsidR="00AC4235" w:rsidRPr="00BF0484" w:rsidRDefault="00AC4235" w:rsidP="00BF0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84">
              <w:rPr>
                <w:rFonts w:ascii="Times New Roman" w:hAnsi="Times New Roman" w:cs="Times New Roman"/>
              </w:rPr>
              <w:t>Решение задач с величинами цена, количество, стоимость.</w:t>
            </w:r>
            <w:r w:rsidRPr="00BF048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AC4235" w:rsidRPr="00AC4235" w:rsidRDefault="00AC4235" w:rsidP="00AC4235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AC4235">
              <w:rPr>
                <w:rFonts w:ascii="Times New Roman" w:eastAsia="Batang" w:hAnsi="Times New Roman" w:cs="Times New Roman"/>
                <w:bCs/>
              </w:rPr>
              <w:t>№ 39</w:t>
            </w:r>
            <w:r>
              <w:rPr>
                <w:rFonts w:ascii="Times New Roman" w:eastAsia="Batang" w:hAnsi="Times New Roman" w:cs="Times New Roman"/>
                <w:bCs/>
              </w:rPr>
              <w:t>6</w:t>
            </w:r>
            <w:r w:rsidRPr="00AC4235">
              <w:rPr>
                <w:rFonts w:ascii="Times New Roman" w:eastAsia="Batang" w:hAnsi="Times New Roman" w:cs="Times New Roman"/>
                <w:bCs/>
              </w:rPr>
              <w:t xml:space="preserve"> - 40</w:t>
            </w:r>
            <w:r>
              <w:rPr>
                <w:rFonts w:ascii="Times New Roman" w:eastAsia="Batang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:rsidR="00AC4235" w:rsidRPr="006B41EA" w:rsidRDefault="00AC4235" w:rsidP="00BF0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4235" w:rsidRPr="006B41EA" w:rsidTr="00B07184">
        <w:tc>
          <w:tcPr>
            <w:tcW w:w="567" w:type="dxa"/>
          </w:tcPr>
          <w:p w:rsidR="00AC4235" w:rsidRPr="008D401F" w:rsidRDefault="00AC4235" w:rsidP="00BF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7513" w:type="dxa"/>
          </w:tcPr>
          <w:p w:rsidR="00AC4235" w:rsidRPr="00BF0484" w:rsidRDefault="00AC4235" w:rsidP="00BF0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84">
              <w:rPr>
                <w:rFonts w:ascii="Times New Roman" w:hAnsi="Times New Roman" w:cs="Times New Roman"/>
              </w:rPr>
              <w:t>Проверка умножения. Проверка деления. Решение задач</w:t>
            </w:r>
          </w:p>
        </w:tc>
        <w:tc>
          <w:tcPr>
            <w:tcW w:w="1843" w:type="dxa"/>
          </w:tcPr>
          <w:p w:rsidR="00AC4235" w:rsidRPr="00AC4235" w:rsidRDefault="00AC4235" w:rsidP="00AC4235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AC4235">
              <w:rPr>
                <w:rFonts w:ascii="Times New Roman" w:eastAsia="Batang" w:hAnsi="Times New Roman" w:cs="Times New Roman"/>
                <w:bCs/>
              </w:rPr>
              <w:t>№ 40</w:t>
            </w:r>
            <w:r>
              <w:rPr>
                <w:rFonts w:ascii="Times New Roman" w:eastAsia="Batang" w:hAnsi="Times New Roman" w:cs="Times New Roman"/>
                <w:bCs/>
              </w:rPr>
              <w:t>3</w:t>
            </w:r>
            <w:r w:rsidRPr="00AC4235">
              <w:rPr>
                <w:rFonts w:ascii="Times New Roman" w:eastAsia="Batang" w:hAnsi="Times New Roman" w:cs="Times New Roman"/>
                <w:bCs/>
              </w:rPr>
              <w:t xml:space="preserve"> – 40</w:t>
            </w:r>
            <w:r>
              <w:rPr>
                <w:rFonts w:ascii="Times New Roman" w:eastAsia="Batang" w:hAnsi="Times New Roman" w:cs="Times New Roman"/>
                <w:bCs/>
              </w:rPr>
              <w:t>8</w:t>
            </w:r>
          </w:p>
        </w:tc>
        <w:tc>
          <w:tcPr>
            <w:tcW w:w="1134" w:type="dxa"/>
          </w:tcPr>
          <w:p w:rsidR="00AC4235" w:rsidRPr="006B41EA" w:rsidRDefault="00AC4235" w:rsidP="00BF0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35" w:rsidRPr="006B41EA" w:rsidTr="00B07184">
        <w:tc>
          <w:tcPr>
            <w:tcW w:w="567" w:type="dxa"/>
          </w:tcPr>
          <w:p w:rsidR="00AC4235" w:rsidRPr="008D401F" w:rsidRDefault="00AC4235" w:rsidP="00BF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7513" w:type="dxa"/>
          </w:tcPr>
          <w:p w:rsidR="00AC4235" w:rsidRPr="00B03102" w:rsidRDefault="00AC4235" w:rsidP="00BF04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3102">
              <w:rPr>
                <w:rFonts w:ascii="Times New Roman" w:hAnsi="Times New Roman" w:cs="Times New Roman"/>
              </w:rPr>
              <w:t>Контрольная  работа по теме «Цена. Количество. Стоимость»</w:t>
            </w:r>
          </w:p>
        </w:tc>
        <w:tc>
          <w:tcPr>
            <w:tcW w:w="1843" w:type="dxa"/>
          </w:tcPr>
          <w:p w:rsidR="00AC4235" w:rsidRPr="00AC4235" w:rsidRDefault="00AC4235" w:rsidP="00AC4235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AC4235" w:rsidRPr="006B41EA" w:rsidRDefault="00AC4235" w:rsidP="00BF0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50" w:rsidRPr="006B41EA" w:rsidTr="00B07184">
        <w:tc>
          <w:tcPr>
            <w:tcW w:w="567" w:type="dxa"/>
          </w:tcPr>
          <w:p w:rsidR="00327E50" w:rsidRPr="008D401F" w:rsidRDefault="00327E50" w:rsidP="00BF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327E50" w:rsidRPr="00C228EC" w:rsidRDefault="00327E50" w:rsidP="00AA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21C">
              <w:rPr>
                <w:rFonts w:ascii="Times New Roman" w:hAnsi="Times New Roman" w:cs="Times New Roman"/>
                <w:b/>
                <w:bCs/>
              </w:rPr>
              <w:t>Четырехзначные числа. Единица длины – километр. Единица массы – грамм. (12 ч)</w:t>
            </w:r>
          </w:p>
        </w:tc>
        <w:tc>
          <w:tcPr>
            <w:tcW w:w="1843" w:type="dxa"/>
          </w:tcPr>
          <w:p w:rsidR="00327E50" w:rsidRPr="00C228EC" w:rsidRDefault="00327E50" w:rsidP="005E393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7E50" w:rsidRPr="006B41EA" w:rsidRDefault="00327E50" w:rsidP="00BF0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1302" w:rsidRPr="006B41EA" w:rsidTr="00B07184">
        <w:tc>
          <w:tcPr>
            <w:tcW w:w="567" w:type="dxa"/>
          </w:tcPr>
          <w:p w:rsidR="00771302" w:rsidRPr="008D401F" w:rsidRDefault="00771302" w:rsidP="00AA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7513" w:type="dxa"/>
          </w:tcPr>
          <w:p w:rsidR="00771302" w:rsidRPr="00AA221C" w:rsidRDefault="00771302" w:rsidP="00AA2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21C">
              <w:rPr>
                <w:rFonts w:ascii="Times New Roman" w:hAnsi="Times New Roman" w:cs="Times New Roman"/>
              </w:rPr>
              <w:t>Работа над ошибками .Знакомство с новой счетной единицей-тысяча.</w:t>
            </w:r>
          </w:p>
        </w:tc>
        <w:tc>
          <w:tcPr>
            <w:tcW w:w="1843" w:type="dxa"/>
          </w:tcPr>
          <w:p w:rsidR="00771302" w:rsidRPr="00771302" w:rsidRDefault="00771302" w:rsidP="00771302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771302">
              <w:rPr>
                <w:rFonts w:ascii="Times New Roman" w:eastAsia="Batang" w:hAnsi="Times New Roman" w:cs="Times New Roman"/>
                <w:bCs/>
              </w:rPr>
              <w:t>№ 412 - 418</w:t>
            </w:r>
          </w:p>
        </w:tc>
        <w:tc>
          <w:tcPr>
            <w:tcW w:w="1134" w:type="dxa"/>
          </w:tcPr>
          <w:p w:rsidR="00771302" w:rsidRPr="006B41EA" w:rsidRDefault="00771302" w:rsidP="00AA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02" w:rsidRPr="006B41EA" w:rsidTr="00B07184">
        <w:tc>
          <w:tcPr>
            <w:tcW w:w="567" w:type="dxa"/>
          </w:tcPr>
          <w:p w:rsidR="00771302" w:rsidRPr="008D401F" w:rsidRDefault="00771302" w:rsidP="00AA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7513" w:type="dxa"/>
          </w:tcPr>
          <w:p w:rsidR="00771302" w:rsidRPr="00AA221C" w:rsidRDefault="00771302" w:rsidP="00AA2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21C">
              <w:rPr>
                <w:rFonts w:ascii="Times New Roman" w:hAnsi="Times New Roman" w:cs="Times New Roman"/>
              </w:rPr>
              <w:t>Четырехзначные числа. Устная нумерация.</w:t>
            </w:r>
          </w:p>
        </w:tc>
        <w:tc>
          <w:tcPr>
            <w:tcW w:w="1843" w:type="dxa"/>
          </w:tcPr>
          <w:p w:rsidR="00771302" w:rsidRPr="00771302" w:rsidRDefault="00771302" w:rsidP="00771302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771302">
              <w:rPr>
                <w:rFonts w:ascii="Times New Roman" w:eastAsia="Batang" w:hAnsi="Times New Roman" w:cs="Times New Roman"/>
                <w:bCs/>
              </w:rPr>
              <w:t>№ 419 - 421</w:t>
            </w:r>
          </w:p>
        </w:tc>
        <w:tc>
          <w:tcPr>
            <w:tcW w:w="1134" w:type="dxa"/>
          </w:tcPr>
          <w:p w:rsidR="00771302" w:rsidRPr="006B41EA" w:rsidRDefault="00771302" w:rsidP="00AA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02" w:rsidRPr="006B41EA" w:rsidTr="00B07184">
        <w:tc>
          <w:tcPr>
            <w:tcW w:w="567" w:type="dxa"/>
          </w:tcPr>
          <w:p w:rsidR="00771302" w:rsidRPr="008D401F" w:rsidRDefault="00771302" w:rsidP="00AA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7513" w:type="dxa"/>
          </w:tcPr>
          <w:p w:rsidR="00771302" w:rsidRPr="00AA221C" w:rsidRDefault="00771302" w:rsidP="00AA2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21C">
              <w:rPr>
                <w:rFonts w:ascii="Times New Roman" w:hAnsi="Times New Roman" w:cs="Times New Roman"/>
              </w:rPr>
              <w:t xml:space="preserve">Умножение на 100. Чтение и запись четырехзначных чисел. </w:t>
            </w:r>
          </w:p>
        </w:tc>
        <w:tc>
          <w:tcPr>
            <w:tcW w:w="1843" w:type="dxa"/>
          </w:tcPr>
          <w:p w:rsidR="00771302" w:rsidRPr="00771302" w:rsidRDefault="00771302" w:rsidP="00771302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771302">
              <w:rPr>
                <w:rFonts w:ascii="Times New Roman" w:eastAsia="Batang" w:hAnsi="Times New Roman" w:cs="Times New Roman"/>
                <w:bCs/>
              </w:rPr>
              <w:t>№ 422 - 429</w:t>
            </w:r>
          </w:p>
        </w:tc>
        <w:tc>
          <w:tcPr>
            <w:tcW w:w="1134" w:type="dxa"/>
          </w:tcPr>
          <w:p w:rsidR="00771302" w:rsidRPr="006B41EA" w:rsidRDefault="00771302" w:rsidP="00AA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02" w:rsidRPr="006B41EA" w:rsidTr="00B07184">
        <w:tc>
          <w:tcPr>
            <w:tcW w:w="567" w:type="dxa"/>
          </w:tcPr>
          <w:p w:rsidR="00771302" w:rsidRPr="008D401F" w:rsidRDefault="00771302" w:rsidP="00AA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7513" w:type="dxa"/>
          </w:tcPr>
          <w:p w:rsidR="00771302" w:rsidRPr="00AA221C" w:rsidRDefault="00771302" w:rsidP="00AA2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21C">
              <w:rPr>
                <w:rFonts w:ascii="Times New Roman" w:hAnsi="Times New Roman" w:cs="Times New Roman"/>
              </w:rPr>
              <w:t xml:space="preserve">Четырехзначные числа. Письменная нумерация. </w:t>
            </w:r>
          </w:p>
        </w:tc>
        <w:tc>
          <w:tcPr>
            <w:tcW w:w="1843" w:type="dxa"/>
          </w:tcPr>
          <w:p w:rsidR="00771302" w:rsidRPr="00771302" w:rsidRDefault="00771302" w:rsidP="00771302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771302">
              <w:rPr>
                <w:rFonts w:ascii="Times New Roman" w:eastAsia="Batang" w:hAnsi="Times New Roman" w:cs="Times New Roman"/>
                <w:bCs/>
              </w:rPr>
              <w:t>№ 430 - 435</w:t>
            </w:r>
          </w:p>
        </w:tc>
        <w:tc>
          <w:tcPr>
            <w:tcW w:w="1134" w:type="dxa"/>
          </w:tcPr>
          <w:p w:rsidR="00771302" w:rsidRPr="006B41EA" w:rsidRDefault="00771302" w:rsidP="00AA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02" w:rsidRPr="006B41EA" w:rsidTr="00B07184">
        <w:tc>
          <w:tcPr>
            <w:tcW w:w="567" w:type="dxa"/>
          </w:tcPr>
          <w:p w:rsidR="00771302" w:rsidRPr="008D401F" w:rsidRDefault="00771302" w:rsidP="00AA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7513" w:type="dxa"/>
          </w:tcPr>
          <w:p w:rsidR="00771302" w:rsidRPr="00AA221C" w:rsidRDefault="00771302" w:rsidP="00AA2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21C">
              <w:rPr>
                <w:rFonts w:ascii="Times New Roman" w:hAnsi="Times New Roman" w:cs="Times New Roman"/>
              </w:rPr>
              <w:t>Совершенствование навыков чтения и записи четырехзначных чисел.</w:t>
            </w:r>
          </w:p>
        </w:tc>
        <w:tc>
          <w:tcPr>
            <w:tcW w:w="1843" w:type="dxa"/>
          </w:tcPr>
          <w:p w:rsidR="00771302" w:rsidRPr="00771302" w:rsidRDefault="00771302" w:rsidP="00771302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771302">
              <w:rPr>
                <w:rFonts w:ascii="Times New Roman" w:eastAsia="Batang" w:hAnsi="Times New Roman" w:cs="Times New Roman"/>
                <w:bCs/>
              </w:rPr>
              <w:t>№ 436 – 441</w:t>
            </w:r>
          </w:p>
        </w:tc>
        <w:tc>
          <w:tcPr>
            <w:tcW w:w="1134" w:type="dxa"/>
          </w:tcPr>
          <w:p w:rsidR="00771302" w:rsidRPr="006B41EA" w:rsidRDefault="00771302" w:rsidP="00AA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02" w:rsidRPr="006B41EA" w:rsidTr="00B07184">
        <w:tc>
          <w:tcPr>
            <w:tcW w:w="567" w:type="dxa"/>
          </w:tcPr>
          <w:p w:rsidR="00771302" w:rsidRPr="008D401F" w:rsidRDefault="00771302" w:rsidP="00AA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7513" w:type="dxa"/>
          </w:tcPr>
          <w:p w:rsidR="00771302" w:rsidRPr="00AA221C" w:rsidRDefault="00771302" w:rsidP="00AA2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21C">
              <w:rPr>
                <w:rFonts w:ascii="Times New Roman" w:hAnsi="Times New Roman" w:cs="Times New Roman"/>
              </w:rPr>
              <w:t xml:space="preserve">Единицы длины. Километр. </w:t>
            </w:r>
          </w:p>
        </w:tc>
        <w:tc>
          <w:tcPr>
            <w:tcW w:w="1843" w:type="dxa"/>
          </w:tcPr>
          <w:p w:rsidR="00771302" w:rsidRPr="00771302" w:rsidRDefault="00771302" w:rsidP="00771302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771302">
              <w:rPr>
                <w:rFonts w:ascii="Times New Roman" w:eastAsia="Batang" w:hAnsi="Times New Roman" w:cs="Times New Roman"/>
                <w:bCs/>
              </w:rPr>
              <w:t>№ 441 - 449</w:t>
            </w:r>
          </w:p>
        </w:tc>
        <w:tc>
          <w:tcPr>
            <w:tcW w:w="1134" w:type="dxa"/>
          </w:tcPr>
          <w:p w:rsidR="00771302" w:rsidRPr="006B41EA" w:rsidRDefault="00771302" w:rsidP="00AA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02" w:rsidRPr="006B41EA" w:rsidTr="00B07184">
        <w:tc>
          <w:tcPr>
            <w:tcW w:w="567" w:type="dxa"/>
          </w:tcPr>
          <w:p w:rsidR="00771302" w:rsidRPr="008D401F" w:rsidRDefault="00771302" w:rsidP="00AA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7513" w:type="dxa"/>
          </w:tcPr>
          <w:p w:rsidR="00771302" w:rsidRPr="00AA221C" w:rsidRDefault="00771302" w:rsidP="00AA2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21C">
              <w:rPr>
                <w:rFonts w:ascii="Times New Roman" w:hAnsi="Times New Roman" w:cs="Times New Roman"/>
              </w:rPr>
              <w:t>Случаи сложения и вычитания, основанные на знании нумерации</w:t>
            </w:r>
          </w:p>
        </w:tc>
        <w:tc>
          <w:tcPr>
            <w:tcW w:w="1843" w:type="dxa"/>
          </w:tcPr>
          <w:p w:rsidR="00771302" w:rsidRPr="00771302" w:rsidRDefault="00771302" w:rsidP="00771302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771302">
              <w:rPr>
                <w:rFonts w:ascii="Times New Roman" w:eastAsia="Batang" w:hAnsi="Times New Roman" w:cs="Times New Roman"/>
                <w:bCs/>
              </w:rPr>
              <w:t>№ 450  - 457</w:t>
            </w:r>
          </w:p>
        </w:tc>
        <w:tc>
          <w:tcPr>
            <w:tcW w:w="1134" w:type="dxa"/>
          </w:tcPr>
          <w:p w:rsidR="00771302" w:rsidRPr="006B41EA" w:rsidRDefault="00771302" w:rsidP="00AA2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1302" w:rsidRPr="006B41EA" w:rsidTr="00B07184">
        <w:tc>
          <w:tcPr>
            <w:tcW w:w="567" w:type="dxa"/>
          </w:tcPr>
          <w:p w:rsidR="00771302" w:rsidRPr="008D401F" w:rsidRDefault="00771302" w:rsidP="00AA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13" w:type="dxa"/>
          </w:tcPr>
          <w:p w:rsidR="00771302" w:rsidRPr="00AA221C" w:rsidRDefault="00771302" w:rsidP="00AA2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21C">
              <w:rPr>
                <w:rFonts w:ascii="Times New Roman" w:hAnsi="Times New Roman" w:cs="Times New Roman"/>
              </w:rPr>
              <w:t>Случаи сложения и вычитания, основанные на знании нумерации</w:t>
            </w:r>
          </w:p>
        </w:tc>
        <w:tc>
          <w:tcPr>
            <w:tcW w:w="1843" w:type="dxa"/>
          </w:tcPr>
          <w:p w:rsidR="00771302" w:rsidRPr="00771302" w:rsidRDefault="00771302" w:rsidP="00771302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771302">
              <w:rPr>
                <w:rFonts w:ascii="Times New Roman" w:eastAsia="Batang" w:hAnsi="Times New Roman" w:cs="Times New Roman"/>
                <w:bCs/>
              </w:rPr>
              <w:t>№ 458 - 463</w:t>
            </w:r>
          </w:p>
        </w:tc>
        <w:tc>
          <w:tcPr>
            <w:tcW w:w="1134" w:type="dxa"/>
          </w:tcPr>
          <w:p w:rsidR="00771302" w:rsidRPr="006B41EA" w:rsidRDefault="00771302" w:rsidP="00AA2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1302" w:rsidRPr="006B41EA" w:rsidTr="00B07184">
        <w:tc>
          <w:tcPr>
            <w:tcW w:w="567" w:type="dxa"/>
          </w:tcPr>
          <w:p w:rsidR="00771302" w:rsidRPr="008D401F" w:rsidRDefault="00771302" w:rsidP="00AA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513" w:type="dxa"/>
          </w:tcPr>
          <w:p w:rsidR="00771302" w:rsidRPr="00B03102" w:rsidRDefault="00771302" w:rsidP="00AA2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102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1843" w:type="dxa"/>
          </w:tcPr>
          <w:p w:rsidR="00771302" w:rsidRPr="00771302" w:rsidRDefault="00771302" w:rsidP="00771302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771302" w:rsidRPr="006B41EA" w:rsidRDefault="00771302" w:rsidP="00AA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02" w:rsidRPr="006B41EA" w:rsidTr="00B07184">
        <w:tc>
          <w:tcPr>
            <w:tcW w:w="567" w:type="dxa"/>
          </w:tcPr>
          <w:p w:rsidR="00771302" w:rsidRPr="008D401F" w:rsidRDefault="00771302" w:rsidP="00AA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513" w:type="dxa"/>
          </w:tcPr>
          <w:p w:rsidR="00771302" w:rsidRPr="00AA221C" w:rsidRDefault="00771302" w:rsidP="00AA2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21C">
              <w:rPr>
                <w:rFonts w:ascii="Times New Roman" w:hAnsi="Times New Roman" w:cs="Times New Roman"/>
              </w:rPr>
              <w:t>Анализ. Работа над ошибками</w:t>
            </w:r>
          </w:p>
        </w:tc>
        <w:tc>
          <w:tcPr>
            <w:tcW w:w="1843" w:type="dxa"/>
          </w:tcPr>
          <w:p w:rsidR="00771302" w:rsidRPr="00AA221C" w:rsidRDefault="00771302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1302" w:rsidRPr="006B41EA" w:rsidRDefault="00771302" w:rsidP="00AA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02" w:rsidRPr="006B41EA" w:rsidTr="00B07184">
        <w:tc>
          <w:tcPr>
            <w:tcW w:w="567" w:type="dxa"/>
          </w:tcPr>
          <w:p w:rsidR="00771302" w:rsidRPr="008D401F" w:rsidRDefault="00771302" w:rsidP="00AA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513" w:type="dxa"/>
          </w:tcPr>
          <w:p w:rsidR="00771302" w:rsidRPr="00AA221C" w:rsidRDefault="00771302" w:rsidP="00AA2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21C">
              <w:rPr>
                <w:rFonts w:ascii="Times New Roman" w:hAnsi="Times New Roman" w:cs="Times New Roman"/>
              </w:rPr>
              <w:t>Приемы устных вычислений. Умножение вида: 900х7; 8х700. уменьшение числа в 100 раз.</w:t>
            </w:r>
          </w:p>
        </w:tc>
        <w:tc>
          <w:tcPr>
            <w:tcW w:w="1843" w:type="dxa"/>
          </w:tcPr>
          <w:p w:rsidR="00771302" w:rsidRPr="00AA221C" w:rsidRDefault="00771302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771302">
              <w:rPr>
                <w:rFonts w:ascii="Times New Roman" w:eastAsia="Batang" w:hAnsi="Times New Roman" w:cs="Times New Roman"/>
                <w:bCs/>
              </w:rPr>
              <w:t>№ 464 - 468</w:t>
            </w:r>
          </w:p>
        </w:tc>
        <w:tc>
          <w:tcPr>
            <w:tcW w:w="1134" w:type="dxa"/>
          </w:tcPr>
          <w:p w:rsidR="00771302" w:rsidRPr="006B41EA" w:rsidRDefault="00771302" w:rsidP="00AA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02" w:rsidRPr="006B41EA" w:rsidTr="00B07184">
        <w:tc>
          <w:tcPr>
            <w:tcW w:w="567" w:type="dxa"/>
          </w:tcPr>
          <w:p w:rsidR="00771302" w:rsidRPr="008D401F" w:rsidRDefault="00771302" w:rsidP="00AA2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513" w:type="dxa"/>
          </w:tcPr>
          <w:p w:rsidR="00771302" w:rsidRPr="00AA221C" w:rsidRDefault="00771302" w:rsidP="00AA2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21C">
              <w:rPr>
                <w:rFonts w:ascii="Times New Roman" w:hAnsi="Times New Roman" w:cs="Times New Roman"/>
              </w:rPr>
              <w:t>Единицы массы. Грамм. Решение задач</w:t>
            </w:r>
          </w:p>
        </w:tc>
        <w:tc>
          <w:tcPr>
            <w:tcW w:w="1843" w:type="dxa"/>
          </w:tcPr>
          <w:p w:rsidR="00771302" w:rsidRPr="00AA221C" w:rsidRDefault="00771302" w:rsidP="00841FD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1302" w:rsidRPr="006B41EA" w:rsidRDefault="00771302" w:rsidP="00AA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02" w:rsidRPr="006B41EA" w:rsidTr="00B07184">
        <w:tc>
          <w:tcPr>
            <w:tcW w:w="567" w:type="dxa"/>
          </w:tcPr>
          <w:p w:rsidR="00771302" w:rsidRPr="008D401F" w:rsidRDefault="00771302" w:rsidP="00AA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771302" w:rsidRPr="00C228EC" w:rsidRDefault="00771302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431">
              <w:rPr>
                <w:rFonts w:ascii="Times New Roman" w:hAnsi="Times New Roman" w:cs="Times New Roman"/>
                <w:b/>
              </w:rPr>
              <w:t>Пятизначные и шестизначные числа. Решение задач. (9 ч)</w:t>
            </w:r>
          </w:p>
        </w:tc>
        <w:tc>
          <w:tcPr>
            <w:tcW w:w="1843" w:type="dxa"/>
          </w:tcPr>
          <w:p w:rsidR="00771302" w:rsidRPr="00C228EC" w:rsidRDefault="00771302" w:rsidP="005E393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71302" w:rsidRPr="006B41EA" w:rsidRDefault="00771302" w:rsidP="00AA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C" w:rsidRPr="006B41EA" w:rsidTr="00B07184">
        <w:tc>
          <w:tcPr>
            <w:tcW w:w="567" w:type="dxa"/>
          </w:tcPr>
          <w:p w:rsidR="00C605FC" w:rsidRPr="008D401F" w:rsidRDefault="00C605FC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513" w:type="dxa"/>
          </w:tcPr>
          <w:p w:rsidR="00C605FC" w:rsidRPr="004C6431" w:rsidRDefault="00C605FC" w:rsidP="004C6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431">
              <w:rPr>
                <w:rFonts w:ascii="Times New Roman" w:hAnsi="Times New Roman" w:cs="Times New Roman"/>
              </w:rPr>
              <w:t>Пятизначные и шестизначные числа. Нумерация</w:t>
            </w:r>
          </w:p>
        </w:tc>
        <w:tc>
          <w:tcPr>
            <w:tcW w:w="1843" w:type="dxa"/>
          </w:tcPr>
          <w:p w:rsidR="00C605FC" w:rsidRPr="00C605FC" w:rsidRDefault="00C605FC" w:rsidP="00C605FC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C605FC">
              <w:rPr>
                <w:rFonts w:ascii="Times New Roman" w:eastAsia="Batang" w:hAnsi="Times New Roman" w:cs="Times New Roman"/>
                <w:bCs/>
              </w:rPr>
              <w:t>№ 469 - 474</w:t>
            </w:r>
          </w:p>
        </w:tc>
        <w:tc>
          <w:tcPr>
            <w:tcW w:w="1134" w:type="dxa"/>
          </w:tcPr>
          <w:p w:rsidR="00C605FC" w:rsidRPr="006B41EA" w:rsidRDefault="00C605FC" w:rsidP="004C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C" w:rsidRPr="006B41EA" w:rsidTr="00B07184">
        <w:tc>
          <w:tcPr>
            <w:tcW w:w="567" w:type="dxa"/>
          </w:tcPr>
          <w:p w:rsidR="00C605FC" w:rsidRPr="008D401F" w:rsidRDefault="00C605FC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513" w:type="dxa"/>
          </w:tcPr>
          <w:p w:rsidR="00C605FC" w:rsidRPr="004C6431" w:rsidRDefault="00C605FC" w:rsidP="004C6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431">
              <w:rPr>
                <w:rFonts w:ascii="Times New Roman" w:hAnsi="Times New Roman" w:cs="Times New Roman"/>
              </w:rPr>
              <w:t>Разрядный состав пятизначных и шестизначных чисел</w:t>
            </w:r>
          </w:p>
        </w:tc>
        <w:tc>
          <w:tcPr>
            <w:tcW w:w="1843" w:type="dxa"/>
          </w:tcPr>
          <w:p w:rsidR="00C605FC" w:rsidRPr="00C605FC" w:rsidRDefault="00C605FC" w:rsidP="00C605FC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C605FC">
              <w:rPr>
                <w:rFonts w:ascii="Times New Roman" w:eastAsia="Batang" w:hAnsi="Times New Roman" w:cs="Times New Roman"/>
                <w:bCs/>
              </w:rPr>
              <w:t>№ 475 - 481</w:t>
            </w:r>
          </w:p>
        </w:tc>
        <w:tc>
          <w:tcPr>
            <w:tcW w:w="1134" w:type="dxa"/>
          </w:tcPr>
          <w:p w:rsidR="00C605FC" w:rsidRPr="006B41EA" w:rsidRDefault="00C605FC" w:rsidP="004C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C" w:rsidRPr="006B41EA" w:rsidTr="00B07184">
        <w:tc>
          <w:tcPr>
            <w:tcW w:w="567" w:type="dxa"/>
          </w:tcPr>
          <w:p w:rsidR="00C605FC" w:rsidRPr="008D401F" w:rsidRDefault="00C605FC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513" w:type="dxa"/>
          </w:tcPr>
          <w:p w:rsidR="00C605FC" w:rsidRPr="004C6431" w:rsidRDefault="00C605FC" w:rsidP="004C6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431">
              <w:rPr>
                <w:rFonts w:ascii="Times New Roman" w:hAnsi="Times New Roman" w:cs="Times New Roman"/>
              </w:rPr>
              <w:t xml:space="preserve">Нумерация пятизначных и шестизначных чисел. </w:t>
            </w:r>
          </w:p>
        </w:tc>
        <w:tc>
          <w:tcPr>
            <w:tcW w:w="1843" w:type="dxa"/>
          </w:tcPr>
          <w:p w:rsidR="00C605FC" w:rsidRPr="00C605FC" w:rsidRDefault="00C605FC" w:rsidP="00C605FC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C605FC">
              <w:rPr>
                <w:rFonts w:ascii="Times New Roman" w:eastAsia="Batang" w:hAnsi="Times New Roman" w:cs="Times New Roman"/>
                <w:bCs/>
              </w:rPr>
              <w:t>№ 482 - 491</w:t>
            </w:r>
          </w:p>
        </w:tc>
        <w:tc>
          <w:tcPr>
            <w:tcW w:w="1134" w:type="dxa"/>
          </w:tcPr>
          <w:p w:rsidR="00C605FC" w:rsidRPr="006B41EA" w:rsidRDefault="00C605FC" w:rsidP="004C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C" w:rsidRPr="006B41EA" w:rsidTr="00B07184">
        <w:tc>
          <w:tcPr>
            <w:tcW w:w="567" w:type="dxa"/>
          </w:tcPr>
          <w:p w:rsidR="00C605FC" w:rsidRPr="008D401F" w:rsidRDefault="00C605FC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513" w:type="dxa"/>
          </w:tcPr>
          <w:p w:rsidR="00C605FC" w:rsidRPr="004C6431" w:rsidRDefault="00C605FC" w:rsidP="004C6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431">
              <w:rPr>
                <w:rFonts w:ascii="Times New Roman" w:hAnsi="Times New Roman" w:cs="Times New Roman"/>
              </w:rPr>
              <w:t>Устная и письменная нумерация пятизначных и шестизначных чисел</w:t>
            </w:r>
          </w:p>
        </w:tc>
        <w:tc>
          <w:tcPr>
            <w:tcW w:w="1843" w:type="dxa"/>
          </w:tcPr>
          <w:p w:rsidR="00C605FC" w:rsidRPr="00C605FC" w:rsidRDefault="00C605FC" w:rsidP="00C605FC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C605FC">
              <w:rPr>
                <w:rFonts w:ascii="Times New Roman" w:eastAsia="Batang" w:hAnsi="Times New Roman" w:cs="Times New Roman"/>
                <w:bCs/>
              </w:rPr>
              <w:t>№ 492 - 500</w:t>
            </w:r>
          </w:p>
        </w:tc>
        <w:tc>
          <w:tcPr>
            <w:tcW w:w="1134" w:type="dxa"/>
          </w:tcPr>
          <w:p w:rsidR="00C605FC" w:rsidRPr="006B41EA" w:rsidRDefault="00C605FC" w:rsidP="004C6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605FC" w:rsidRPr="006B41EA" w:rsidTr="00B07184">
        <w:tc>
          <w:tcPr>
            <w:tcW w:w="567" w:type="dxa"/>
          </w:tcPr>
          <w:p w:rsidR="00C605FC" w:rsidRPr="008D401F" w:rsidRDefault="00C605FC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513" w:type="dxa"/>
          </w:tcPr>
          <w:p w:rsidR="00C605FC" w:rsidRPr="004C6431" w:rsidRDefault="00C605FC" w:rsidP="004C6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431">
              <w:rPr>
                <w:rFonts w:ascii="Times New Roman" w:hAnsi="Times New Roman" w:cs="Times New Roman"/>
              </w:rPr>
              <w:t>Чтение и запись многозначных чисел.</w:t>
            </w:r>
          </w:p>
        </w:tc>
        <w:tc>
          <w:tcPr>
            <w:tcW w:w="1843" w:type="dxa"/>
          </w:tcPr>
          <w:p w:rsidR="00C605FC" w:rsidRPr="00C605FC" w:rsidRDefault="00C605FC" w:rsidP="00C605FC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C605FC">
              <w:rPr>
                <w:rFonts w:ascii="Times New Roman" w:eastAsia="Batang" w:hAnsi="Times New Roman" w:cs="Times New Roman"/>
                <w:bCs/>
              </w:rPr>
              <w:t>№ 501 - 509</w:t>
            </w:r>
          </w:p>
        </w:tc>
        <w:tc>
          <w:tcPr>
            <w:tcW w:w="1134" w:type="dxa"/>
          </w:tcPr>
          <w:p w:rsidR="00C605FC" w:rsidRPr="006B41EA" w:rsidRDefault="00C605FC" w:rsidP="004C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C" w:rsidRPr="006B41EA" w:rsidTr="00B07184">
        <w:tc>
          <w:tcPr>
            <w:tcW w:w="567" w:type="dxa"/>
          </w:tcPr>
          <w:p w:rsidR="00C605FC" w:rsidRPr="008D401F" w:rsidRDefault="00C605FC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513" w:type="dxa"/>
          </w:tcPr>
          <w:p w:rsidR="00C605FC" w:rsidRPr="004C6431" w:rsidRDefault="00C605FC" w:rsidP="004C6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431">
              <w:rPr>
                <w:rFonts w:ascii="Times New Roman" w:hAnsi="Times New Roman" w:cs="Times New Roman"/>
              </w:rPr>
              <w:t>Повторение.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6431">
              <w:rPr>
                <w:rFonts w:ascii="Times New Roman" w:hAnsi="Times New Roman" w:cs="Times New Roman"/>
              </w:rPr>
              <w:t xml:space="preserve">Свойства сложения и умножения. Нумерация многозначных чисел. </w:t>
            </w:r>
          </w:p>
        </w:tc>
        <w:tc>
          <w:tcPr>
            <w:tcW w:w="1843" w:type="dxa"/>
          </w:tcPr>
          <w:p w:rsidR="00C605FC" w:rsidRPr="00C605FC" w:rsidRDefault="00C043A3" w:rsidP="00C605FC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№</w:t>
            </w:r>
            <w:r w:rsidR="00C605FC" w:rsidRPr="00C605FC">
              <w:rPr>
                <w:rFonts w:ascii="Times New Roman" w:eastAsia="Batang" w:hAnsi="Times New Roman" w:cs="Times New Roman"/>
                <w:bCs/>
              </w:rPr>
              <w:t>507, 510–512</w:t>
            </w:r>
          </w:p>
        </w:tc>
        <w:tc>
          <w:tcPr>
            <w:tcW w:w="1134" w:type="dxa"/>
          </w:tcPr>
          <w:p w:rsidR="00C605FC" w:rsidRPr="006B41EA" w:rsidRDefault="00C605FC" w:rsidP="004C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C" w:rsidRPr="006B41EA" w:rsidTr="00B07184">
        <w:tc>
          <w:tcPr>
            <w:tcW w:w="567" w:type="dxa"/>
          </w:tcPr>
          <w:p w:rsidR="00C605FC" w:rsidRPr="008D401F" w:rsidRDefault="00C605FC" w:rsidP="004C6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13" w:type="dxa"/>
          </w:tcPr>
          <w:p w:rsidR="00C605FC" w:rsidRPr="004C6431" w:rsidRDefault="00C605FC" w:rsidP="004C6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431">
              <w:rPr>
                <w:rFonts w:ascii="Times New Roman" w:hAnsi="Times New Roman" w:cs="Times New Roman"/>
              </w:rPr>
              <w:t>Письменная нумерация пятизначных и шестизначных чисел.</w:t>
            </w:r>
          </w:p>
        </w:tc>
        <w:tc>
          <w:tcPr>
            <w:tcW w:w="1843" w:type="dxa"/>
          </w:tcPr>
          <w:p w:rsidR="00C605FC" w:rsidRPr="00C605FC" w:rsidRDefault="00C043A3" w:rsidP="00C605FC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C043A3">
              <w:rPr>
                <w:rFonts w:ascii="Times New Roman" w:eastAsia="Batang" w:hAnsi="Times New Roman" w:cs="Times New Roman"/>
                <w:bCs/>
              </w:rPr>
              <w:t>92–96 ТПО № 2.</w:t>
            </w:r>
          </w:p>
        </w:tc>
        <w:tc>
          <w:tcPr>
            <w:tcW w:w="1134" w:type="dxa"/>
          </w:tcPr>
          <w:p w:rsidR="00C605FC" w:rsidRPr="006B41EA" w:rsidRDefault="00C605FC" w:rsidP="004C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C" w:rsidRPr="006B41EA" w:rsidTr="00B07184">
        <w:tc>
          <w:tcPr>
            <w:tcW w:w="567" w:type="dxa"/>
          </w:tcPr>
          <w:p w:rsidR="00C605FC" w:rsidRPr="008D401F" w:rsidRDefault="00C605FC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513" w:type="dxa"/>
          </w:tcPr>
          <w:p w:rsidR="00C605FC" w:rsidRPr="00B03102" w:rsidRDefault="00267B38" w:rsidP="004C6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102"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C605FC" w:rsidRPr="00B03102">
              <w:rPr>
                <w:rFonts w:ascii="Times New Roman" w:hAnsi="Times New Roman" w:cs="Times New Roman"/>
              </w:rPr>
              <w:t>по теме «Пятизначные и шестизначные числа»</w:t>
            </w:r>
          </w:p>
        </w:tc>
        <w:tc>
          <w:tcPr>
            <w:tcW w:w="1843" w:type="dxa"/>
          </w:tcPr>
          <w:p w:rsidR="00C605FC" w:rsidRPr="004C6431" w:rsidRDefault="00C605FC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5FC" w:rsidRPr="006B41EA" w:rsidRDefault="00C605FC" w:rsidP="004C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C" w:rsidRPr="006B41EA" w:rsidTr="00B07184">
        <w:tc>
          <w:tcPr>
            <w:tcW w:w="567" w:type="dxa"/>
          </w:tcPr>
          <w:p w:rsidR="00C605FC" w:rsidRPr="008D401F" w:rsidRDefault="00C605FC" w:rsidP="004C6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513" w:type="dxa"/>
          </w:tcPr>
          <w:p w:rsidR="00C605FC" w:rsidRPr="004C6431" w:rsidRDefault="00C605FC" w:rsidP="004C6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431">
              <w:rPr>
                <w:rFonts w:ascii="Times New Roman" w:hAnsi="Times New Roman" w:cs="Times New Roman"/>
              </w:rPr>
              <w:t>Анализ. Работа над ошибками</w:t>
            </w:r>
          </w:p>
        </w:tc>
        <w:tc>
          <w:tcPr>
            <w:tcW w:w="1843" w:type="dxa"/>
          </w:tcPr>
          <w:p w:rsidR="00C605FC" w:rsidRPr="004C6431" w:rsidRDefault="00C605FC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5FC" w:rsidRPr="006B41EA" w:rsidRDefault="00C605FC" w:rsidP="004C6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605FC" w:rsidRPr="006B41EA" w:rsidTr="00B07184">
        <w:tc>
          <w:tcPr>
            <w:tcW w:w="567" w:type="dxa"/>
          </w:tcPr>
          <w:p w:rsidR="00C605FC" w:rsidRPr="008D401F" w:rsidRDefault="00C605FC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605FC" w:rsidRPr="004C6431" w:rsidRDefault="00C605FC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431">
              <w:rPr>
                <w:rFonts w:ascii="Times New Roman" w:hAnsi="Times New Roman" w:cs="Times New Roman"/>
                <w:b/>
              </w:rPr>
              <w:t>Сложение и вычитание многозначных чисел. Решение задач. (9 ч)</w:t>
            </w:r>
          </w:p>
        </w:tc>
        <w:tc>
          <w:tcPr>
            <w:tcW w:w="1843" w:type="dxa"/>
          </w:tcPr>
          <w:p w:rsidR="00C605FC" w:rsidRPr="00C228EC" w:rsidRDefault="00C605FC" w:rsidP="005E393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5FC" w:rsidRPr="008F48A4" w:rsidRDefault="00C605FC" w:rsidP="004C6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A3" w:rsidRPr="006B41EA" w:rsidTr="00B07184">
        <w:tc>
          <w:tcPr>
            <w:tcW w:w="567" w:type="dxa"/>
          </w:tcPr>
          <w:p w:rsidR="00C043A3" w:rsidRPr="008D401F" w:rsidRDefault="00C043A3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513" w:type="dxa"/>
          </w:tcPr>
          <w:p w:rsidR="00C043A3" w:rsidRPr="004C6431" w:rsidRDefault="00C043A3" w:rsidP="004C6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431">
              <w:rPr>
                <w:rFonts w:ascii="Times New Roman" w:hAnsi="Times New Roman" w:cs="Times New Roman"/>
              </w:rPr>
              <w:t>Письменный прием сложения многозначных чисел</w:t>
            </w:r>
          </w:p>
        </w:tc>
        <w:tc>
          <w:tcPr>
            <w:tcW w:w="1843" w:type="dxa"/>
          </w:tcPr>
          <w:p w:rsidR="00C043A3" w:rsidRPr="00C043A3" w:rsidRDefault="00C043A3" w:rsidP="00C043A3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iCs/>
              </w:rPr>
            </w:pPr>
            <w:r w:rsidRPr="00C043A3">
              <w:rPr>
                <w:rFonts w:ascii="Times New Roman" w:eastAsia="Batang" w:hAnsi="Times New Roman" w:cs="Times New Roman"/>
                <w:bCs/>
                <w:iCs/>
              </w:rPr>
              <w:t>№ 513 - 518</w:t>
            </w:r>
          </w:p>
        </w:tc>
        <w:tc>
          <w:tcPr>
            <w:tcW w:w="1134" w:type="dxa"/>
          </w:tcPr>
          <w:p w:rsidR="00C043A3" w:rsidRPr="008F48A4" w:rsidRDefault="00C043A3" w:rsidP="004C6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A3" w:rsidRPr="006B41EA" w:rsidTr="00B07184">
        <w:tc>
          <w:tcPr>
            <w:tcW w:w="567" w:type="dxa"/>
          </w:tcPr>
          <w:p w:rsidR="00C043A3" w:rsidRPr="008D401F" w:rsidRDefault="00C043A3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513" w:type="dxa"/>
          </w:tcPr>
          <w:p w:rsidR="00C043A3" w:rsidRPr="004C6431" w:rsidRDefault="00C043A3" w:rsidP="004C6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431">
              <w:rPr>
                <w:rFonts w:ascii="Times New Roman" w:hAnsi="Times New Roman" w:cs="Times New Roman"/>
              </w:rPr>
              <w:t>Совершенствование письменного приема сложения.</w:t>
            </w:r>
          </w:p>
        </w:tc>
        <w:tc>
          <w:tcPr>
            <w:tcW w:w="1843" w:type="dxa"/>
          </w:tcPr>
          <w:p w:rsidR="00C043A3" w:rsidRPr="00C043A3" w:rsidRDefault="00C043A3" w:rsidP="00C043A3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iCs/>
              </w:rPr>
            </w:pPr>
            <w:r w:rsidRPr="00C043A3">
              <w:rPr>
                <w:rFonts w:ascii="Times New Roman" w:eastAsia="Batang" w:hAnsi="Times New Roman" w:cs="Times New Roman"/>
                <w:bCs/>
                <w:iCs/>
              </w:rPr>
              <w:t>№ 519 - 522</w:t>
            </w:r>
          </w:p>
        </w:tc>
        <w:tc>
          <w:tcPr>
            <w:tcW w:w="1134" w:type="dxa"/>
          </w:tcPr>
          <w:p w:rsidR="00C043A3" w:rsidRPr="008F48A4" w:rsidRDefault="00C043A3" w:rsidP="004C6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A3" w:rsidRPr="006B41EA" w:rsidTr="00B07184">
        <w:tc>
          <w:tcPr>
            <w:tcW w:w="567" w:type="dxa"/>
          </w:tcPr>
          <w:p w:rsidR="00C043A3" w:rsidRPr="008D401F" w:rsidRDefault="00C043A3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513" w:type="dxa"/>
          </w:tcPr>
          <w:p w:rsidR="00C043A3" w:rsidRPr="004C6431" w:rsidRDefault="00C043A3" w:rsidP="00E33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431">
              <w:rPr>
                <w:rFonts w:ascii="Times New Roman" w:hAnsi="Times New Roman" w:cs="Times New Roman"/>
              </w:rPr>
              <w:t xml:space="preserve">Подготовка к знакомству с письменным приемом вычитания многозначных чисел </w:t>
            </w:r>
          </w:p>
        </w:tc>
        <w:tc>
          <w:tcPr>
            <w:tcW w:w="1843" w:type="dxa"/>
          </w:tcPr>
          <w:p w:rsidR="00C043A3" w:rsidRPr="00C043A3" w:rsidRDefault="00C043A3" w:rsidP="00C043A3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iCs/>
              </w:rPr>
            </w:pPr>
            <w:r w:rsidRPr="00C043A3">
              <w:rPr>
                <w:rFonts w:ascii="Times New Roman" w:eastAsia="Batang" w:hAnsi="Times New Roman" w:cs="Times New Roman"/>
                <w:bCs/>
                <w:iCs/>
              </w:rPr>
              <w:t>№ 523 - 528</w:t>
            </w:r>
          </w:p>
        </w:tc>
        <w:tc>
          <w:tcPr>
            <w:tcW w:w="1134" w:type="dxa"/>
          </w:tcPr>
          <w:p w:rsidR="00C043A3" w:rsidRPr="008F48A4" w:rsidRDefault="00C043A3" w:rsidP="004C6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A3" w:rsidRPr="006B41EA" w:rsidTr="00B07184">
        <w:tc>
          <w:tcPr>
            <w:tcW w:w="567" w:type="dxa"/>
          </w:tcPr>
          <w:p w:rsidR="00C043A3" w:rsidRPr="008D401F" w:rsidRDefault="00C043A3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513" w:type="dxa"/>
          </w:tcPr>
          <w:p w:rsidR="00C043A3" w:rsidRPr="004C6431" w:rsidRDefault="00C043A3" w:rsidP="004C6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431">
              <w:rPr>
                <w:rFonts w:ascii="Times New Roman" w:hAnsi="Times New Roman" w:cs="Times New Roman"/>
              </w:rPr>
              <w:t>Письменный прием вычитания  многозначных чисел</w:t>
            </w:r>
          </w:p>
        </w:tc>
        <w:tc>
          <w:tcPr>
            <w:tcW w:w="1843" w:type="dxa"/>
          </w:tcPr>
          <w:p w:rsidR="00C043A3" w:rsidRPr="00C043A3" w:rsidRDefault="00C043A3" w:rsidP="00C043A3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iCs/>
              </w:rPr>
            </w:pPr>
            <w:r w:rsidRPr="00C043A3">
              <w:rPr>
                <w:rFonts w:ascii="Times New Roman" w:eastAsia="Batang" w:hAnsi="Times New Roman" w:cs="Times New Roman"/>
                <w:bCs/>
                <w:iCs/>
              </w:rPr>
              <w:t>№ 529 - 532</w:t>
            </w:r>
          </w:p>
        </w:tc>
        <w:tc>
          <w:tcPr>
            <w:tcW w:w="1134" w:type="dxa"/>
          </w:tcPr>
          <w:p w:rsidR="00C043A3" w:rsidRPr="008F48A4" w:rsidRDefault="00C043A3" w:rsidP="004C6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A3" w:rsidRPr="006B41EA" w:rsidTr="00B07184">
        <w:tc>
          <w:tcPr>
            <w:tcW w:w="567" w:type="dxa"/>
          </w:tcPr>
          <w:p w:rsidR="00C043A3" w:rsidRPr="008D401F" w:rsidRDefault="00C043A3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7513" w:type="dxa"/>
          </w:tcPr>
          <w:p w:rsidR="00C043A3" w:rsidRDefault="00C043A3" w:rsidP="004C6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431">
              <w:rPr>
                <w:rFonts w:ascii="Times New Roman" w:hAnsi="Times New Roman" w:cs="Times New Roman"/>
              </w:rPr>
              <w:t>Совершенствование вычислительных приемов</w:t>
            </w:r>
            <w:r w:rsidRPr="004C6431">
              <w:rPr>
                <w:rFonts w:ascii="Times New Roman" w:hAnsi="Times New Roman" w:cs="Times New Roman"/>
                <w:b/>
              </w:rPr>
              <w:t>.</w:t>
            </w:r>
          </w:p>
          <w:p w:rsidR="00C043A3" w:rsidRPr="00267B38" w:rsidRDefault="00C043A3" w:rsidP="004C6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B38">
              <w:rPr>
                <w:rFonts w:ascii="Times New Roman" w:hAnsi="Times New Roman" w:cs="Times New Roman"/>
              </w:rPr>
              <w:t>Тест «Многозначные числа»</w:t>
            </w:r>
          </w:p>
        </w:tc>
        <w:tc>
          <w:tcPr>
            <w:tcW w:w="1843" w:type="dxa"/>
          </w:tcPr>
          <w:p w:rsidR="00C043A3" w:rsidRPr="00C043A3" w:rsidRDefault="00C043A3" w:rsidP="00C043A3">
            <w:pPr>
              <w:spacing w:after="0" w:line="240" w:lineRule="auto"/>
              <w:ind w:left="-108"/>
              <w:rPr>
                <w:rFonts w:ascii="Times New Roman" w:eastAsia="Batang" w:hAnsi="Times New Roman" w:cs="Times New Roman"/>
                <w:bCs/>
                <w:iCs/>
              </w:rPr>
            </w:pPr>
            <w:r>
              <w:rPr>
                <w:rFonts w:ascii="Times New Roman" w:eastAsia="Batang" w:hAnsi="Times New Roman" w:cs="Times New Roman"/>
                <w:bCs/>
              </w:rPr>
              <w:t>№533–538 544545</w:t>
            </w:r>
          </w:p>
        </w:tc>
        <w:tc>
          <w:tcPr>
            <w:tcW w:w="1134" w:type="dxa"/>
          </w:tcPr>
          <w:p w:rsidR="00C043A3" w:rsidRPr="008F48A4" w:rsidRDefault="00C043A3" w:rsidP="004C6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A3" w:rsidRPr="006B41EA" w:rsidTr="00B07184">
        <w:tc>
          <w:tcPr>
            <w:tcW w:w="567" w:type="dxa"/>
          </w:tcPr>
          <w:p w:rsidR="00C043A3" w:rsidRPr="008D401F" w:rsidRDefault="00C043A3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513" w:type="dxa"/>
          </w:tcPr>
          <w:p w:rsidR="00C043A3" w:rsidRPr="004C6431" w:rsidRDefault="00C043A3" w:rsidP="004C6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431">
              <w:rPr>
                <w:rFonts w:ascii="Times New Roman" w:hAnsi="Times New Roman" w:cs="Times New Roman"/>
              </w:rPr>
              <w:t xml:space="preserve">Отработка письменных приемов сложения и вычитания. </w:t>
            </w:r>
          </w:p>
        </w:tc>
        <w:tc>
          <w:tcPr>
            <w:tcW w:w="1843" w:type="dxa"/>
          </w:tcPr>
          <w:p w:rsidR="00C043A3" w:rsidRPr="00C043A3" w:rsidRDefault="00C043A3" w:rsidP="00C043A3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iCs/>
              </w:rPr>
            </w:pPr>
            <w:r w:rsidRPr="00C043A3">
              <w:rPr>
                <w:rFonts w:ascii="Times New Roman" w:eastAsia="Batang" w:hAnsi="Times New Roman" w:cs="Times New Roman"/>
                <w:bCs/>
                <w:iCs/>
              </w:rPr>
              <w:t>№ 539 – 543</w:t>
            </w:r>
          </w:p>
        </w:tc>
        <w:tc>
          <w:tcPr>
            <w:tcW w:w="1134" w:type="dxa"/>
          </w:tcPr>
          <w:p w:rsidR="00C043A3" w:rsidRPr="008F48A4" w:rsidRDefault="00C043A3" w:rsidP="004C6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A3" w:rsidRPr="006B41EA" w:rsidTr="00B07184">
        <w:tc>
          <w:tcPr>
            <w:tcW w:w="567" w:type="dxa"/>
          </w:tcPr>
          <w:p w:rsidR="00C043A3" w:rsidRPr="008D401F" w:rsidRDefault="00C043A3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13" w:type="dxa"/>
          </w:tcPr>
          <w:p w:rsidR="00C043A3" w:rsidRPr="004C6431" w:rsidRDefault="00C043A3" w:rsidP="004C6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431">
              <w:rPr>
                <w:rFonts w:ascii="Times New Roman" w:hAnsi="Times New Roman" w:cs="Times New Roman"/>
              </w:rPr>
              <w:t>Письменный прием сложения и  вычитания  многозначных чисел</w:t>
            </w:r>
          </w:p>
        </w:tc>
        <w:tc>
          <w:tcPr>
            <w:tcW w:w="1843" w:type="dxa"/>
          </w:tcPr>
          <w:p w:rsidR="00C043A3" w:rsidRPr="00C043A3" w:rsidRDefault="00C043A3" w:rsidP="00C043A3">
            <w:pPr>
              <w:spacing w:after="0" w:line="240" w:lineRule="auto"/>
              <w:ind w:left="-108"/>
              <w:rPr>
                <w:rFonts w:ascii="Times New Roman" w:eastAsia="Batang" w:hAnsi="Times New Roman" w:cs="Times New Roman"/>
                <w:bCs/>
                <w:iCs/>
              </w:rPr>
            </w:pPr>
            <w:r>
              <w:rPr>
                <w:rFonts w:ascii="Times New Roman" w:eastAsia="Batang" w:hAnsi="Times New Roman" w:cs="Times New Roman"/>
                <w:bCs/>
                <w:iCs/>
              </w:rPr>
              <w:t>106–</w:t>
            </w:r>
            <w:r w:rsidRPr="00C043A3">
              <w:rPr>
                <w:rFonts w:ascii="Times New Roman" w:eastAsia="Batang" w:hAnsi="Times New Roman" w:cs="Times New Roman"/>
                <w:bCs/>
                <w:iCs/>
              </w:rPr>
              <w:t>108 ТПО№ 2</w:t>
            </w:r>
          </w:p>
        </w:tc>
        <w:tc>
          <w:tcPr>
            <w:tcW w:w="1134" w:type="dxa"/>
          </w:tcPr>
          <w:p w:rsidR="00C043A3" w:rsidRPr="008F48A4" w:rsidRDefault="00C043A3" w:rsidP="004C6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A3" w:rsidRPr="006B41EA" w:rsidTr="00B07184">
        <w:tc>
          <w:tcPr>
            <w:tcW w:w="567" w:type="dxa"/>
          </w:tcPr>
          <w:p w:rsidR="00C043A3" w:rsidRPr="008D401F" w:rsidRDefault="00C043A3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513" w:type="dxa"/>
          </w:tcPr>
          <w:p w:rsidR="00C043A3" w:rsidRPr="00B03102" w:rsidRDefault="00C043A3" w:rsidP="004C6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102">
              <w:rPr>
                <w:rFonts w:ascii="Times New Roman" w:hAnsi="Times New Roman" w:cs="Times New Roman"/>
              </w:rPr>
              <w:t>Контрольная работа по теме «Сложение и вычитание многозначных  чисел»</w:t>
            </w:r>
          </w:p>
        </w:tc>
        <w:tc>
          <w:tcPr>
            <w:tcW w:w="1843" w:type="dxa"/>
          </w:tcPr>
          <w:p w:rsidR="00C043A3" w:rsidRPr="00C043A3" w:rsidRDefault="00C043A3" w:rsidP="00C043A3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C043A3" w:rsidRPr="008F48A4" w:rsidRDefault="00C043A3" w:rsidP="004C6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A3" w:rsidRPr="006B41EA" w:rsidTr="00B07184">
        <w:tc>
          <w:tcPr>
            <w:tcW w:w="567" w:type="dxa"/>
          </w:tcPr>
          <w:p w:rsidR="00C043A3" w:rsidRPr="008D401F" w:rsidRDefault="00C043A3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513" w:type="dxa"/>
          </w:tcPr>
          <w:p w:rsidR="00C043A3" w:rsidRPr="004C6431" w:rsidRDefault="00C043A3" w:rsidP="00DD6D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431">
              <w:rPr>
                <w:rFonts w:ascii="Times New Roman" w:hAnsi="Times New Roman" w:cs="Times New Roman"/>
              </w:rPr>
              <w:t>Анализ. Работа над ошибками</w:t>
            </w:r>
          </w:p>
        </w:tc>
        <w:tc>
          <w:tcPr>
            <w:tcW w:w="1843" w:type="dxa"/>
          </w:tcPr>
          <w:p w:rsidR="00C043A3" w:rsidRPr="004C6431" w:rsidRDefault="00C043A3" w:rsidP="00C043A3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bCs/>
                <w:iCs/>
              </w:rPr>
              <w:t>106–</w:t>
            </w:r>
            <w:r w:rsidRPr="00C043A3">
              <w:rPr>
                <w:rFonts w:ascii="Times New Roman" w:eastAsia="Batang" w:hAnsi="Times New Roman" w:cs="Times New Roman"/>
                <w:bCs/>
                <w:iCs/>
              </w:rPr>
              <w:t>108 ТПО № 2</w:t>
            </w:r>
          </w:p>
        </w:tc>
        <w:tc>
          <w:tcPr>
            <w:tcW w:w="1134" w:type="dxa"/>
          </w:tcPr>
          <w:p w:rsidR="00C043A3" w:rsidRPr="008F48A4" w:rsidRDefault="00C043A3" w:rsidP="004C6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A3" w:rsidRPr="006B41EA" w:rsidTr="00B07184">
        <w:tc>
          <w:tcPr>
            <w:tcW w:w="567" w:type="dxa"/>
          </w:tcPr>
          <w:p w:rsidR="00C043A3" w:rsidRDefault="00C043A3" w:rsidP="004C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043A3" w:rsidRPr="00E33B28" w:rsidRDefault="00C043A3" w:rsidP="00E3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B28">
              <w:rPr>
                <w:rFonts w:ascii="Times New Roman" w:hAnsi="Times New Roman" w:cs="Times New Roman"/>
                <w:b/>
              </w:rPr>
              <w:t>Единицы времени. Решение задач. (4 ч)</w:t>
            </w:r>
          </w:p>
        </w:tc>
        <w:tc>
          <w:tcPr>
            <w:tcW w:w="1843" w:type="dxa"/>
          </w:tcPr>
          <w:p w:rsidR="00C043A3" w:rsidRPr="004C6431" w:rsidRDefault="00C043A3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43A3" w:rsidRPr="008F48A4" w:rsidRDefault="00C043A3" w:rsidP="004C6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93" w:rsidRPr="006B41EA" w:rsidTr="00B07184">
        <w:tc>
          <w:tcPr>
            <w:tcW w:w="567" w:type="dxa"/>
          </w:tcPr>
          <w:p w:rsidR="00551193" w:rsidRDefault="00551193" w:rsidP="00E33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513" w:type="dxa"/>
          </w:tcPr>
          <w:p w:rsidR="00551193" w:rsidRPr="00E33B28" w:rsidRDefault="00551193" w:rsidP="00E33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B28">
              <w:rPr>
                <w:rFonts w:ascii="Times New Roman" w:hAnsi="Times New Roman" w:cs="Times New Roman"/>
              </w:rPr>
              <w:t>Единицы времени.</w:t>
            </w:r>
          </w:p>
        </w:tc>
        <w:tc>
          <w:tcPr>
            <w:tcW w:w="1843" w:type="dxa"/>
          </w:tcPr>
          <w:p w:rsidR="00551193" w:rsidRPr="00551193" w:rsidRDefault="00551193" w:rsidP="00551193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iCs/>
              </w:rPr>
            </w:pPr>
            <w:r w:rsidRPr="00551193">
              <w:rPr>
                <w:rFonts w:ascii="Times New Roman" w:eastAsia="Batang" w:hAnsi="Times New Roman" w:cs="Times New Roman"/>
                <w:bCs/>
                <w:iCs/>
              </w:rPr>
              <w:t>№ 551 - 555</w:t>
            </w:r>
          </w:p>
        </w:tc>
        <w:tc>
          <w:tcPr>
            <w:tcW w:w="1134" w:type="dxa"/>
          </w:tcPr>
          <w:p w:rsidR="00551193" w:rsidRPr="008F48A4" w:rsidRDefault="00551193" w:rsidP="00E33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93" w:rsidRPr="006B41EA" w:rsidTr="00B07184">
        <w:tc>
          <w:tcPr>
            <w:tcW w:w="567" w:type="dxa"/>
          </w:tcPr>
          <w:p w:rsidR="00551193" w:rsidRDefault="00551193" w:rsidP="00E33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513" w:type="dxa"/>
          </w:tcPr>
          <w:p w:rsidR="00551193" w:rsidRPr="00E33B28" w:rsidRDefault="00551193" w:rsidP="00E33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B28">
              <w:rPr>
                <w:rFonts w:ascii="Times New Roman" w:hAnsi="Times New Roman" w:cs="Times New Roman"/>
              </w:rPr>
              <w:t xml:space="preserve">Соотношения между единицами времени. </w:t>
            </w:r>
          </w:p>
        </w:tc>
        <w:tc>
          <w:tcPr>
            <w:tcW w:w="1843" w:type="dxa"/>
          </w:tcPr>
          <w:p w:rsidR="00551193" w:rsidRPr="00551193" w:rsidRDefault="00551193" w:rsidP="00551193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iCs/>
              </w:rPr>
            </w:pPr>
            <w:r w:rsidRPr="00551193">
              <w:rPr>
                <w:rFonts w:ascii="Times New Roman" w:eastAsia="Batang" w:hAnsi="Times New Roman" w:cs="Times New Roman"/>
                <w:bCs/>
                <w:iCs/>
              </w:rPr>
              <w:t>№ 556 – 559</w:t>
            </w:r>
          </w:p>
        </w:tc>
        <w:tc>
          <w:tcPr>
            <w:tcW w:w="1134" w:type="dxa"/>
          </w:tcPr>
          <w:p w:rsidR="00551193" w:rsidRPr="008F48A4" w:rsidRDefault="00551193" w:rsidP="00E33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93" w:rsidRPr="006B41EA" w:rsidTr="00B07184">
        <w:tc>
          <w:tcPr>
            <w:tcW w:w="567" w:type="dxa"/>
          </w:tcPr>
          <w:p w:rsidR="00551193" w:rsidRDefault="00551193" w:rsidP="00E33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513" w:type="dxa"/>
          </w:tcPr>
          <w:p w:rsidR="00551193" w:rsidRPr="00E33B28" w:rsidRDefault="00551193" w:rsidP="00E33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B28">
              <w:rPr>
                <w:rFonts w:ascii="Times New Roman" w:hAnsi="Times New Roman" w:cs="Times New Roman"/>
              </w:rPr>
              <w:t>Решение задач с величинами.</w:t>
            </w:r>
          </w:p>
        </w:tc>
        <w:tc>
          <w:tcPr>
            <w:tcW w:w="1843" w:type="dxa"/>
          </w:tcPr>
          <w:p w:rsidR="00551193" w:rsidRPr="00E33B28" w:rsidRDefault="00551193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1193" w:rsidRPr="008F48A4" w:rsidRDefault="00551193" w:rsidP="00E33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93" w:rsidRPr="006B41EA" w:rsidTr="00B07184">
        <w:tc>
          <w:tcPr>
            <w:tcW w:w="567" w:type="dxa"/>
          </w:tcPr>
          <w:p w:rsidR="00551193" w:rsidRDefault="00551193" w:rsidP="00E33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513" w:type="dxa"/>
          </w:tcPr>
          <w:p w:rsidR="00551193" w:rsidRPr="00E33B28" w:rsidRDefault="00551193" w:rsidP="00E33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B28">
              <w:rPr>
                <w:rFonts w:ascii="Times New Roman" w:hAnsi="Times New Roman" w:cs="Times New Roman"/>
              </w:rPr>
              <w:t>Повторение. Величины.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B28">
              <w:rPr>
                <w:rFonts w:ascii="Times New Roman" w:hAnsi="Times New Roman" w:cs="Times New Roman"/>
              </w:rPr>
              <w:t>Решение логических задач.</w:t>
            </w:r>
          </w:p>
        </w:tc>
        <w:tc>
          <w:tcPr>
            <w:tcW w:w="1843" w:type="dxa"/>
          </w:tcPr>
          <w:p w:rsidR="00551193" w:rsidRPr="00E33B28" w:rsidRDefault="00551193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1193" w:rsidRPr="008F48A4" w:rsidRDefault="00551193" w:rsidP="00E33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93" w:rsidRPr="006B41EA" w:rsidTr="00B07184">
        <w:tc>
          <w:tcPr>
            <w:tcW w:w="567" w:type="dxa"/>
          </w:tcPr>
          <w:p w:rsidR="00551193" w:rsidRDefault="00551193" w:rsidP="00C8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513" w:type="dxa"/>
          </w:tcPr>
          <w:p w:rsidR="00551193" w:rsidRPr="00B03102" w:rsidRDefault="00551193" w:rsidP="00C87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102">
              <w:rPr>
                <w:rFonts w:ascii="Times New Roman" w:hAnsi="Times New Roman" w:cs="Times New Roman"/>
              </w:rPr>
              <w:t>Контрольная работа за год.</w:t>
            </w:r>
          </w:p>
        </w:tc>
        <w:tc>
          <w:tcPr>
            <w:tcW w:w="1843" w:type="dxa"/>
          </w:tcPr>
          <w:p w:rsidR="00551193" w:rsidRPr="00E33B28" w:rsidRDefault="00551193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1193" w:rsidRPr="008F48A4" w:rsidRDefault="00551193" w:rsidP="00E33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93" w:rsidRPr="006B41EA" w:rsidTr="00B07184">
        <w:tc>
          <w:tcPr>
            <w:tcW w:w="567" w:type="dxa"/>
          </w:tcPr>
          <w:p w:rsidR="00551193" w:rsidRDefault="00551193" w:rsidP="00C8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513" w:type="dxa"/>
          </w:tcPr>
          <w:p w:rsidR="00551193" w:rsidRPr="009026A0" w:rsidRDefault="00551193" w:rsidP="00C87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6A0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843" w:type="dxa"/>
          </w:tcPr>
          <w:p w:rsidR="00551193" w:rsidRPr="00E33B28" w:rsidRDefault="00551193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1193" w:rsidRPr="008F48A4" w:rsidRDefault="00551193" w:rsidP="00E33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93" w:rsidRPr="006B41EA" w:rsidTr="00B07184">
        <w:tc>
          <w:tcPr>
            <w:tcW w:w="567" w:type="dxa"/>
          </w:tcPr>
          <w:p w:rsidR="00551193" w:rsidRDefault="00551193" w:rsidP="00E33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551193" w:rsidRPr="00E33B28" w:rsidRDefault="00551193" w:rsidP="00E3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B28">
              <w:rPr>
                <w:rFonts w:ascii="Times New Roman" w:hAnsi="Times New Roman" w:cs="Times New Roman"/>
                <w:b/>
              </w:rPr>
              <w:t>Куб. развертка куба. (3 ч)</w:t>
            </w:r>
          </w:p>
        </w:tc>
        <w:tc>
          <w:tcPr>
            <w:tcW w:w="1843" w:type="dxa"/>
          </w:tcPr>
          <w:p w:rsidR="00551193" w:rsidRPr="004C6431" w:rsidRDefault="00551193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1193" w:rsidRPr="008F48A4" w:rsidRDefault="00551193" w:rsidP="00E33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93" w:rsidRPr="006B41EA" w:rsidTr="00B07184">
        <w:tc>
          <w:tcPr>
            <w:tcW w:w="567" w:type="dxa"/>
          </w:tcPr>
          <w:p w:rsidR="00551193" w:rsidRDefault="00551193" w:rsidP="00C8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513" w:type="dxa"/>
          </w:tcPr>
          <w:p w:rsidR="00551193" w:rsidRPr="009026A0" w:rsidRDefault="00551193" w:rsidP="00902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102">
              <w:rPr>
                <w:rFonts w:ascii="Times New Roman" w:hAnsi="Times New Roman" w:cs="Times New Roman"/>
              </w:rPr>
              <w:t>Тест «Единицы времени».</w:t>
            </w:r>
            <w:r w:rsidRPr="009026A0">
              <w:rPr>
                <w:rFonts w:ascii="Times New Roman" w:hAnsi="Times New Roman" w:cs="Times New Roman"/>
              </w:rPr>
              <w:t xml:space="preserve"> Куб и его изображение</w:t>
            </w:r>
          </w:p>
        </w:tc>
        <w:tc>
          <w:tcPr>
            <w:tcW w:w="1843" w:type="dxa"/>
          </w:tcPr>
          <w:p w:rsidR="00551193" w:rsidRPr="009026A0" w:rsidRDefault="00551193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1193" w:rsidRPr="008F48A4" w:rsidRDefault="00551193" w:rsidP="0090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93" w:rsidRPr="006B41EA" w:rsidTr="00B07184">
        <w:tc>
          <w:tcPr>
            <w:tcW w:w="567" w:type="dxa"/>
          </w:tcPr>
          <w:p w:rsidR="00551193" w:rsidRDefault="00551193" w:rsidP="00C8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513" w:type="dxa"/>
          </w:tcPr>
          <w:p w:rsidR="00551193" w:rsidRPr="009026A0" w:rsidRDefault="00551193" w:rsidP="00902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6A0">
              <w:rPr>
                <w:rFonts w:ascii="Times New Roman" w:hAnsi="Times New Roman" w:cs="Times New Roman"/>
              </w:rPr>
              <w:t>Куб. развертка куба.</w:t>
            </w:r>
          </w:p>
        </w:tc>
        <w:tc>
          <w:tcPr>
            <w:tcW w:w="1843" w:type="dxa"/>
          </w:tcPr>
          <w:p w:rsidR="00551193" w:rsidRPr="009026A0" w:rsidRDefault="00551193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1193" w:rsidRPr="008F48A4" w:rsidRDefault="00551193" w:rsidP="0090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93" w:rsidRPr="006B41EA" w:rsidTr="00B07184">
        <w:tc>
          <w:tcPr>
            <w:tcW w:w="567" w:type="dxa"/>
          </w:tcPr>
          <w:p w:rsidR="00551193" w:rsidRDefault="00551193" w:rsidP="00C8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513" w:type="dxa"/>
          </w:tcPr>
          <w:p w:rsidR="00551193" w:rsidRPr="009026A0" w:rsidRDefault="00551193" w:rsidP="00902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A0">
              <w:rPr>
                <w:rFonts w:ascii="Times New Roman" w:hAnsi="Times New Roman" w:cs="Times New Roman"/>
              </w:rPr>
              <w:t xml:space="preserve">Куб. развертка куба. </w:t>
            </w:r>
            <w:r w:rsidRPr="00B03102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843" w:type="dxa"/>
          </w:tcPr>
          <w:p w:rsidR="00551193" w:rsidRPr="009026A0" w:rsidRDefault="00551193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1193" w:rsidRPr="008F48A4" w:rsidRDefault="00551193" w:rsidP="0090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93" w:rsidRPr="006B41EA" w:rsidTr="00B07184">
        <w:tc>
          <w:tcPr>
            <w:tcW w:w="567" w:type="dxa"/>
          </w:tcPr>
          <w:p w:rsidR="00551193" w:rsidRDefault="00551193" w:rsidP="009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551193" w:rsidRPr="009026A0" w:rsidRDefault="00551193" w:rsidP="00902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6A0">
              <w:rPr>
                <w:rFonts w:ascii="Times New Roman" w:hAnsi="Times New Roman" w:cs="Times New Roman"/>
                <w:b/>
              </w:rPr>
              <w:t>Решение задач. Повторение</w:t>
            </w:r>
          </w:p>
        </w:tc>
        <w:tc>
          <w:tcPr>
            <w:tcW w:w="1843" w:type="dxa"/>
          </w:tcPr>
          <w:p w:rsidR="00551193" w:rsidRPr="004C6431" w:rsidRDefault="00551193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1193" w:rsidRPr="008F48A4" w:rsidRDefault="00551193" w:rsidP="0090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93" w:rsidRPr="006B41EA" w:rsidTr="00B07184">
        <w:trPr>
          <w:trHeight w:val="258"/>
        </w:trPr>
        <w:tc>
          <w:tcPr>
            <w:tcW w:w="567" w:type="dxa"/>
          </w:tcPr>
          <w:p w:rsidR="00551193" w:rsidRDefault="00551193" w:rsidP="00C8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513" w:type="dxa"/>
          </w:tcPr>
          <w:p w:rsidR="00551193" w:rsidRPr="009026A0" w:rsidRDefault="00551193" w:rsidP="00902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6A0">
              <w:rPr>
                <w:rFonts w:ascii="Times New Roman" w:hAnsi="Times New Roman" w:cs="Times New Roman"/>
              </w:rPr>
              <w:t>Решение текстовых задач разного вида.</w:t>
            </w:r>
          </w:p>
        </w:tc>
        <w:tc>
          <w:tcPr>
            <w:tcW w:w="1843" w:type="dxa"/>
          </w:tcPr>
          <w:p w:rsidR="00551193" w:rsidRPr="009026A0" w:rsidRDefault="00551193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1193" w:rsidRPr="008F48A4" w:rsidRDefault="00551193" w:rsidP="0090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93" w:rsidRPr="006B41EA" w:rsidTr="00B07184">
        <w:trPr>
          <w:trHeight w:val="245"/>
        </w:trPr>
        <w:tc>
          <w:tcPr>
            <w:tcW w:w="567" w:type="dxa"/>
          </w:tcPr>
          <w:p w:rsidR="00551193" w:rsidRDefault="00551193" w:rsidP="00C8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513" w:type="dxa"/>
          </w:tcPr>
          <w:p w:rsidR="00551193" w:rsidRPr="009026A0" w:rsidRDefault="00551193" w:rsidP="00902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6A0">
              <w:rPr>
                <w:rFonts w:ascii="Times New Roman" w:hAnsi="Times New Roman" w:cs="Times New Roman"/>
              </w:rPr>
              <w:t>Вычисление периметра и площади.</w:t>
            </w:r>
          </w:p>
        </w:tc>
        <w:tc>
          <w:tcPr>
            <w:tcW w:w="1843" w:type="dxa"/>
          </w:tcPr>
          <w:p w:rsidR="00551193" w:rsidRPr="009026A0" w:rsidRDefault="00551193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1193" w:rsidRPr="008F48A4" w:rsidRDefault="00551193" w:rsidP="0090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93" w:rsidRPr="006B41EA" w:rsidTr="00B07184">
        <w:tc>
          <w:tcPr>
            <w:tcW w:w="567" w:type="dxa"/>
          </w:tcPr>
          <w:p w:rsidR="00551193" w:rsidRDefault="00551193" w:rsidP="00C8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513" w:type="dxa"/>
          </w:tcPr>
          <w:p w:rsidR="00551193" w:rsidRPr="009026A0" w:rsidRDefault="00551193" w:rsidP="00902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6A0">
              <w:rPr>
                <w:rFonts w:ascii="Times New Roman" w:hAnsi="Times New Roman" w:cs="Times New Roman"/>
              </w:rPr>
              <w:t>Решение задач с величинами (цена, количество, стоимость)</w:t>
            </w:r>
          </w:p>
        </w:tc>
        <w:tc>
          <w:tcPr>
            <w:tcW w:w="1843" w:type="dxa"/>
          </w:tcPr>
          <w:p w:rsidR="00551193" w:rsidRPr="009026A0" w:rsidRDefault="00551193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1193" w:rsidRPr="008F48A4" w:rsidRDefault="00551193" w:rsidP="0090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93" w:rsidRPr="006B41EA" w:rsidTr="00B07184">
        <w:tc>
          <w:tcPr>
            <w:tcW w:w="567" w:type="dxa"/>
          </w:tcPr>
          <w:p w:rsidR="00551193" w:rsidRDefault="00551193" w:rsidP="00C8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513" w:type="dxa"/>
          </w:tcPr>
          <w:p w:rsidR="00551193" w:rsidRPr="009026A0" w:rsidRDefault="00551193" w:rsidP="00902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6A0">
              <w:rPr>
                <w:rFonts w:ascii="Times New Roman" w:hAnsi="Times New Roman" w:cs="Times New Roman"/>
              </w:rPr>
              <w:t>Решение геометрических задач</w:t>
            </w:r>
          </w:p>
        </w:tc>
        <w:tc>
          <w:tcPr>
            <w:tcW w:w="1843" w:type="dxa"/>
          </w:tcPr>
          <w:p w:rsidR="00551193" w:rsidRPr="009026A0" w:rsidRDefault="00551193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1193" w:rsidRPr="008F48A4" w:rsidRDefault="00551193" w:rsidP="0090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93" w:rsidRPr="006B41EA" w:rsidTr="00B07184">
        <w:tc>
          <w:tcPr>
            <w:tcW w:w="567" w:type="dxa"/>
          </w:tcPr>
          <w:p w:rsidR="00551193" w:rsidRDefault="00551193" w:rsidP="009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513" w:type="dxa"/>
          </w:tcPr>
          <w:p w:rsidR="00551193" w:rsidRPr="009026A0" w:rsidRDefault="00551193" w:rsidP="00902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6A0">
              <w:rPr>
                <w:rFonts w:ascii="Times New Roman" w:hAnsi="Times New Roman" w:cs="Times New Roman"/>
              </w:rPr>
              <w:t>Повторение изученного. Решение задач с единицами времени</w:t>
            </w:r>
          </w:p>
        </w:tc>
        <w:tc>
          <w:tcPr>
            <w:tcW w:w="1843" w:type="dxa"/>
          </w:tcPr>
          <w:p w:rsidR="00551193" w:rsidRPr="009026A0" w:rsidRDefault="00551193" w:rsidP="005E3936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1193" w:rsidRPr="008F48A4" w:rsidRDefault="00551193" w:rsidP="0090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657" w:rsidRPr="00F60041" w:rsidRDefault="00074657" w:rsidP="006D32DD">
      <w:pPr>
        <w:pStyle w:val="Style4"/>
        <w:widowControl/>
        <w:tabs>
          <w:tab w:val="left" w:pos="1134"/>
          <w:tab w:val="num" w:pos="2268"/>
        </w:tabs>
        <w:spacing w:line="240" w:lineRule="auto"/>
        <w:rPr>
          <w:bCs/>
        </w:rPr>
      </w:pPr>
    </w:p>
    <w:sectPr w:rsidR="00074657" w:rsidRPr="00F60041" w:rsidSect="00AB5CDC">
      <w:footerReference w:type="default" r:id="rId9"/>
      <w:pgSz w:w="11906" w:h="16838"/>
      <w:pgMar w:top="709" w:right="709" w:bottom="851" w:left="1276" w:header="709" w:footer="709" w:gutter="0"/>
      <w:pgBorders w:display="firstPage" w:offsetFrom="page">
        <w:top w:val="circlesLines" w:sz="31" w:space="24" w:color="808080" w:themeColor="background1" w:themeShade="80"/>
        <w:left w:val="circlesLines" w:sz="31" w:space="24" w:color="808080" w:themeColor="background1" w:themeShade="80"/>
        <w:bottom w:val="circlesLines" w:sz="31" w:space="24" w:color="808080" w:themeColor="background1" w:themeShade="80"/>
        <w:right w:val="circlesLines" w:sz="31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E4" w:rsidRDefault="00CB33E4" w:rsidP="00BA0AC8">
      <w:pPr>
        <w:spacing w:after="0" w:line="240" w:lineRule="auto"/>
      </w:pPr>
      <w:r>
        <w:separator/>
      </w:r>
    </w:p>
  </w:endnote>
  <w:endnote w:type="continuationSeparator" w:id="0">
    <w:p w:rsidR="00CB33E4" w:rsidRDefault="00CB33E4" w:rsidP="00BA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213198"/>
      <w:docPartObj>
        <w:docPartGallery w:val="Page Numbers (Bottom of Page)"/>
        <w:docPartUnique/>
      </w:docPartObj>
    </w:sdtPr>
    <w:sdtEndPr/>
    <w:sdtContent>
      <w:p w:rsidR="00304721" w:rsidRDefault="00304721" w:rsidP="00316E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1F9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E4" w:rsidRDefault="00CB33E4" w:rsidP="00BA0AC8">
      <w:pPr>
        <w:spacing w:after="0" w:line="240" w:lineRule="auto"/>
      </w:pPr>
      <w:r>
        <w:separator/>
      </w:r>
    </w:p>
  </w:footnote>
  <w:footnote w:type="continuationSeparator" w:id="0">
    <w:p w:rsidR="00CB33E4" w:rsidRDefault="00CB33E4" w:rsidP="00BA0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962"/>
    <w:multiLevelType w:val="hybridMultilevel"/>
    <w:tmpl w:val="D2D009BE"/>
    <w:lvl w:ilvl="0" w:tplc="E3F60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E392D"/>
    <w:multiLevelType w:val="hybridMultilevel"/>
    <w:tmpl w:val="D2D009BE"/>
    <w:lvl w:ilvl="0" w:tplc="E3F60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D74FA"/>
    <w:multiLevelType w:val="hybridMultilevel"/>
    <w:tmpl w:val="E8DA7D06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623ED"/>
    <w:multiLevelType w:val="hybridMultilevel"/>
    <w:tmpl w:val="4ADC6808"/>
    <w:lvl w:ilvl="0" w:tplc="E3F60236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5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FA6808"/>
    <w:multiLevelType w:val="hybridMultilevel"/>
    <w:tmpl w:val="B692946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3DEB1A27"/>
    <w:multiLevelType w:val="hybridMultilevel"/>
    <w:tmpl w:val="0D420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6A6E4D"/>
    <w:multiLevelType w:val="hybridMultilevel"/>
    <w:tmpl w:val="B1CEE1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86107E0"/>
    <w:multiLevelType w:val="hybridMultilevel"/>
    <w:tmpl w:val="12B40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86660"/>
    <w:multiLevelType w:val="hybridMultilevel"/>
    <w:tmpl w:val="D2628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2"/>
  </w:num>
  <w:num w:numId="5">
    <w:abstractNumId w:val="9"/>
  </w:num>
  <w:num w:numId="6">
    <w:abstractNumId w:val="8"/>
  </w:num>
  <w:num w:numId="7">
    <w:abstractNumId w:val="13"/>
  </w:num>
  <w:num w:numId="8">
    <w:abstractNumId w:val="7"/>
  </w:num>
  <w:num w:numId="9">
    <w:abstractNumId w:val="2"/>
  </w:num>
  <w:num w:numId="10">
    <w:abstractNumId w:val="5"/>
  </w:num>
  <w:num w:numId="11">
    <w:abstractNumId w:val="11"/>
  </w:num>
  <w:num w:numId="12">
    <w:abstractNumId w:val="15"/>
  </w:num>
  <w:num w:numId="13">
    <w:abstractNumId w:val="10"/>
  </w:num>
  <w:num w:numId="14">
    <w:abstractNumId w:val="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1E"/>
    <w:rsid w:val="0000671D"/>
    <w:rsid w:val="00007F64"/>
    <w:rsid w:val="00017040"/>
    <w:rsid w:val="00054C15"/>
    <w:rsid w:val="00056DCB"/>
    <w:rsid w:val="00065BD4"/>
    <w:rsid w:val="00074657"/>
    <w:rsid w:val="00082854"/>
    <w:rsid w:val="00082FF4"/>
    <w:rsid w:val="000C17C5"/>
    <w:rsid w:val="000C4A3E"/>
    <w:rsid w:val="000C5E2C"/>
    <w:rsid w:val="000C6D6F"/>
    <w:rsid w:val="000D33BC"/>
    <w:rsid w:val="000D666A"/>
    <w:rsid w:val="000E37B2"/>
    <w:rsid w:val="00106B64"/>
    <w:rsid w:val="001167E3"/>
    <w:rsid w:val="0011766C"/>
    <w:rsid w:val="0011799F"/>
    <w:rsid w:val="00142CCD"/>
    <w:rsid w:val="001547AE"/>
    <w:rsid w:val="0016115D"/>
    <w:rsid w:val="00180D56"/>
    <w:rsid w:val="001942BA"/>
    <w:rsid w:val="00195218"/>
    <w:rsid w:val="001A0A2C"/>
    <w:rsid w:val="001A22E1"/>
    <w:rsid w:val="001B1663"/>
    <w:rsid w:val="001B250F"/>
    <w:rsid w:val="001B50A7"/>
    <w:rsid w:val="001B7DF1"/>
    <w:rsid w:val="001D0DDA"/>
    <w:rsid w:val="001D7D89"/>
    <w:rsid w:val="001E52E5"/>
    <w:rsid w:val="001F24F5"/>
    <w:rsid w:val="00204AA1"/>
    <w:rsid w:val="002056B7"/>
    <w:rsid w:val="002056F1"/>
    <w:rsid w:val="00207FBF"/>
    <w:rsid w:val="00216EB8"/>
    <w:rsid w:val="00224900"/>
    <w:rsid w:val="00232EFD"/>
    <w:rsid w:val="00240799"/>
    <w:rsid w:val="002429FD"/>
    <w:rsid w:val="0024555B"/>
    <w:rsid w:val="00250ED3"/>
    <w:rsid w:val="002549EA"/>
    <w:rsid w:val="002639A8"/>
    <w:rsid w:val="00267B38"/>
    <w:rsid w:val="0028418A"/>
    <w:rsid w:val="002962E1"/>
    <w:rsid w:val="002B6029"/>
    <w:rsid w:val="002B6691"/>
    <w:rsid w:val="002C337B"/>
    <w:rsid w:val="002C4CCB"/>
    <w:rsid w:val="002C65D9"/>
    <w:rsid w:val="002D47C6"/>
    <w:rsid w:val="002E115C"/>
    <w:rsid w:val="002E2B8F"/>
    <w:rsid w:val="002E2D4D"/>
    <w:rsid w:val="00304721"/>
    <w:rsid w:val="00310412"/>
    <w:rsid w:val="00316EE4"/>
    <w:rsid w:val="00324736"/>
    <w:rsid w:val="00327E50"/>
    <w:rsid w:val="0034681A"/>
    <w:rsid w:val="0035618D"/>
    <w:rsid w:val="00365B93"/>
    <w:rsid w:val="00371F0E"/>
    <w:rsid w:val="00373EB1"/>
    <w:rsid w:val="0038102D"/>
    <w:rsid w:val="003845D7"/>
    <w:rsid w:val="003B109E"/>
    <w:rsid w:val="003B15BE"/>
    <w:rsid w:val="003B17A4"/>
    <w:rsid w:val="003C0DFC"/>
    <w:rsid w:val="003C14DE"/>
    <w:rsid w:val="003C2648"/>
    <w:rsid w:val="003C5291"/>
    <w:rsid w:val="003D4FA8"/>
    <w:rsid w:val="003E11C9"/>
    <w:rsid w:val="003E494E"/>
    <w:rsid w:val="003F7A1C"/>
    <w:rsid w:val="0040208A"/>
    <w:rsid w:val="0041085F"/>
    <w:rsid w:val="004138C5"/>
    <w:rsid w:val="00420E56"/>
    <w:rsid w:val="00421BB5"/>
    <w:rsid w:val="00425F1C"/>
    <w:rsid w:val="00427226"/>
    <w:rsid w:val="004321CD"/>
    <w:rsid w:val="0043257E"/>
    <w:rsid w:val="0043392B"/>
    <w:rsid w:val="00434B78"/>
    <w:rsid w:val="00441006"/>
    <w:rsid w:val="00470680"/>
    <w:rsid w:val="004761B4"/>
    <w:rsid w:val="00492A0A"/>
    <w:rsid w:val="004A47D8"/>
    <w:rsid w:val="004B67E1"/>
    <w:rsid w:val="004C0AAA"/>
    <w:rsid w:val="004C4027"/>
    <w:rsid w:val="004C5029"/>
    <w:rsid w:val="004C6431"/>
    <w:rsid w:val="004E2CE0"/>
    <w:rsid w:val="004E4B70"/>
    <w:rsid w:val="00502A32"/>
    <w:rsid w:val="00512C06"/>
    <w:rsid w:val="00514C8C"/>
    <w:rsid w:val="00536D71"/>
    <w:rsid w:val="00551193"/>
    <w:rsid w:val="00581C23"/>
    <w:rsid w:val="00582627"/>
    <w:rsid w:val="005947C2"/>
    <w:rsid w:val="0059751E"/>
    <w:rsid w:val="005A6050"/>
    <w:rsid w:val="005B1426"/>
    <w:rsid w:val="005C12DD"/>
    <w:rsid w:val="005D0890"/>
    <w:rsid w:val="005D41D4"/>
    <w:rsid w:val="005D699F"/>
    <w:rsid w:val="005E1E86"/>
    <w:rsid w:val="005E3936"/>
    <w:rsid w:val="005E42C5"/>
    <w:rsid w:val="005E50A0"/>
    <w:rsid w:val="005F7032"/>
    <w:rsid w:val="00600731"/>
    <w:rsid w:val="006040AA"/>
    <w:rsid w:val="00625E08"/>
    <w:rsid w:val="006425E8"/>
    <w:rsid w:val="00647A76"/>
    <w:rsid w:val="006617A5"/>
    <w:rsid w:val="00663C37"/>
    <w:rsid w:val="00665E65"/>
    <w:rsid w:val="0066707E"/>
    <w:rsid w:val="006737DA"/>
    <w:rsid w:val="00675DAB"/>
    <w:rsid w:val="00680A53"/>
    <w:rsid w:val="006851FB"/>
    <w:rsid w:val="00691EF7"/>
    <w:rsid w:val="006A3225"/>
    <w:rsid w:val="006B41EA"/>
    <w:rsid w:val="006B6A2F"/>
    <w:rsid w:val="006C20E5"/>
    <w:rsid w:val="006C2BE0"/>
    <w:rsid w:val="006D2CB0"/>
    <w:rsid w:val="006D32DD"/>
    <w:rsid w:val="006D5686"/>
    <w:rsid w:val="006F3A5D"/>
    <w:rsid w:val="00702665"/>
    <w:rsid w:val="00705958"/>
    <w:rsid w:val="00725CAF"/>
    <w:rsid w:val="00733233"/>
    <w:rsid w:val="00735425"/>
    <w:rsid w:val="0074564A"/>
    <w:rsid w:val="007548C7"/>
    <w:rsid w:val="007626CA"/>
    <w:rsid w:val="00771302"/>
    <w:rsid w:val="00771312"/>
    <w:rsid w:val="007801E4"/>
    <w:rsid w:val="00793E86"/>
    <w:rsid w:val="007B51E4"/>
    <w:rsid w:val="007C1CCF"/>
    <w:rsid w:val="007D06E9"/>
    <w:rsid w:val="00823F18"/>
    <w:rsid w:val="0083753C"/>
    <w:rsid w:val="00837839"/>
    <w:rsid w:val="00841FD6"/>
    <w:rsid w:val="00843860"/>
    <w:rsid w:val="00845A2E"/>
    <w:rsid w:val="00847132"/>
    <w:rsid w:val="00860951"/>
    <w:rsid w:val="00862989"/>
    <w:rsid w:val="00865B59"/>
    <w:rsid w:val="008720F5"/>
    <w:rsid w:val="008819A8"/>
    <w:rsid w:val="00890869"/>
    <w:rsid w:val="008B01F9"/>
    <w:rsid w:val="008C19B5"/>
    <w:rsid w:val="008C22F2"/>
    <w:rsid w:val="008D3444"/>
    <w:rsid w:val="008D401F"/>
    <w:rsid w:val="008D770D"/>
    <w:rsid w:val="008E2BAB"/>
    <w:rsid w:val="008E35D0"/>
    <w:rsid w:val="008F4B73"/>
    <w:rsid w:val="008F4BDA"/>
    <w:rsid w:val="0090139B"/>
    <w:rsid w:val="009026A0"/>
    <w:rsid w:val="00904A57"/>
    <w:rsid w:val="00937527"/>
    <w:rsid w:val="00941F53"/>
    <w:rsid w:val="009444DE"/>
    <w:rsid w:val="00950393"/>
    <w:rsid w:val="0095380F"/>
    <w:rsid w:val="009717D9"/>
    <w:rsid w:val="009819D5"/>
    <w:rsid w:val="00990CF2"/>
    <w:rsid w:val="0099712E"/>
    <w:rsid w:val="009A1D7F"/>
    <w:rsid w:val="009A3883"/>
    <w:rsid w:val="009A4FD3"/>
    <w:rsid w:val="009C77C3"/>
    <w:rsid w:val="009D2234"/>
    <w:rsid w:val="009D307C"/>
    <w:rsid w:val="00A06DC4"/>
    <w:rsid w:val="00A07542"/>
    <w:rsid w:val="00A07643"/>
    <w:rsid w:val="00A07D58"/>
    <w:rsid w:val="00A100FA"/>
    <w:rsid w:val="00A1535A"/>
    <w:rsid w:val="00A21062"/>
    <w:rsid w:val="00A235A2"/>
    <w:rsid w:val="00A23BCB"/>
    <w:rsid w:val="00A253EC"/>
    <w:rsid w:val="00A26791"/>
    <w:rsid w:val="00A30039"/>
    <w:rsid w:val="00A43E03"/>
    <w:rsid w:val="00A45EC1"/>
    <w:rsid w:val="00A510B2"/>
    <w:rsid w:val="00A60204"/>
    <w:rsid w:val="00A8074C"/>
    <w:rsid w:val="00AA221C"/>
    <w:rsid w:val="00AB444F"/>
    <w:rsid w:val="00AB51E5"/>
    <w:rsid w:val="00AB5CDC"/>
    <w:rsid w:val="00AC3AFC"/>
    <w:rsid w:val="00AC4235"/>
    <w:rsid w:val="00AC4C75"/>
    <w:rsid w:val="00AC5828"/>
    <w:rsid w:val="00AD0F98"/>
    <w:rsid w:val="00AF2310"/>
    <w:rsid w:val="00AF3886"/>
    <w:rsid w:val="00AF751F"/>
    <w:rsid w:val="00B03102"/>
    <w:rsid w:val="00B06490"/>
    <w:rsid w:val="00B07184"/>
    <w:rsid w:val="00B178E7"/>
    <w:rsid w:val="00B21904"/>
    <w:rsid w:val="00B252A8"/>
    <w:rsid w:val="00B45CC0"/>
    <w:rsid w:val="00B517C5"/>
    <w:rsid w:val="00B70405"/>
    <w:rsid w:val="00BA0AC8"/>
    <w:rsid w:val="00BA5523"/>
    <w:rsid w:val="00BB115B"/>
    <w:rsid w:val="00BB1C3E"/>
    <w:rsid w:val="00BC3BE9"/>
    <w:rsid w:val="00BC7FBE"/>
    <w:rsid w:val="00BE1792"/>
    <w:rsid w:val="00BF01C4"/>
    <w:rsid w:val="00BF0484"/>
    <w:rsid w:val="00BF1570"/>
    <w:rsid w:val="00BF44C5"/>
    <w:rsid w:val="00C03235"/>
    <w:rsid w:val="00C043A3"/>
    <w:rsid w:val="00C167E6"/>
    <w:rsid w:val="00C2037E"/>
    <w:rsid w:val="00C228EC"/>
    <w:rsid w:val="00C27DA3"/>
    <w:rsid w:val="00C55C92"/>
    <w:rsid w:val="00C605FC"/>
    <w:rsid w:val="00C65C0B"/>
    <w:rsid w:val="00C67278"/>
    <w:rsid w:val="00C73F38"/>
    <w:rsid w:val="00C76A9D"/>
    <w:rsid w:val="00C77272"/>
    <w:rsid w:val="00C82B93"/>
    <w:rsid w:val="00C8777F"/>
    <w:rsid w:val="00C87DD2"/>
    <w:rsid w:val="00C95A7B"/>
    <w:rsid w:val="00CB33E4"/>
    <w:rsid w:val="00CB5E98"/>
    <w:rsid w:val="00CB6E52"/>
    <w:rsid w:val="00CB6E80"/>
    <w:rsid w:val="00CC3196"/>
    <w:rsid w:val="00CC6647"/>
    <w:rsid w:val="00CD3C03"/>
    <w:rsid w:val="00CE4565"/>
    <w:rsid w:val="00CE54DB"/>
    <w:rsid w:val="00CF7784"/>
    <w:rsid w:val="00D16D60"/>
    <w:rsid w:val="00D25929"/>
    <w:rsid w:val="00D44627"/>
    <w:rsid w:val="00D761FC"/>
    <w:rsid w:val="00D8393C"/>
    <w:rsid w:val="00D85AB8"/>
    <w:rsid w:val="00D90AD2"/>
    <w:rsid w:val="00DB37B3"/>
    <w:rsid w:val="00DB68F5"/>
    <w:rsid w:val="00DB6F6D"/>
    <w:rsid w:val="00DD06BF"/>
    <w:rsid w:val="00DD6DB1"/>
    <w:rsid w:val="00DE2363"/>
    <w:rsid w:val="00E10C11"/>
    <w:rsid w:val="00E21749"/>
    <w:rsid w:val="00E33B28"/>
    <w:rsid w:val="00E35F56"/>
    <w:rsid w:val="00E439C1"/>
    <w:rsid w:val="00E46C4F"/>
    <w:rsid w:val="00E513E4"/>
    <w:rsid w:val="00E54570"/>
    <w:rsid w:val="00E6263C"/>
    <w:rsid w:val="00E64B86"/>
    <w:rsid w:val="00E67A62"/>
    <w:rsid w:val="00E74F0F"/>
    <w:rsid w:val="00EA3194"/>
    <w:rsid w:val="00EB3ECE"/>
    <w:rsid w:val="00EE3BED"/>
    <w:rsid w:val="00EE5C73"/>
    <w:rsid w:val="00EF00FC"/>
    <w:rsid w:val="00F01A35"/>
    <w:rsid w:val="00F01C95"/>
    <w:rsid w:val="00F05A3F"/>
    <w:rsid w:val="00F146C0"/>
    <w:rsid w:val="00F216AD"/>
    <w:rsid w:val="00F277BA"/>
    <w:rsid w:val="00F27ACE"/>
    <w:rsid w:val="00F357AF"/>
    <w:rsid w:val="00F365A4"/>
    <w:rsid w:val="00F4108D"/>
    <w:rsid w:val="00F42AC8"/>
    <w:rsid w:val="00F42DDC"/>
    <w:rsid w:val="00F438A9"/>
    <w:rsid w:val="00F52EC3"/>
    <w:rsid w:val="00F60041"/>
    <w:rsid w:val="00F7225B"/>
    <w:rsid w:val="00F77745"/>
    <w:rsid w:val="00F93788"/>
    <w:rsid w:val="00FA53E1"/>
    <w:rsid w:val="00FA6358"/>
    <w:rsid w:val="00FB74B1"/>
    <w:rsid w:val="00FD092E"/>
    <w:rsid w:val="00FE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C0AA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color w:val="000000"/>
      <w:sz w:val="28"/>
      <w:szCs w:val="3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A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A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6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AC8"/>
  </w:style>
  <w:style w:type="paragraph" w:styleId="a7">
    <w:name w:val="footer"/>
    <w:basedOn w:val="a"/>
    <w:link w:val="a8"/>
    <w:uiPriority w:val="99"/>
    <w:unhideWhenUsed/>
    <w:rsid w:val="00BA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AC8"/>
  </w:style>
  <w:style w:type="paragraph" w:customStyle="1" w:styleId="Style4">
    <w:name w:val="Style4"/>
    <w:basedOn w:val="a"/>
    <w:rsid w:val="0011799F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11799F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C0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4C0AAA"/>
    <w:rPr>
      <w:rFonts w:ascii="Times New Roman" w:eastAsia="Times New Roman" w:hAnsi="Times New Roman" w:cs="Times New Roman"/>
      <w:bCs/>
      <w:color w:val="000000"/>
      <w:sz w:val="28"/>
      <w:szCs w:val="3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C0A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0A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4C0A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0AAA"/>
  </w:style>
  <w:style w:type="paragraph" w:styleId="a9">
    <w:name w:val="Body Text Indent"/>
    <w:basedOn w:val="a"/>
    <w:link w:val="aa"/>
    <w:uiPriority w:val="99"/>
    <w:semiHidden/>
    <w:unhideWhenUsed/>
    <w:rsid w:val="004C0A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C0AAA"/>
  </w:style>
  <w:style w:type="paragraph" w:styleId="3">
    <w:name w:val="Body Text Indent 3"/>
    <w:basedOn w:val="a"/>
    <w:link w:val="30"/>
    <w:uiPriority w:val="99"/>
    <w:semiHidden/>
    <w:unhideWhenUsed/>
    <w:rsid w:val="004C0A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0AAA"/>
    <w:rPr>
      <w:sz w:val="16"/>
      <w:szCs w:val="16"/>
    </w:rPr>
  </w:style>
  <w:style w:type="paragraph" w:styleId="ab">
    <w:name w:val="No Spacing"/>
    <w:uiPriority w:val="1"/>
    <w:qFormat/>
    <w:rsid w:val="004C0A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C0AA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color w:val="000000"/>
      <w:sz w:val="28"/>
      <w:szCs w:val="3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A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A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6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AC8"/>
  </w:style>
  <w:style w:type="paragraph" w:styleId="a7">
    <w:name w:val="footer"/>
    <w:basedOn w:val="a"/>
    <w:link w:val="a8"/>
    <w:uiPriority w:val="99"/>
    <w:unhideWhenUsed/>
    <w:rsid w:val="00BA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AC8"/>
  </w:style>
  <w:style w:type="paragraph" w:customStyle="1" w:styleId="Style4">
    <w:name w:val="Style4"/>
    <w:basedOn w:val="a"/>
    <w:rsid w:val="0011799F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11799F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C0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4C0AAA"/>
    <w:rPr>
      <w:rFonts w:ascii="Times New Roman" w:eastAsia="Times New Roman" w:hAnsi="Times New Roman" w:cs="Times New Roman"/>
      <w:bCs/>
      <w:color w:val="000000"/>
      <w:sz w:val="28"/>
      <w:szCs w:val="3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C0A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0A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4C0A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0AAA"/>
  </w:style>
  <w:style w:type="paragraph" w:styleId="a9">
    <w:name w:val="Body Text Indent"/>
    <w:basedOn w:val="a"/>
    <w:link w:val="aa"/>
    <w:uiPriority w:val="99"/>
    <w:semiHidden/>
    <w:unhideWhenUsed/>
    <w:rsid w:val="004C0A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C0AAA"/>
  </w:style>
  <w:style w:type="paragraph" w:styleId="3">
    <w:name w:val="Body Text Indent 3"/>
    <w:basedOn w:val="a"/>
    <w:link w:val="30"/>
    <w:uiPriority w:val="99"/>
    <w:semiHidden/>
    <w:unhideWhenUsed/>
    <w:rsid w:val="004C0A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0AAA"/>
    <w:rPr>
      <w:sz w:val="16"/>
      <w:szCs w:val="16"/>
    </w:rPr>
  </w:style>
  <w:style w:type="paragraph" w:styleId="ab">
    <w:name w:val="No Spacing"/>
    <w:uiPriority w:val="1"/>
    <w:qFormat/>
    <w:rsid w:val="004C0A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4D5F-A7EC-45A5-BBE7-948F359B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4308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2010-09-15T03:36:00Z</cp:lastPrinted>
  <dcterms:created xsi:type="dcterms:W3CDTF">2012-09-17T16:32:00Z</dcterms:created>
  <dcterms:modified xsi:type="dcterms:W3CDTF">2012-09-20T17:03:00Z</dcterms:modified>
</cp:coreProperties>
</file>