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A1" w:rsidRPr="00093F6F" w:rsidRDefault="003854A1" w:rsidP="00400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6F">
        <w:rPr>
          <w:rFonts w:ascii="Times New Roman" w:hAnsi="Times New Roman" w:cs="Times New Roman"/>
          <w:b/>
          <w:bCs/>
          <w:sz w:val="28"/>
          <w:szCs w:val="28"/>
        </w:rPr>
        <w:t>Московская область</w:t>
      </w: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6F"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6F">
        <w:rPr>
          <w:rFonts w:ascii="Times New Roman" w:hAnsi="Times New Roman" w:cs="Times New Roman"/>
          <w:b/>
          <w:bCs/>
          <w:sz w:val="28"/>
          <w:szCs w:val="28"/>
        </w:rPr>
        <w:t>МОУ Дергаевская СОШ № 23</w:t>
      </w: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3119"/>
        <w:gridCol w:w="3685"/>
      </w:tblGrid>
      <w:tr w:rsidR="00400127" w:rsidRPr="00093F6F" w:rsidTr="004328E3">
        <w:tc>
          <w:tcPr>
            <w:tcW w:w="3085" w:type="dxa"/>
          </w:tcPr>
          <w:p w:rsidR="004328E3" w:rsidRPr="00093F6F" w:rsidRDefault="004328E3" w:rsidP="00432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4328E3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328E3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____/Федченкова Т.Д./</w:t>
            </w:r>
          </w:p>
          <w:p w:rsidR="004328E3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400127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«___» ______201</w:t>
            </w:r>
            <w:r w:rsidR="00E94785" w:rsidRPr="00093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00127" w:rsidRPr="00093F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0127" w:rsidRPr="00093F6F" w:rsidRDefault="00400127" w:rsidP="00E94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28E3" w:rsidRPr="00093F6F" w:rsidRDefault="004328E3" w:rsidP="00432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4328E3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МОУ СОШ №23</w:t>
            </w:r>
          </w:p>
          <w:p w:rsidR="004328E3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_____/Задиранова Е.А./</w:t>
            </w:r>
          </w:p>
          <w:p w:rsidR="00400127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_______201</w:t>
            </w:r>
            <w:r w:rsidR="00E94785" w:rsidRPr="00093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00127" w:rsidRPr="00093F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0127" w:rsidRPr="00093F6F" w:rsidRDefault="00400127" w:rsidP="00E94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28E3" w:rsidRPr="00093F6F" w:rsidRDefault="004328E3" w:rsidP="004328E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328E3" w:rsidRPr="00093F6F" w:rsidRDefault="004328E3" w:rsidP="004328E3">
            <w:pPr>
              <w:tabs>
                <w:tab w:val="left" w:pos="3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Директор МОУ СОШ № 23</w:t>
            </w:r>
          </w:p>
          <w:p w:rsidR="004328E3" w:rsidRPr="00093F6F" w:rsidRDefault="004328E3" w:rsidP="00432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  <w:t>/Яковлева Е.В./</w:t>
            </w:r>
          </w:p>
          <w:p w:rsidR="004328E3" w:rsidRPr="00093F6F" w:rsidRDefault="004328E3" w:rsidP="00432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400127" w:rsidRPr="00093F6F" w:rsidRDefault="004328E3" w:rsidP="00432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«___» ______201</w:t>
            </w:r>
            <w:r w:rsidR="00E94785" w:rsidRPr="00093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00127" w:rsidRPr="00093F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0127" w:rsidRPr="00093F6F" w:rsidRDefault="00400127" w:rsidP="00E94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b/>
          <w:sz w:val="32"/>
          <w:szCs w:val="32"/>
        </w:rPr>
        <w:t>РАБОЧАЯ ПРОГРАММА ПЕДАГОГА</w:t>
      </w: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0127" w:rsidRPr="00093F6F" w:rsidRDefault="00711EE5" w:rsidP="00400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  <w:r w:rsidR="00780B9A" w:rsidRPr="00093F6F">
        <w:rPr>
          <w:rFonts w:ascii="Times New Roman" w:hAnsi="Times New Roman" w:cs="Times New Roman"/>
          <w:b/>
          <w:sz w:val="32"/>
          <w:szCs w:val="32"/>
        </w:rPr>
        <w:t>, 2 категория</w:t>
      </w: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sz w:val="32"/>
          <w:szCs w:val="32"/>
        </w:rPr>
        <w:t xml:space="preserve">по  </w:t>
      </w:r>
      <w:r w:rsidRPr="00093F6F">
        <w:rPr>
          <w:rFonts w:ascii="Times New Roman" w:hAnsi="Times New Roman" w:cs="Times New Roman"/>
          <w:b/>
          <w:sz w:val="32"/>
          <w:szCs w:val="32"/>
        </w:rPr>
        <w:t>ОКРУЖАЮЩЕМУ МИРУ</w:t>
      </w:r>
      <w:r w:rsidR="008C7B85" w:rsidRPr="00093F6F">
        <w:rPr>
          <w:rFonts w:ascii="Times New Roman" w:hAnsi="Times New Roman" w:cs="Times New Roman"/>
          <w:b/>
          <w:sz w:val="32"/>
          <w:szCs w:val="32"/>
        </w:rPr>
        <w:t>,</w:t>
      </w:r>
      <w:r w:rsidRPr="00093F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4785" w:rsidRPr="00093F6F">
        <w:rPr>
          <w:rFonts w:ascii="Times New Roman" w:hAnsi="Times New Roman" w:cs="Times New Roman"/>
          <w:b/>
          <w:sz w:val="32"/>
          <w:szCs w:val="32"/>
        </w:rPr>
        <w:t>3</w:t>
      </w:r>
      <w:r w:rsidRPr="00093F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B85" w:rsidRPr="00093F6F">
        <w:rPr>
          <w:rFonts w:ascii="Times New Roman" w:hAnsi="Times New Roman" w:cs="Times New Roman"/>
          <w:b/>
          <w:sz w:val="32"/>
          <w:szCs w:val="32"/>
        </w:rPr>
        <w:t xml:space="preserve">Д </w:t>
      </w:r>
      <w:r w:rsidRPr="00093F6F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400127" w:rsidRPr="00093F6F" w:rsidRDefault="00400127" w:rsidP="0040012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093F6F">
        <w:rPr>
          <w:rFonts w:ascii="Times New Roman" w:hAnsi="Times New Roman" w:cs="Times New Roman"/>
          <w:sz w:val="28"/>
          <w:szCs w:val="28"/>
        </w:rPr>
        <w:tab/>
        <w:t>от</w:t>
      </w:r>
    </w:p>
    <w:p w:rsidR="00400127" w:rsidRPr="00093F6F" w:rsidRDefault="00400127" w:rsidP="0040012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«____» ______</w:t>
      </w:r>
      <w:r w:rsidRPr="00093F6F">
        <w:rPr>
          <w:rFonts w:ascii="Times New Roman" w:hAnsi="Times New Roman" w:cs="Times New Roman"/>
          <w:sz w:val="28"/>
          <w:szCs w:val="28"/>
        </w:rPr>
        <w:tab/>
        <w:t>20</w:t>
      </w:r>
      <w:r w:rsidR="00111D07" w:rsidRPr="00093F6F">
        <w:rPr>
          <w:rFonts w:ascii="Times New Roman" w:hAnsi="Times New Roman" w:cs="Times New Roman"/>
          <w:sz w:val="28"/>
          <w:szCs w:val="28"/>
        </w:rPr>
        <w:t>1</w:t>
      </w:r>
      <w:r w:rsidR="00E94785" w:rsidRPr="00093F6F">
        <w:rPr>
          <w:rFonts w:ascii="Times New Roman" w:hAnsi="Times New Roman" w:cs="Times New Roman"/>
          <w:sz w:val="28"/>
          <w:szCs w:val="28"/>
        </w:rPr>
        <w:t>2</w:t>
      </w:r>
      <w:r w:rsidRPr="00093F6F">
        <w:rPr>
          <w:rFonts w:ascii="Times New Roman" w:hAnsi="Times New Roman" w:cs="Times New Roman"/>
          <w:sz w:val="28"/>
          <w:szCs w:val="28"/>
        </w:rPr>
        <w:t>г.</w:t>
      </w:r>
    </w:p>
    <w:p w:rsidR="00400127" w:rsidRPr="00093F6F" w:rsidRDefault="00400127" w:rsidP="00400127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E3" w:rsidRPr="00093F6F" w:rsidRDefault="004328E3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E3" w:rsidRPr="00093F6F" w:rsidRDefault="004328E3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B9A" w:rsidRPr="00093F6F" w:rsidRDefault="00780B9A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B9A" w:rsidRPr="00093F6F" w:rsidRDefault="00780B9A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9DC" w:rsidRPr="00093F6F" w:rsidRDefault="00F659DC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127" w:rsidRPr="00093F6F" w:rsidRDefault="00400127" w:rsidP="00400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b/>
          <w:sz w:val="32"/>
          <w:szCs w:val="32"/>
        </w:rPr>
        <w:t>201</w:t>
      </w:r>
      <w:r w:rsidR="00E94785" w:rsidRPr="00093F6F">
        <w:rPr>
          <w:rFonts w:ascii="Times New Roman" w:hAnsi="Times New Roman" w:cs="Times New Roman"/>
          <w:b/>
          <w:sz w:val="32"/>
          <w:szCs w:val="32"/>
        </w:rPr>
        <w:t>2</w:t>
      </w:r>
      <w:r w:rsidRPr="00093F6F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 w:rsidR="00E94785" w:rsidRPr="00093F6F">
        <w:rPr>
          <w:rFonts w:ascii="Times New Roman" w:hAnsi="Times New Roman" w:cs="Times New Roman"/>
          <w:b/>
          <w:sz w:val="32"/>
          <w:szCs w:val="32"/>
        </w:rPr>
        <w:t>3</w:t>
      </w:r>
      <w:r w:rsidRPr="00093F6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00127" w:rsidRPr="00093F6F" w:rsidRDefault="00400127" w:rsidP="004001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9DC" w:rsidRPr="00093F6F" w:rsidRDefault="008805C0" w:rsidP="00F659DC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093F6F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Пояснительная</w:t>
      </w:r>
      <w:r w:rsidRPr="00093F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3F6F">
        <w:rPr>
          <w:rFonts w:ascii="Times New Roman" w:hAnsi="Times New Roman" w:cs="Times New Roman"/>
          <w:b/>
          <w:bCs/>
          <w:caps/>
          <w:sz w:val="26"/>
          <w:szCs w:val="26"/>
        </w:rPr>
        <w:t>записка</w:t>
      </w:r>
    </w:p>
    <w:p w:rsidR="00A846D1" w:rsidRDefault="00B817F6" w:rsidP="00A846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3F6F">
        <w:rPr>
          <w:rFonts w:ascii="Times New Roman" w:hAnsi="Times New Roman" w:cs="Times New Roman"/>
          <w:sz w:val="24"/>
          <w:szCs w:val="24"/>
        </w:rPr>
        <w:tab/>
      </w:r>
      <w:r w:rsidR="00A846D1" w:rsidRPr="00820393">
        <w:rPr>
          <w:rFonts w:ascii="Times New Roman" w:hAnsi="Times New Roman" w:cs="Times New Roman"/>
          <w:bCs/>
          <w:sz w:val="24"/>
          <w:szCs w:val="24"/>
        </w:rPr>
        <w:t xml:space="preserve">Данная программа по </w:t>
      </w:r>
      <w:r w:rsidR="00A846D1">
        <w:rPr>
          <w:rFonts w:ascii="Times New Roman" w:hAnsi="Times New Roman" w:cs="Times New Roman"/>
          <w:bCs/>
          <w:sz w:val="24"/>
          <w:szCs w:val="24"/>
        </w:rPr>
        <w:t>окружающему миру</w:t>
      </w:r>
      <w:r w:rsidR="00A846D1" w:rsidRPr="00820393">
        <w:rPr>
          <w:rFonts w:ascii="Times New Roman" w:hAnsi="Times New Roman" w:cs="Times New Roman"/>
          <w:bCs/>
          <w:sz w:val="24"/>
          <w:szCs w:val="24"/>
        </w:rPr>
        <w:t xml:space="preserve"> составлена для о</w:t>
      </w:r>
      <w:r w:rsidR="00A846D1">
        <w:rPr>
          <w:rFonts w:ascii="Times New Roman" w:hAnsi="Times New Roman" w:cs="Times New Roman"/>
          <w:bCs/>
          <w:sz w:val="24"/>
          <w:szCs w:val="24"/>
        </w:rPr>
        <w:t xml:space="preserve">бщеобразовательного учреждения </w:t>
      </w:r>
      <w:r w:rsidR="00A846D1" w:rsidRPr="00820393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r w:rsidR="00A846D1">
        <w:rPr>
          <w:rFonts w:ascii="Times New Roman" w:hAnsi="Times New Roman" w:cs="Times New Roman"/>
          <w:bCs/>
          <w:sz w:val="24"/>
          <w:szCs w:val="24"/>
        </w:rPr>
        <w:t xml:space="preserve">Дергаевская </w:t>
      </w:r>
      <w:r w:rsidR="00A846D1" w:rsidRPr="00820393">
        <w:rPr>
          <w:rFonts w:ascii="Times New Roman" w:hAnsi="Times New Roman" w:cs="Times New Roman"/>
          <w:bCs/>
          <w:sz w:val="24"/>
          <w:szCs w:val="24"/>
        </w:rPr>
        <w:t xml:space="preserve">СОШ № 23, для </w:t>
      </w:r>
      <w:r w:rsidR="00A846D1">
        <w:rPr>
          <w:rFonts w:ascii="Times New Roman" w:hAnsi="Times New Roman" w:cs="Times New Roman"/>
          <w:bCs/>
          <w:sz w:val="24"/>
          <w:szCs w:val="24"/>
        </w:rPr>
        <w:t>3</w:t>
      </w:r>
      <w:r w:rsidR="00A846D1" w:rsidRPr="00820393">
        <w:rPr>
          <w:rFonts w:ascii="Times New Roman" w:hAnsi="Times New Roman" w:cs="Times New Roman"/>
          <w:bCs/>
          <w:sz w:val="24"/>
          <w:szCs w:val="24"/>
        </w:rPr>
        <w:t xml:space="preserve"> класса на 2012-13 уч.год.</w:t>
      </w:r>
      <w:r w:rsidR="00A846D1">
        <w:rPr>
          <w:rFonts w:ascii="Times New Roman" w:hAnsi="Times New Roman" w:cs="Times New Roman"/>
          <w:bCs/>
          <w:sz w:val="24"/>
          <w:szCs w:val="24"/>
        </w:rPr>
        <w:t xml:space="preserve"> на основе примерной программы основного общего образования и авторской программы </w:t>
      </w:r>
      <w:r w:rsidR="002424F2" w:rsidRPr="00AC5B97">
        <w:rPr>
          <w:rFonts w:ascii="Times New Roman" w:hAnsi="Times New Roman" w:cs="Times New Roman"/>
          <w:bCs/>
          <w:sz w:val="24"/>
          <w:szCs w:val="24"/>
        </w:rPr>
        <w:t>кандидат</w:t>
      </w:r>
      <w:r w:rsidR="002424F2">
        <w:rPr>
          <w:rFonts w:ascii="Times New Roman" w:hAnsi="Times New Roman" w:cs="Times New Roman"/>
          <w:bCs/>
          <w:sz w:val="24"/>
          <w:szCs w:val="24"/>
        </w:rPr>
        <w:t>а</w:t>
      </w:r>
      <w:r w:rsidR="002424F2" w:rsidRPr="00AC5B97">
        <w:rPr>
          <w:rFonts w:ascii="Times New Roman" w:hAnsi="Times New Roman" w:cs="Times New Roman"/>
          <w:bCs/>
          <w:sz w:val="24"/>
          <w:szCs w:val="24"/>
        </w:rPr>
        <w:t xml:space="preserve"> педагогических наук </w:t>
      </w:r>
      <w:r w:rsidR="002424F2">
        <w:rPr>
          <w:rFonts w:ascii="Times New Roman" w:hAnsi="Times New Roman" w:cs="Times New Roman"/>
          <w:bCs/>
          <w:sz w:val="24"/>
          <w:szCs w:val="24"/>
        </w:rPr>
        <w:t xml:space="preserve">О. Т. Поглазовой  «Окружающий мир. 1-4 классы». </w:t>
      </w:r>
      <w:r w:rsidR="00A846D1" w:rsidRPr="00A0420B">
        <w:rPr>
          <w:rFonts w:ascii="Times New Roman" w:hAnsi="Times New Roman" w:cs="Times New Roman"/>
          <w:sz w:val="24"/>
          <w:szCs w:val="24"/>
        </w:rPr>
        <w:t>Все учебники и учебные пособия, входящие в комплект «Г</w:t>
      </w:r>
      <w:r w:rsidR="00AC5B97">
        <w:rPr>
          <w:rFonts w:ascii="Times New Roman" w:hAnsi="Times New Roman" w:cs="Times New Roman"/>
          <w:sz w:val="24"/>
          <w:szCs w:val="24"/>
        </w:rPr>
        <w:t>армония</w:t>
      </w:r>
      <w:r w:rsidR="00A846D1" w:rsidRPr="00A0420B">
        <w:rPr>
          <w:rFonts w:ascii="Times New Roman" w:hAnsi="Times New Roman" w:cs="Times New Roman"/>
          <w:sz w:val="24"/>
          <w:szCs w:val="24"/>
        </w:rPr>
        <w:t>» имеют гриф «Рекомендовано Министерством образования и науки Российской Федерации»</w:t>
      </w:r>
      <w:r w:rsidR="00A846D1" w:rsidRPr="005B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17F" w:rsidRPr="00B65931" w:rsidRDefault="003E517F" w:rsidP="003E5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326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bCs/>
          <w:sz w:val="24"/>
          <w:szCs w:val="24"/>
        </w:rPr>
        <w:t>68</w:t>
      </w:r>
      <w:r w:rsidRPr="00097326">
        <w:rPr>
          <w:rFonts w:ascii="Times New Roman" w:hAnsi="Times New Roman" w:cs="Times New Roman"/>
          <w:bCs/>
          <w:sz w:val="24"/>
          <w:szCs w:val="24"/>
        </w:rPr>
        <w:t xml:space="preserve"> ч. в год (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7326">
        <w:rPr>
          <w:rFonts w:ascii="Times New Roman" w:hAnsi="Times New Roman" w:cs="Times New Roman"/>
          <w:bCs/>
          <w:sz w:val="24"/>
          <w:szCs w:val="24"/>
        </w:rPr>
        <w:t xml:space="preserve"> час в неделю). </w:t>
      </w:r>
    </w:p>
    <w:p w:rsidR="00B817F6" w:rsidRPr="00093F6F" w:rsidRDefault="00B817F6" w:rsidP="000538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3F6F">
        <w:rPr>
          <w:rFonts w:ascii="Times New Roman" w:hAnsi="Times New Roman" w:cs="Times New Roman"/>
          <w:sz w:val="24"/>
          <w:szCs w:val="24"/>
        </w:rPr>
        <w:t xml:space="preserve">Курс «Окружающий мир» является интегрированным курсом, объединяющим сведения о природе, человеке и обществе и практические знания о природе, человеке и обществе. Каждая из этих областей объединяет знания нескольких наук, что предоставляет широкие возможности межпредметных связей всех дисциплин начальной школы.  </w:t>
      </w:r>
    </w:p>
    <w:p w:rsidR="00F901AC" w:rsidRPr="00093F6F" w:rsidRDefault="00F901AC" w:rsidP="00F901A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Pr="00093F6F">
        <w:rPr>
          <w:rFonts w:ascii="Times New Roman" w:hAnsi="Times New Roman" w:cs="Times New Roman"/>
          <w:bCs/>
          <w:sz w:val="24"/>
          <w:szCs w:val="24"/>
        </w:rPr>
        <w:t xml:space="preserve"> «Окружающий мир» в третьем классе подчинено общей идее «Все изменяется под Солнцем». Основная цель данного курса – сформировать у учащихся представление об изменениях, происходящих в окружающем мире: в природе, в обществе и жизни людей.</w:t>
      </w:r>
    </w:p>
    <w:p w:rsidR="00F901AC" w:rsidRPr="00093F6F" w:rsidRDefault="00F901AC" w:rsidP="00F901A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F6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901AC" w:rsidRPr="00093F6F" w:rsidRDefault="00F901AC" w:rsidP="002F19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•</w:t>
      </w:r>
      <w:r w:rsidRPr="00093F6F">
        <w:rPr>
          <w:rFonts w:ascii="Times New Roman" w:hAnsi="Times New Roman" w:cs="Times New Roman"/>
          <w:bCs/>
          <w:sz w:val="24"/>
          <w:szCs w:val="24"/>
        </w:rPr>
        <w:tab/>
        <w:t>продолжить разностороннее развитие личности ребенка (развитие интеллекта, эмоций, творческих способностей учащихся и их нравственное воспитание), развитие интегративного, экологического, вариативного мышления;</w:t>
      </w:r>
    </w:p>
    <w:p w:rsidR="00F901AC" w:rsidRPr="00093F6F" w:rsidRDefault="00F901AC" w:rsidP="002F19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•</w:t>
      </w:r>
      <w:r w:rsidRPr="00093F6F">
        <w:rPr>
          <w:rFonts w:ascii="Times New Roman" w:hAnsi="Times New Roman" w:cs="Times New Roman"/>
          <w:bCs/>
          <w:sz w:val="24"/>
          <w:szCs w:val="24"/>
        </w:rPr>
        <w:tab/>
        <w:t xml:space="preserve">последовательное формирование у третьеклассников целостной картины окружающего мира; </w:t>
      </w:r>
    </w:p>
    <w:p w:rsidR="00F901AC" w:rsidRPr="00093F6F" w:rsidRDefault="00F901AC" w:rsidP="002F19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•</w:t>
      </w:r>
      <w:r w:rsidRPr="00093F6F">
        <w:rPr>
          <w:rFonts w:ascii="Times New Roman" w:hAnsi="Times New Roman" w:cs="Times New Roman"/>
          <w:bCs/>
          <w:sz w:val="24"/>
          <w:szCs w:val="24"/>
        </w:rPr>
        <w:tab/>
        <w:t>ознакомление с взаимосвязями жизнедеятельности человека и природы, человека и общества; освоение ими знаний об объектах, явлениях, закономерностях окружающего мира и методов познания для дальнейшего изучения в основной школе естественнонаучных курсов: биологии, химии, физики, астрономии, географии, экологии и обществоведческих дисциплин;</w:t>
      </w:r>
    </w:p>
    <w:p w:rsidR="00F901AC" w:rsidRPr="00093F6F" w:rsidRDefault="00F901AC" w:rsidP="002F19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•</w:t>
      </w:r>
      <w:r w:rsidRPr="00093F6F">
        <w:rPr>
          <w:rFonts w:ascii="Times New Roman" w:hAnsi="Times New Roman" w:cs="Times New Roman"/>
          <w:bCs/>
          <w:sz w:val="24"/>
          <w:szCs w:val="24"/>
        </w:rPr>
        <w:tab/>
        <w:t xml:space="preserve">воспитание у детей бережного отношения ко всему живому на Земле, сознательного отношения к здоровью, любви к природе; </w:t>
      </w:r>
    </w:p>
    <w:p w:rsidR="00F901AC" w:rsidRPr="00093F6F" w:rsidRDefault="00F901AC" w:rsidP="002F19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•</w:t>
      </w:r>
      <w:r w:rsidRPr="00093F6F">
        <w:rPr>
          <w:rFonts w:ascii="Times New Roman" w:hAnsi="Times New Roman" w:cs="Times New Roman"/>
          <w:bCs/>
          <w:sz w:val="24"/>
          <w:szCs w:val="24"/>
        </w:rPr>
        <w:tab/>
        <w:t>формирование у младших школьников навыков экологически грамотного, нравственного поведения в природе, в быту, в обществе;</w:t>
      </w:r>
    </w:p>
    <w:p w:rsidR="00F901AC" w:rsidRPr="00093F6F" w:rsidRDefault="00F901AC" w:rsidP="002F19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•</w:t>
      </w:r>
      <w:r w:rsidRPr="00093F6F">
        <w:rPr>
          <w:rFonts w:ascii="Times New Roman" w:hAnsi="Times New Roman" w:cs="Times New Roman"/>
          <w:bCs/>
          <w:sz w:val="24"/>
          <w:szCs w:val="24"/>
        </w:rPr>
        <w:tab/>
        <w:t>познакомиться с изменчивостью и непрерывностью развития окружающего мира, с наличием взаимозависимости и общих закономерностей изменений в живой и неживой природе Земли, с некоторыми физическими свойствами воздуха, воды, почвы, с круговоротами воздуха, воды и других веществ в природе, а также с жизненными циклами цветкового растения и некоторых животных.</w:t>
      </w:r>
    </w:p>
    <w:p w:rsidR="00143DAE" w:rsidRPr="00093F6F" w:rsidRDefault="00143DAE" w:rsidP="00143D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 xml:space="preserve">С целью успешной подготовки к обучению в основной школе учащиеся постепенно начинают осваивать эмпирические и теоретические способы познания окружающего мира, в том числе и общенаучные (классификация, анализ, синтез, абстрагирование, обобщение, аналогия, моделирование и др.). </w:t>
      </w:r>
    </w:p>
    <w:p w:rsidR="00143DAE" w:rsidRPr="00093F6F" w:rsidRDefault="00143DAE" w:rsidP="00143D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Осваивают и разные виды учебной деятельности: работа с учебным и научно-популярным текстом, с дидактическим рисунком и иллюстрациями, с условными обозначениями, таблицами и схемами, с лабораторным оборудованием, с различными моделями. В курсе предусмотрены разнообразные задания по наблюдению природных и социальных объектов и явлений, в том числе по проведению фенологических наблюдений; по выполнению практических работ и опытно-экспериментальных исследований; по моделированию объектов и процессов. Большое значение отводится выявлению изменений в природе, связанных с жизнедеятельностью человека, в том числе – в процессе непосредственных наблюдений объектов и явлений природы учащимися во время экскурсий.</w:t>
      </w:r>
    </w:p>
    <w:p w:rsidR="00143DAE" w:rsidRPr="00093F6F" w:rsidRDefault="00143DAE" w:rsidP="00143D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Формы организации учебного процесса при реализации интегративного курса «Окружающий мир» могут быть разнообразными: уроки в музеях, на пришкольном участке, в парке, на улицах города, в кабинетах географии, биологии, физики, истории; уроки исследования и экспериментальной проверки гипотез, уроки фантазии, уроки – путешествия, уроки – заседания экологического совета, уроки – конференции и др. учебно-познавательная деятельность учащихся на уроке может быть индивидуальной, групповой и фронтальной.</w:t>
      </w:r>
    </w:p>
    <w:p w:rsidR="00143DAE" w:rsidRPr="00093F6F" w:rsidRDefault="00143DAE" w:rsidP="00143D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Основным средством организации деятельности учащихся при реализации курса являются учебники – тетради, интегрирующие функции учебника, рабочей тетради, дневника наблюдений, атласа, набора контурных карт, тетради для контрольных работ.   </w:t>
      </w:r>
    </w:p>
    <w:p w:rsidR="00143DAE" w:rsidRPr="00093F6F" w:rsidRDefault="00143DAE" w:rsidP="00143D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В 3 классе полученные в 1 и 2 классах знания о многообразии объектов окружающего мира дополняются представлениями об изменчивости окружающего мира, о наличии закономерностей этих изменений, о тесных связях изменений в неживой и живой природе, о преобразующей природу деятельности людей.  Происходит знакомство со свойствами веществ, необходимых для всего живого на Земле, со свойствами воздуха, воды, почвы, с проблемами их загрязнения и очистки, с необходимостью бережного отношения к окружающей среде. Ученики получают представление о развитии растительного организма, о стадиях развития некоторых групп животных, о том, как функционирует и развивается организм человека, как здоровье человека зависит от его образа жизни и состояния окружающей среды. Последовательно расширяются и исторические представления. Учащиеся знакомятся с разнообразием исторических источников, с бытом и культурой наших предков.</w:t>
      </w:r>
    </w:p>
    <w:p w:rsidR="00143DAE" w:rsidRPr="00093F6F" w:rsidRDefault="00143DAE" w:rsidP="00143D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F6F">
        <w:rPr>
          <w:rFonts w:ascii="Times New Roman" w:hAnsi="Times New Roman" w:cs="Times New Roman"/>
          <w:bCs/>
          <w:sz w:val="24"/>
          <w:szCs w:val="24"/>
        </w:rPr>
        <w:t>В течение этого года обучения закрепляются умения классифицировать окружающие предметы и явления, обобщать полученную информацию в простых схемах и таблицах. Начинается освоение опытно-экспериментальной деятельности по изучению природы: определение состава и свойства веществ, изменение их состояния в связи с изменением температуры; наблюдение за развитием растения и др. Осваиваются систематические фенологические наблюдения. При этом внимание учащихся направляется на выявление последовательностей, закономерностей, причинно-следственных связей в окружающем мире.</w:t>
      </w:r>
    </w:p>
    <w:p w:rsidR="00B00840" w:rsidRPr="00591C6C" w:rsidRDefault="00B00840" w:rsidP="00A13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C6C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8E3763">
        <w:rPr>
          <w:rFonts w:eastAsiaTheme="minorHAnsi"/>
          <w:bCs/>
          <w:i/>
          <w:iCs/>
          <w:lang w:eastAsia="en-US"/>
        </w:rPr>
        <w:t>Разнообразие изменений в окружающем мире (8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Изменения, происходящие в природе, в жизни человека, в обществе. Изменения, обусловленные деятельностью людей (окультуривание растений, одомашнивание животных, изменения быта и культуры и др.).</w:t>
      </w:r>
      <w:r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Наблюдения – источник знаний о природе и способ ее изучения. Дневник наблюдений за природой. Погодные явления(облачность, осадки, радуга ветер) и наблюдения за ними. Чрезвычайные погодные явления (грозы, ураганы, смерчи). Температура. Термометр. Измерение температуры и наблюдения за</w:t>
      </w:r>
      <w:r w:rsidR="00591C6C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изменениями температуры воздуха. Прогноз погоды и его важность для жизнедеятельности человека. Профессия метеоролог. Современная метеослужба.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Смена дня и ночи, смена времен года как пример периодически повторяющихся природных явлений. Изменение положения Солнца на небе и длительности светового дня в течение года. Особые дни года: 21 марта, 22 июня, 23 сентября, 22 декабря.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Значение природы в жизни наших предков. Наблюдения за природными явлениями и их отражение в народных приметах, поговорках. Отличие годового календаря земледельца, составленного нашими предками, от современного календаря.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591C6C">
        <w:rPr>
          <w:rFonts w:eastAsiaTheme="minorHAnsi"/>
          <w:bCs/>
          <w:iCs/>
          <w:u w:val="single"/>
          <w:lang w:eastAsia="en-US"/>
        </w:rPr>
        <w:t>Наблюдения, опыты, практические работы:</w:t>
      </w:r>
      <w:r w:rsidRPr="008E3763">
        <w:rPr>
          <w:rFonts w:eastAsiaTheme="minorHAnsi"/>
          <w:bCs/>
          <w:iCs/>
          <w:lang w:eastAsia="en-US"/>
        </w:rPr>
        <w:t xml:space="preserve"> наблюдение за изменением высоты Солнца над горизонтом в разное время года; ведение дневника наблюдений природных явлений в течение учебного года; проверка на опыте относительности ощущения человеком тепла и холода; изготовление из бумаги модели термометра; измерение температуры воздуха, воды.</w:t>
      </w:r>
    </w:p>
    <w:p w:rsidR="008E3763" w:rsidRPr="00591C6C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591C6C">
        <w:rPr>
          <w:rFonts w:eastAsiaTheme="minorHAnsi"/>
          <w:bCs/>
          <w:i/>
          <w:iCs/>
          <w:lang w:eastAsia="en-US"/>
        </w:rPr>
        <w:t>Осенние изменения в природе и в жизни человека (4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Изменения в неживой природе от лета к осени. 23 сентября – день осеннего равноденствия. Осенние изменения в жизни растений и животных. Явления поздней осени в природе. Осенние заботы человека. Образ осени в искусстве. Осень в жизни наших предков: повседневные заботы, обряды, обычаи.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591C6C">
        <w:rPr>
          <w:rFonts w:eastAsiaTheme="minorHAnsi"/>
          <w:bCs/>
          <w:iCs/>
          <w:u w:val="single"/>
          <w:lang w:eastAsia="en-US"/>
        </w:rPr>
        <w:t>Наблюдения, практические и творческие работы</w:t>
      </w:r>
      <w:r w:rsidRPr="008E3763">
        <w:rPr>
          <w:rFonts w:eastAsiaTheme="minorHAnsi"/>
          <w:bCs/>
          <w:iCs/>
          <w:lang w:eastAsia="en-US"/>
        </w:rPr>
        <w:t>: изготовление сравнительной аппликации «Лето и осень»; осенние работы на пришкольном участке; ролевая игра «Осенняя ярмарка».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Экскурсия в лес (в парк, к водоему).</w:t>
      </w:r>
    </w:p>
    <w:p w:rsidR="008E3763" w:rsidRPr="00591C6C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591C6C">
        <w:rPr>
          <w:rFonts w:eastAsiaTheme="minorHAnsi"/>
          <w:bCs/>
          <w:i/>
          <w:iCs/>
          <w:lang w:eastAsia="en-US"/>
        </w:rPr>
        <w:t>Тела и вещества (4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Тела и вещества. Отличительные признаки тел. Свойства веществ. Мельчайшие частицы вещества. Твердое, жидкое, газообразное состояния вещества. Увеличительные приборы: лупа, микроскоп. Клеточное строение живых организмов. Бактерии. Защита организма от болезнетворных бактерий.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591C6C">
        <w:rPr>
          <w:rFonts w:eastAsiaTheme="minorHAnsi"/>
          <w:bCs/>
          <w:iCs/>
          <w:u w:val="single"/>
          <w:lang w:eastAsia="en-US"/>
        </w:rPr>
        <w:lastRenderedPageBreak/>
        <w:t>Наблюдения, практические и творческие работы</w:t>
      </w:r>
      <w:r w:rsidRPr="008E3763">
        <w:rPr>
          <w:rFonts w:eastAsiaTheme="minorHAnsi"/>
          <w:bCs/>
          <w:iCs/>
          <w:lang w:eastAsia="en-US"/>
        </w:rPr>
        <w:t>: рассматривание под лупой мелких деталей предметов; изготовление из пластилина тел различной формы; исследование свойств веществ (твердость, рыхлость, сыпучесть, пластичность и др.).</w:t>
      </w:r>
    </w:p>
    <w:p w:rsidR="008E3763" w:rsidRPr="00591C6C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591C6C">
        <w:rPr>
          <w:rFonts w:eastAsiaTheme="minorHAnsi"/>
          <w:bCs/>
          <w:i/>
          <w:iCs/>
          <w:lang w:eastAsia="en-US"/>
        </w:rPr>
        <w:t>Свойства воздуха, воды, почвы (10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Значение воздуха для живого. Физические свойства воздуха. Состав чистого воздуха. Различие состава воздуха в лесу, у водоема, в городе, в комнате. Источники загрязнения воздуха. Чистый воздух и здоровье. Меры по охране воздуха от загрязнения. Использование воздуха нашими предками. Значение воды для живого. Соленая и пресная вода в природе. Физические свойства воды. Вода – растворитель. Три</w:t>
      </w:r>
      <w:r w:rsidR="00591C6C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состояния воды. Процессы перехода воды из одного состояния в другое. Образование тумана, росы. Круговорот воды в природе. Источники загрязнения воды, меры по охране ее чистоты. Очистка воды в природе, в быту, в городе. Необходимость</w:t>
      </w:r>
      <w:r w:rsidR="00591C6C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бережного использования воды. Почва и ее значение для живого. Образование почвы. Состав почвы и ее плодородие. Обитатели почвы. Взаимосвязь растений и почвенных животных. Разрушение почвы водой, ветрами, в результате деятельности человека. Старинный и современный опыт возделывания и сохранения плодородия почвы.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Меры по охране почвы от разрушения и загрязнения. Правила гигиены при работе с почвой.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591C6C">
        <w:rPr>
          <w:rFonts w:eastAsiaTheme="minorHAnsi"/>
          <w:bCs/>
          <w:iCs/>
          <w:u w:val="single"/>
          <w:lang w:eastAsia="en-US"/>
        </w:rPr>
        <w:t>Наблюдения, опыты, практические работы</w:t>
      </w:r>
      <w:r w:rsidRPr="008E3763">
        <w:rPr>
          <w:rFonts w:eastAsiaTheme="minorHAnsi"/>
          <w:bCs/>
          <w:iCs/>
          <w:lang w:eastAsia="en-US"/>
        </w:rPr>
        <w:t>: исследование свойств воздуха и воды, состава почвы; очистка загрязненной воды с помощью простейшего фильтра; моделирование круговорота воды в природе; изготовление аппликации «Обитатели</w:t>
      </w:r>
      <w:r w:rsidR="00591C6C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почвы».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Экскурсия на поле, к водоему (к водонапорной башне, к колодцу).</w:t>
      </w:r>
    </w:p>
    <w:p w:rsidR="008E3763" w:rsidRPr="00591C6C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591C6C">
        <w:rPr>
          <w:rFonts w:eastAsiaTheme="minorHAnsi"/>
          <w:bCs/>
          <w:i/>
          <w:iCs/>
          <w:lang w:eastAsia="en-US"/>
        </w:rPr>
        <w:t>Зимние изменения в природе и жизни человека (5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 xml:space="preserve">Признаки зимы. 22 декабря – день зимнего солнцестояния. Особенности погоды зимних месяцев. Образование снежинок. Снегопад, снеговой покров, ледостав. Свойства снега и льда. Значение снегового покрова и ледостава для обитателей почвы и водоемов. Зимние явления: изморозь, гололед, метель, оттепель. Опасность снежных заносов, гололедицы, оттепели для растений, животных, человека. Изменения в жизни растений с приходом зимы. Зимний период в жизни травянистых растений, кустарников, кустарничков, деревьев. Забота человека о сохранности растений зимой. Домашние и дикие животные зимой. Приспособляемость животных разных групп к зимнему периоду. Линька, спячка животных. Взаимосвязь растений и животных зимой. Помощь человека диким животным в зимнее время. Зима в жизни наших предков: повседневные заботы, праздники, обычаи. 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591C6C">
        <w:rPr>
          <w:rFonts w:eastAsiaTheme="minorHAnsi"/>
          <w:bCs/>
          <w:iCs/>
          <w:u w:val="single"/>
          <w:lang w:eastAsia="en-US"/>
        </w:rPr>
        <w:t>Наблюдения, практические и творческие работы</w:t>
      </w:r>
      <w:r w:rsidRPr="008E3763">
        <w:rPr>
          <w:rFonts w:eastAsiaTheme="minorHAnsi"/>
          <w:bCs/>
          <w:iCs/>
          <w:lang w:eastAsia="en-US"/>
        </w:rPr>
        <w:t>: наблюдение растений и животных в зимнее время; исследование снегового покрова, коры и спила деревьев; исследование свойств снега и льда; изготовление и развешивание простейших кормушек для птиц; сбор и изготовление коллекции семян деревьев.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Экскурсия в лес (в парк, на пришкольный участок).</w:t>
      </w:r>
    </w:p>
    <w:p w:rsidR="008E3763" w:rsidRPr="00591C6C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591C6C">
        <w:rPr>
          <w:rFonts w:eastAsiaTheme="minorHAnsi"/>
          <w:bCs/>
          <w:i/>
          <w:iCs/>
          <w:lang w:eastAsia="en-US"/>
        </w:rPr>
        <w:t>Организм человека и его здоровье (11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Науки, изучающие организм человека и условия сохранения его здоровья. Общее знакомство с организмом человека(внешние и внутренние органы, системы органов). Рождение и развитие человека.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Основные части скелета и их назначение. Свойства костей скелета и функции суставов. Предупреждение искривления позвоночника. Выработка правильной осанки. Первая помощь при переломах. Мышцы и их назначение. Важность тренировки мышц. Первая помощь при растяжении связок. Кровь и ее роль в организме. Органы кровообращения:</w:t>
      </w:r>
      <w:r w:rsidR="00591C6C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сердце, кровеносные сосуды. Пульс и его измерение. Необходимость тренировки и бережного отношения к сердцу. Первая помощь при кровотечениях. Органы дыхания. Дыхательные движения и газообмен в легких. Инфекционные и простудные заболевания органов дыхания; их предупреждение. Вредное влияние курения и употребления спиртных напитков на органы кровообращения и дыхания. Вред табачного дыма и ядовитых газов. Важность пребывания на свежем воздухе. Отношение к курению наших предков. Питание и состав пищи. Витамины и их необходимость для организма. Традиционная пища наших предков и изменение ее состава с течением времени. Органы пищеварения. Зубы, их роль в пищеварении. Уход за зубами. Источники пищевых</w:t>
      </w:r>
      <w:r w:rsidR="008036EE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 xml:space="preserve">отравлений. Предупреждение заболеваний органов пищеварения. Органы выделения. Функции почек и кожи. Гигиена кожи. Первая помощь при обморожениях и ожогах. Закаливание </w:t>
      </w:r>
      <w:r w:rsidRPr="008E3763">
        <w:rPr>
          <w:rFonts w:eastAsiaTheme="minorHAnsi"/>
          <w:bCs/>
          <w:iCs/>
          <w:lang w:eastAsia="en-US"/>
        </w:rPr>
        <w:lastRenderedPageBreak/>
        <w:t>организма. Органы зрения, слуха, вкуса, обоняния, осязания. Гигиена</w:t>
      </w:r>
      <w:r w:rsidR="008036EE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органов чувств; предупреждение их заболеваний. Нервная система и ее назначение. Роль головного и спинного мозга. Значение выполнения режима дня для здоровья.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Роль природы в сохранении и укреплении нервной системы. Как лечились наши предки. Современные методы лечения.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036EE">
        <w:rPr>
          <w:rFonts w:eastAsiaTheme="minorHAnsi"/>
          <w:bCs/>
          <w:iCs/>
          <w:u w:val="single"/>
          <w:lang w:eastAsia="en-US"/>
        </w:rPr>
        <w:t>Наблюдения, опыты, практические и творческие работы</w:t>
      </w:r>
      <w:r w:rsidRPr="008E3763">
        <w:rPr>
          <w:rFonts w:eastAsiaTheme="minorHAnsi"/>
          <w:bCs/>
          <w:iCs/>
          <w:lang w:eastAsia="en-US"/>
        </w:rPr>
        <w:t>:</w:t>
      </w:r>
      <w:r w:rsidR="008036EE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>рассматривание модели скелета; выработка правильной осанки; наблюдение за работой мышц; измерение пульса в покое и после нагрузки; рассматривание кожи под лупой.</w:t>
      </w:r>
    </w:p>
    <w:p w:rsidR="008E3763" w:rsidRPr="008036EE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8036EE">
        <w:rPr>
          <w:rFonts w:eastAsiaTheme="minorHAnsi"/>
          <w:bCs/>
          <w:i/>
          <w:iCs/>
          <w:lang w:eastAsia="en-US"/>
        </w:rPr>
        <w:t>Развитие животных и растений (9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Размножение разных групп животных. Стадии развития птиц, насекомых, рыб, земноводных. Важность знаний о стадиях развития животных.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Многообразие растений (водоросли, мхи, папоротники, хвойные, цветковые). Условия, необходимые для развития растений. Теплолюбивые и холодостойкие, светолюбивые и теневыносливые, влаголюбивые и засухоустойчивые растения.Растение – живой организм. Органы цветкового растения. Значение корневой системы, листьев, стебля, цветка для растения. Разнообразие плодов и семян. Распространение семян.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Жизненный цикл однолетнего цветкового растения от семени до семени. Способы вегетативного размножения растений (листом, черенком, клубнем, луковицей, корневой порослью).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036EE">
        <w:rPr>
          <w:rFonts w:eastAsiaTheme="minorHAnsi"/>
          <w:bCs/>
          <w:iCs/>
          <w:u w:val="single"/>
          <w:lang w:eastAsia="en-US"/>
        </w:rPr>
        <w:t>Наблюдения, практические и творческие работы</w:t>
      </w:r>
      <w:r w:rsidRPr="008E3763">
        <w:rPr>
          <w:rFonts w:eastAsiaTheme="minorHAnsi"/>
          <w:bCs/>
          <w:iCs/>
          <w:lang w:eastAsia="en-US"/>
        </w:rPr>
        <w:t>: проращивание семян и наблюдение за развитием растения; изготовление аппликаций «От семени до семени» и «Стадии развития животного» (по выбору).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Экскурсия в зоологический музей, ботанический сад.</w:t>
      </w:r>
    </w:p>
    <w:p w:rsidR="008E3763" w:rsidRPr="008036EE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8036EE">
        <w:rPr>
          <w:rFonts w:eastAsiaTheme="minorHAnsi"/>
          <w:bCs/>
          <w:i/>
          <w:iCs/>
          <w:lang w:eastAsia="en-US"/>
        </w:rPr>
        <w:t>Весна – утро года (4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Природные явления в марте, апреле, мае. 21 марта – день весеннего равноденствия.   Изменения в жизни растений и животных в весенний период. Сокодвижение, развертывание листьев, цветение растений. Особенности ухода весной за комнатными растениями. Появление потомства у диких и домашних животных. Прилет и гнездование птиц, высиживание птенцов. Весенние заботы животноводов, полеводов, садоводов, огородников. Опасность весенних заморозков для растений. Витаминная зелень и здоровье. Весенние природоохранные мероприятия. Весна в жизни наших предков: повседневные заботы, обычаи и праздники.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036EE">
        <w:rPr>
          <w:rFonts w:eastAsiaTheme="minorHAnsi"/>
          <w:bCs/>
          <w:iCs/>
          <w:u w:val="single"/>
          <w:lang w:eastAsia="en-US"/>
        </w:rPr>
        <w:t>Наблюдения, практические и творческие работы</w:t>
      </w:r>
      <w:r w:rsidRPr="008E3763">
        <w:rPr>
          <w:rFonts w:eastAsiaTheme="minorHAnsi"/>
          <w:bCs/>
          <w:iCs/>
          <w:lang w:eastAsia="en-US"/>
        </w:rPr>
        <w:t>: уход за комнатными растениями и растениями пришкольного участка; подготовка праздника птиц, изготовление аппликации «Здравствуй, весна».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Экскурсия на пришкольный участок (в парк, в лес).</w:t>
      </w:r>
    </w:p>
    <w:p w:rsidR="008E3763" w:rsidRPr="008036EE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8036EE">
        <w:rPr>
          <w:rFonts w:eastAsiaTheme="minorHAnsi"/>
          <w:bCs/>
          <w:i/>
          <w:iCs/>
          <w:lang w:eastAsia="en-US"/>
        </w:rPr>
        <w:t>Изменение быта и культуры наших предков (11 ч.)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Наука история. Важность исторических знаний для людей. Исторические источники. Значение археологических раскопок. Родной язык и народный фольклор как источники знаний о быте и культуре народа. Старинный уклад жизни наших предков. Природа в их жизни и верованиях. Собирательство, охота, рыболовство, бортничество. Начало земледелия и животноводства. Жизнь на селе в старину. Жилища наших предков. Устройство старинной избы. Домашняя утварь. Занятия сельских жителей.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Возникновение городов на Руси. Старинный город крепость. Знаменитые старинные города. Исторические центры современных городов – архитектурные памятники России. Занятия горожан в старину. Гончарное, кузнечное, стеклодувное, художественная роспись и другие ремесла наших предков. Значение дерева в жизни наших предков. Деревянное зодчество. Знаменитые памятники деревянного зодчества. Жилища, народные промыслы и ремесла коренных жителей родного края. Памятники старины, сохранившиеся в родном крае. Развитие торговли на Руси. Занятия купцов. Товарообмен.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Появление денег. Старинные и современные деньги. Семейный бюджет.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Одежда сельских и городских жителей в старину. Элементы старинной одежды и их назначение. Одежда людей разных сословий. Старинная и современная мода. Национальные одежды жителей родного края. Обучение детей грамоте, ремеслу, крестьянскому делу в старину. Церковно-приходская школа. Старинные школьные</w:t>
      </w:r>
      <w:r w:rsidR="008036EE">
        <w:rPr>
          <w:rFonts w:eastAsiaTheme="minorHAnsi"/>
          <w:bCs/>
          <w:iCs/>
          <w:lang w:eastAsia="en-US"/>
        </w:rPr>
        <w:t xml:space="preserve"> </w:t>
      </w:r>
      <w:r w:rsidRPr="008E3763">
        <w:rPr>
          <w:rFonts w:eastAsiaTheme="minorHAnsi"/>
          <w:bCs/>
          <w:iCs/>
          <w:lang w:eastAsia="en-US"/>
        </w:rPr>
        <w:t xml:space="preserve">форма, принадлежности, учебники. </w:t>
      </w:r>
      <w:r w:rsidRPr="008E3763">
        <w:rPr>
          <w:rFonts w:eastAsiaTheme="minorHAnsi"/>
          <w:bCs/>
          <w:iCs/>
          <w:lang w:eastAsia="en-US"/>
        </w:rPr>
        <w:lastRenderedPageBreak/>
        <w:t>Появление школ, гимназий, лицеев, университетов. Отличие современной школы от старинной. Учреждения образования в родном крае.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Важность охраны исторических памятников, памятников культуры и быта.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036EE">
        <w:rPr>
          <w:rFonts w:eastAsiaTheme="minorHAnsi"/>
          <w:bCs/>
          <w:iCs/>
          <w:u w:val="single"/>
          <w:lang w:eastAsia="en-US"/>
        </w:rPr>
        <w:t>Наблюдения</w:t>
      </w:r>
      <w:r w:rsidRPr="008E3763">
        <w:rPr>
          <w:rFonts w:eastAsiaTheme="minorHAnsi"/>
          <w:bCs/>
          <w:iCs/>
          <w:lang w:eastAsia="en-US"/>
        </w:rPr>
        <w:t>, практические и творческие работы: составление аппликаций «Прошлое и настоящее» (по выбору); рассматривание изделий мастеров родного края; ролевые игры «Встречают по одежке», «В семье крестьянина (ремесленника)».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Экскурсии в музей (краеведческий, исторический, народного творчества, по родному городу, поселку).</w:t>
      </w:r>
    </w:p>
    <w:p w:rsidR="008E3763" w:rsidRP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/>
          <w:iCs/>
          <w:lang w:eastAsia="en-US"/>
        </w:rPr>
      </w:pPr>
      <w:r w:rsidRPr="008E3763">
        <w:rPr>
          <w:rFonts w:eastAsiaTheme="minorHAnsi"/>
          <w:bCs/>
          <w:i/>
          <w:iCs/>
          <w:lang w:eastAsia="en-US"/>
        </w:rPr>
        <w:t>Впереди – лето (2 ч.)</w:t>
      </w:r>
    </w:p>
    <w:p w:rsidR="008E3763" w:rsidRDefault="008E3763" w:rsidP="008E3763">
      <w:pPr>
        <w:pStyle w:val="Style4"/>
        <w:tabs>
          <w:tab w:val="left" w:pos="0"/>
        </w:tabs>
        <w:spacing w:line="240" w:lineRule="auto"/>
        <w:ind w:firstLine="284"/>
        <w:rPr>
          <w:rFonts w:eastAsiaTheme="minorHAnsi"/>
          <w:bCs/>
          <w:iCs/>
          <w:lang w:eastAsia="en-US"/>
        </w:rPr>
      </w:pPr>
      <w:r w:rsidRPr="008E3763">
        <w:rPr>
          <w:rFonts w:eastAsiaTheme="minorHAnsi"/>
          <w:bCs/>
          <w:iCs/>
          <w:lang w:eastAsia="en-US"/>
        </w:rPr>
        <w:t>Изменения в неживой и живой природе с приходом лета. Заботы жителей сельской и городской местности в летний период. Правила безопасного поведения на солнце, на воде, в лесу, в городе во время летних каникул.</w:t>
      </w:r>
    </w:p>
    <w:p w:rsidR="002F19B8" w:rsidRPr="00AF0EC9" w:rsidRDefault="002F19B8" w:rsidP="008E3763">
      <w:pPr>
        <w:pStyle w:val="Style4"/>
        <w:tabs>
          <w:tab w:val="left" w:pos="0"/>
        </w:tabs>
        <w:spacing w:line="240" w:lineRule="auto"/>
        <w:ind w:firstLine="284"/>
        <w:jc w:val="center"/>
        <w:rPr>
          <w:rStyle w:val="FontStyle43"/>
          <w:b/>
          <w:i/>
          <w:sz w:val="24"/>
          <w:szCs w:val="24"/>
        </w:rPr>
      </w:pPr>
      <w:r w:rsidRPr="00AF0EC9">
        <w:rPr>
          <w:rStyle w:val="FontStyle43"/>
          <w:b/>
          <w:i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3 класса учащиеся должны знать/понимать: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понятия </w:t>
      </w:r>
      <w:r w:rsidRPr="00AF0EC9">
        <w:rPr>
          <w:rFonts w:ascii="Times New Roman" w:hAnsi="Times New Roman" w:cs="Times New Roman"/>
          <w:sz w:val="24"/>
          <w:szCs w:val="24"/>
        </w:rPr>
        <w:t>«явление», «погода», «осадки», «тело», «вещество», «частица», «клетка», «орган», «организм», «прошлое и настоящее», «исторический источник», «исторический центр», «предки», «крестьянин», «ремесленник»;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t xml:space="preserve">– сезонные </w:t>
      </w: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явления </w:t>
      </w:r>
      <w:r w:rsidRPr="00AF0EC9">
        <w:rPr>
          <w:rFonts w:ascii="Times New Roman" w:hAnsi="Times New Roman" w:cs="Times New Roman"/>
          <w:sz w:val="24"/>
          <w:szCs w:val="24"/>
        </w:rPr>
        <w:t xml:space="preserve">в неживой и живой природе (ветер, дождь, град, гроза, радуга, туман, роса, иней, снегопад, метель, ледостав, ледоход, оттепель, капель, листопад, сокодвижение, линька, спячка, гнездование, перелеты); </w:t>
      </w: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причины </w:t>
      </w:r>
      <w:r w:rsidRPr="00AF0EC9">
        <w:rPr>
          <w:rFonts w:ascii="Times New Roman" w:hAnsi="Times New Roman" w:cs="Times New Roman"/>
          <w:sz w:val="24"/>
          <w:szCs w:val="24"/>
        </w:rPr>
        <w:t>природных явлений, перехода воды в разные состояния, круговорота воды в природе;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t xml:space="preserve">– наблюдаемые </w:t>
      </w: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свойства </w:t>
      </w:r>
      <w:r w:rsidRPr="00AF0EC9">
        <w:rPr>
          <w:rFonts w:ascii="Times New Roman" w:hAnsi="Times New Roman" w:cs="Times New Roman"/>
          <w:sz w:val="24"/>
          <w:szCs w:val="24"/>
        </w:rPr>
        <w:t>воздуха, воды, почвы, снега, льда (цвет, вкус, запах, прозрачность, твердость, рыхлость, текучесть);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строение и функции </w:t>
      </w:r>
      <w:r w:rsidRPr="00AF0EC9">
        <w:rPr>
          <w:rFonts w:ascii="Times New Roman" w:hAnsi="Times New Roman" w:cs="Times New Roman"/>
          <w:sz w:val="24"/>
          <w:szCs w:val="24"/>
        </w:rPr>
        <w:t>органов человеческого и растительного организмов, последовательность развития цветкового растения;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отличие </w:t>
      </w:r>
      <w:r w:rsidRPr="00AF0EC9">
        <w:rPr>
          <w:rFonts w:ascii="Times New Roman" w:hAnsi="Times New Roman" w:cs="Times New Roman"/>
          <w:sz w:val="24"/>
          <w:szCs w:val="24"/>
        </w:rPr>
        <w:t>деревни от города, старинного города от современного, труда крестьянина и ремесленника;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>– условия</w:t>
      </w:r>
      <w:r w:rsidRPr="00AF0EC9">
        <w:rPr>
          <w:rFonts w:ascii="Times New Roman" w:hAnsi="Times New Roman" w:cs="Times New Roman"/>
          <w:sz w:val="24"/>
          <w:szCs w:val="24"/>
        </w:rPr>
        <w:t xml:space="preserve">, необходимые для развития и жизни организмов, профилактические меры предупреждения заболеваний, вредные и полезные привычки; </w:t>
      </w: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правила </w:t>
      </w:r>
      <w:r w:rsidRPr="00AF0EC9">
        <w:rPr>
          <w:rFonts w:ascii="Times New Roman" w:hAnsi="Times New Roman" w:cs="Times New Roman"/>
          <w:sz w:val="24"/>
          <w:szCs w:val="24"/>
        </w:rPr>
        <w:t>безопасного поведения в природе в разные сезоны, правила сохранения и укрепления здоровья;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характеризовать </w:t>
      </w:r>
      <w:r w:rsidRPr="00AF0EC9">
        <w:rPr>
          <w:rFonts w:ascii="Times New Roman" w:hAnsi="Times New Roman" w:cs="Times New Roman"/>
          <w:sz w:val="24"/>
          <w:szCs w:val="24"/>
        </w:rPr>
        <w:t>погодные явления в разные времена года, сезонные изменения в жизни растений и животных, стадии развития насекомых, рыб, птиц, земноводных; исторические источники, исторические памятники, старинные предметы быта и орудия труда, занятия крестьян и ремесленников в прошлом, старинные города; изменения, происходящие в жизни людей с течением времени (в течение года, столетий);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различать </w:t>
      </w:r>
      <w:r w:rsidRPr="00AF0EC9">
        <w:rPr>
          <w:rFonts w:ascii="Times New Roman" w:hAnsi="Times New Roman" w:cs="Times New Roman"/>
          <w:sz w:val="24"/>
          <w:szCs w:val="24"/>
        </w:rPr>
        <w:t>органы растения, организма человека, природные явления;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наблюдать </w:t>
      </w:r>
      <w:r w:rsidRPr="00AF0EC9">
        <w:rPr>
          <w:rFonts w:ascii="Times New Roman" w:hAnsi="Times New Roman" w:cs="Times New Roman"/>
          <w:sz w:val="24"/>
          <w:szCs w:val="24"/>
        </w:rPr>
        <w:t>предметы и явления в неживой и живой природе, последовательность развития растения и вести дневник наблюдений;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экспериментировать, </w:t>
      </w:r>
      <w:r w:rsidRPr="00AF0EC9">
        <w:rPr>
          <w:rFonts w:ascii="Times New Roman" w:hAnsi="Times New Roman" w:cs="Times New Roman"/>
          <w:sz w:val="24"/>
          <w:szCs w:val="24"/>
        </w:rPr>
        <w:t>проводить простые опыты по определению физических свойств веществ и делать выводы по их результатам; пользоваться термометром, лупой, определять</w:t>
      </w:r>
      <w:r w:rsidR="00DA4405" w:rsidRPr="00AF0EC9">
        <w:rPr>
          <w:rFonts w:ascii="Times New Roman" w:hAnsi="Times New Roman" w:cs="Times New Roman"/>
          <w:sz w:val="24"/>
          <w:szCs w:val="24"/>
        </w:rPr>
        <w:t xml:space="preserve"> </w:t>
      </w:r>
      <w:r w:rsidRPr="00AF0EC9">
        <w:rPr>
          <w:rFonts w:ascii="Times New Roman" w:hAnsi="Times New Roman" w:cs="Times New Roman"/>
          <w:sz w:val="24"/>
          <w:szCs w:val="24"/>
        </w:rPr>
        <w:t>пульс;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пользоваться </w:t>
      </w:r>
      <w:r w:rsidRPr="00AF0EC9">
        <w:rPr>
          <w:rFonts w:ascii="Times New Roman" w:hAnsi="Times New Roman" w:cs="Times New Roman"/>
          <w:sz w:val="24"/>
          <w:szCs w:val="24"/>
        </w:rPr>
        <w:t>условными обозначениями предметов и явлений, схемами, таблицами, различными источниками информации;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i/>
          <w:iCs/>
          <w:sz w:val="24"/>
          <w:szCs w:val="24"/>
        </w:rPr>
        <w:t xml:space="preserve">– выявлять, анализировать и оценивать </w:t>
      </w:r>
      <w:r w:rsidRPr="00AF0EC9">
        <w:rPr>
          <w:rFonts w:ascii="Times New Roman" w:hAnsi="Times New Roman" w:cs="Times New Roman"/>
          <w:sz w:val="24"/>
          <w:szCs w:val="24"/>
        </w:rPr>
        <w:t>изменения в окружающем мире, их причины; негативные последствия деятельности человека, опыт предыдущих поколений людей, нравственно-этические нормы поведения в природе и обществе;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E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осознать: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t>– значение Солнца, воздуха, воды, почвы для всего живого на Земле; значение растений и животных в природе и в жизни человека; природа нужна человеку не только для жизни, но и для проявления эстетических чувств и создания произведений искусства;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t>– необходимость бережного отношения к природе, экологически грамотного и безопасного поведения в природе и культурного поведения в обществе; необходимость и важность природоохранных мероприятий;</w:t>
      </w:r>
    </w:p>
    <w:p w:rsidR="002F19B8" w:rsidRPr="00AF0EC9" w:rsidRDefault="002F19B8" w:rsidP="00DA4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lastRenderedPageBreak/>
        <w:t>– окружающий мир изменяется с течением времени; изменения, происходящие в природе, в жизни людей и общества, доступны наблюдению и изучению; изменение положения Солнца над горизонтом является причиной изменений в неживой природе, от которых в свою очередь зависят сезонные изменения в жизни растений, животных, человека;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t>– быт и культура наших предков в прошлом зависела от природы в гораздо большей степени, чем в настоящее время; земледелие, скотоводство, ремесла, образование претерпели ряд изменений со времен Древней Руси; изучая законы природы, человек преобразует ее, изобретает более совершенные приборы, устройства и орудия, облегчающие труд, но деятельность человека может приводить к загрязнению воздуха, воды, почвы и снижению ее плодородия;</w:t>
      </w:r>
    </w:p>
    <w:p w:rsidR="002F19B8" w:rsidRPr="00AF0EC9" w:rsidRDefault="002F19B8" w:rsidP="002F19B8">
      <w:pPr>
        <w:autoSpaceDE w:val="0"/>
        <w:autoSpaceDN w:val="0"/>
        <w:adjustRightInd w:val="0"/>
        <w:spacing w:after="0" w:line="240" w:lineRule="auto"/>
        <w:ind w:firstLine="284"/>
        <w:rPr>
          <w:rStyle w:val="FontStyle43"/>
          <w:b/>
          <w:i/>
          <w:sz w:val="24"/>
          <w:szCs w:val="24"/>
        </w:rPr>
      </w:pPr>
      <w:r w:rsidRPr="00AF0EC9">
        <w:rPr>
          <w:rFonts w:ascii="Times New Roman" w:hAnsi="Times New Roman" w:cs="Times New Roman"/>
          <w:sz w:val="24"/>
          <w:szCs w:val="24"/>
        </w:rPr>
        <w:t>– опыт предков необходимо изучать, чтобы научиться жить в гармонии с природой.</w:t>
      </w:r>
    </w:p>
    <w:p w:rsidR="002F19B8" w:rsidRPr="00AF0EC9" w:rsidRDefault="002F19B8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  <w:jc w:val="center"/>
        <w:rPr>
          <w:rStyle w:val="FontStyle43"/>
          <w:b/>
          <w:i/>
          <w:sz w:val="24"/>
          <w:szCs w:val="24"/>
        </w:rPr>
      </w:pPr>
      <w:r w:rsidRPr="00AF0EC9">
        <w:rPr>
          <w:rStyle w:val="FontStyle43"/>
          <w:b/>
          <w:i/>
          <w:sz w:val="24"/>
          <w:szCs w:val="24"/>
        </w:rPr>
        <w:t>Перечень литературы и средств обучения</w:t>
      </w:r>
    </w:p>
    <w:p w:rsidR="002F19B8" w:rsidRPr="00AF0EC9" w:rsidRDefault="002F19B8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AF0EC9">
        <w:rPr>
          <w:rStyle w:val="FontStyle43"/>
          <w:sz w:val="24"/>
          <w:szCs w:val="24"/>
        </w:rPr>
        <w:t>Учебно-методическое обеспечение</w:t>
      </w:r>
    </w:p>
    <w:p w:rsidR="002F19B8" w:rsidRPr="00AF0EC9" w:rsidRDefault="002F19B8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AF0EC9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2F19B8" w:rsidRPr="00AF0EC9" w:rsidRDefault="002F19B8" w:rsidP="002F19B8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AF0EC9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:rsidR="002F19B8" w:rsidRPr="00AF0EC9" w:rsidRDefault="00263889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AF0EC9">
        <w:rPr>
          <w:rStyle w:val="FontStyle43"/>
          <w:sz w:val="24"/>
          <w:szCs w:val="24"/>
        </w:rPr>
        <w:t>Окружающий мир: учебник для 3 кл</w:t>
      </w:r>
      <w:r>
        <w:rPr>
          <w:rStyle w:val="FontStyle43"/>
          <w:sz w:val="24"/>
          <w:szCs w:val="24"/>
        </w:rPr>
        <w:t>асса общеобразовательных школ</w:t>
      </w:r>
      <w:r w:rsidRPr="00AF0EC9">
        <w:rPr>
          <w:rStyle w:val="FontStyle43"/>
          <w:sz w:val="24"/>
          <w:szCs w:val="24"/>
        </w:rPr>
        <w:t>: в 2 ч.</w:t>
      </w:r>
      <w:r>
        <w:rPr>
          <w:rStyle w:val="FontStyle43"/>
          <w:sz w:val="24"/>
          <w:szCs w:val="24"/>
        </w:rPr>
        <w:t xml:space="preserve">/ О.Т. </w:t>
      </w:r>
      <w:r w:rsidR="002F19B8" w:rsidRPr="00AF0EC9">
        <w:rPr>
          <w:rStyle w:val="FontStyle43"/>
          <w:sz w:val="24"/>
          <w:szCs w:val="24"/>
        </w:rPr>
        <w:t xml:space="preserve">Поглазова, </w:t>
      </w:r>
      <w:r>
        <w:rPr>
          <w:rStyle w:val="FontStyle43"/>
          <w:sz w:val="24"/>
          <w:szCs w:val="24"/>
        </w:rPr>
        <w:t>Н.И. Ворожейкина, В.Д. Шилин. 9-е изд., перераб. и доп.</w:t>
      </w:r>
      <w:r w:rsidR="002F19B8" w:rsidRPr="00AF0EC9">
        <w:rPr>
          <w:rStyle w:val="FontStyle43"/>
          <w:sz w:val="24"/>
          <w:szCs w:val="24"/>
        </w:rPr>
        <w:t xml:space="preserve"> – Смоленск: Ассоциация ХХI век, 20</w:t>
      </w:r>
      <w:r w:rsidR="00B96731">
        <w:rPr>
          <w:rStyle w:val="FontStyle43"/>
          <w:sz w:val="24"/>
          <w:szCs w:val="24"/>
        </w:rPr>
        <w:t>12</w:t>
      </w:r>
      <w:r w:rsidR="002F19B8" w:rsidRPr="00AF0EC9">
        <w:rPr>
          <w:rStyle w:val="FontStyle43"/>
          <w:sz w:val="24"/>
          <w:szCs w:val="24"/>
        </w:rPr>
        <w:t>.</w:t>
      </w:r>
    </w:p>
    <w:p w:rsidR="002F19B8" w:rsidRDefault="00263889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AF0EC9">
        <w:rPr>
          <w:rStyle w:val="FontStyle43"/>
          <w:sz w:val="24"/>
          <w:szCs w:val="24"/>
        </w:rPr>
        <w:t xml:space="preserve">Рабочая тетрадь </w:t>
      </w:r>
      <w:r>
        <w:rPr>
          <w:rStyle w:val="FontStyle43"/>
          <w:sz w:val="24"/>
          <w:szCs w:val="24"/>
        </w:rPr>
        <w:t xml:space="preserve">к учебнику </w:t>
      </w:r>
      <w:r w:rsidRPr="00AF0EC9">
        <w:rPr>
          <w:rStyle w:val="FontStyle43"/>
          <w:sz w:val="24"/>
          <w:szCs w:val="24"/>
        </w:rPr>
        <w:t>«Окружающий мир»</w:t>
      </w:r>
      <w:r>
        <w:rPr>
          <w:rStyle w:val="FontStyle43"/>
          <w:sz w:val="24"/>
          <w:szCs w:val="24"/>
        </w:rPr>
        <w:t xml:space="preserve"> для 3 класса общеобразовательных школ: </w:t>
      </w:r>
      <w:r w:rsidRPr="00AF0EC9">
        <w:rPr>
          <w:rStyle w:val="FontStyle43"/>
          <w:sz w:val="24"/>
          <w:szCs w:val="24"/>
        </w:rPr>
        <w:t>в 2 ч</w:t>
      </w:r>
      <w:r w:rsidR="00BE0EA2">
        <w:rPr>
          <w:rStyle w:val="FontStyle43"/>
          <w:sz w:val="24"/>
          <w:szCs w:val="24"/>
        </w:rPr>
        <w:t>.</w:t>
      </w:r>
      <w:r w:rsidR="00A00D0B">
        <w:rPr>
          <w:rStyle w:val="FontStyle43"/>
          <w:sz w:val="24"/>
          <w:szCs w:val="24"/>
        </w:rPr>
        <w:t xml:space="preserve">/ О.Т. </w:t>
      </w:r>
      <w:r w:rsidR="0018530F">
        <w:rPr>
          <w:rStyle w:val="FontStyle43"/>
          <w:sz w:val="24"/>
          <w:szCs w:val="24"/>
        </w:rPr>
        <w:t>Поглазова,</w:t>
      </w:r>
      <w:r w:rsidR="00A00D0B">
        <w:rPr>
          <w:rStyle w:val="FontStyle43"/>
          <w:sz w:val="24"/>
          <w:szCs w:val="24"/>
        </w:rPr>
        <w:t xml:space="preserve"> В.Д.</w:t>
      </w:r>
      <w:r w:rsidR="0018530F">
        <w:rPr>
          <w:rStyle w:val="FontStyle43"/>
          <w:sz w:val="24"/>
          <w:szCs w:val="24"/>
        </w:rPr>
        <w:t xml:space="preserve"> </w:t>
      </w:r>
      <w:r w:rsidR="0018530F" w:rsidRPr="00AF0EC9">
        <w:rPr>
          <w:rStyle w:val="FontStyle43"/>
          <w:sz w:val="24"/>
          <w:szCs w:val="24"/>
        </w:rPr>
        <w:t>Шилин.</w:t>
      </w:r>
      <w:r w:rsidR="00A00D0B">
        <w:rPr>
          <w:rStyle w:val="FontStyle43"/>
          <w:sz w:val="24"/>
          <w:szCs w:val="24"/>
        </w:rPr>
        <w:t xml:space="preserve"> 10-е изд., перераб. и доп.</w:t>
      </w:r>
      <w:r w:rsidR="002F19B8" w:rsidRPr="00AF0EC9">
        <w:rPr>
          <w:rStyle w:val="FontStyle43"/>
          <w:sz w:val="24"/>
          <w:szCs w:val="24"/>
        </w:rPr>
        <w:t xml:space="preserve"> – Смоленск: Ассоциация ХХI век, 20</w:t>
      </w:r>
      <w:r w:rsidR="00B96731">
        <w:rPr>
          <w:rStyle w:val="FontStyle43"/>
          <w:sz w:val="24"/>
          <w:szCs w:val="24"/>
        </w:rPr>
        <w:t>12</w:t>
      </w:r>
      <w:r w:rsidR="002F19B8" w:rsidRPr="00AF0EC9">
        <w:rPr>
          <w:rStyle w:val="FontStyle43"/>
          <w:sz w:val="24"/>
          <w:szCs w:val="24"/>
        </w:rPr>
        <w:t>.</w:t>
      </w:r>
    </w:p>
    <w:p w:rsidR="009D613E" w:rsidRPr="00AF0EC9" w:rsidRDefault="009D613E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  <w:rPr>
          <w:rStyle w:val="FontStyle43"/>
          <w:sz w:val="24"/>
          <w:szCs w:val="24"/>
        </w:rPr>
      </w:pPr>
      <w:r>
        <w:t>Т</w:t>
      </w:r>
      <w:r w:rsidRPr="009049E9">
        <w:t xml:space="preserve">естовые задания </w:t>
      </w:r>
      <w:r>
        <w:t>к учебнику «</w:t>
      </w:r>
      <w:r w:rsidRPr="009049E9">
        <w:t>Окружающий мир</w:t>
      </w:r>
      <w:r>
        <w:t>»</w:t>
      </w:r>
      <w:r w:rsidRPr="009049E9">
        <w:t xml:space="preserve"> для 3 класса </w:t>
      </w:r>
      <w:r>
        <w:t xml:space="preserve">общеобразовательных учреждений./ </w:t>
      </w:r>
      <w:r w:rsidRPr="009049E9">
        <w:t>О.Т. Поглазова – Смоленск: Ассоциация 21 век, 20</w:t>
      </w:r>
      <w:r>
        <w:t>10</w:t>
      </w:r>
      <w:r w:rsidRPr="009049E9">
        <w:t>г.</w:t>
      </w:r>
    </w:p>
    <w:p w:rsidR="002F19B8" w:rsidRPr="00AF0EC9" w:rsidRDefault="00A00D0B" w:rsidP="002F19B8">
      <w:pPr>
        <w:pStyle w:val="Style4"/>
        <w:tabs>
          <w:tab w:val="left" w:pos="1134"/>
          <w:tab w:val="num" w:pos="2268"/>
        </w:tabs>
        <w:spacing w:line="240" w:lineRule="auto"/>
        <w:ind w:firstLine="284"/>
      </w:pPr>
      <w:r>
        <w:rPr>
          <w:rStyle w:val="FontStyle43"/>
          <w:sz w:val="24"/>
          <w:szCs w:val="24"/>
        </w:rPr>
        <w:t xml:space="preserve">Методические рекомендации  к учебнику </w:t>
      </w:r>
      <w:r w:rsidRPr="00AF0EC9">
        <w:rPr>
          <w:rStyle w:val="FontStyle43"/>
          <w:sz w:val="24"/>
          <w:szCs w:val="24"/>
        </w:rPr>
        <w:t>«Окружающий мир»</w:t>
      </w:r>
      <w:r>
        <w:rPr>
          <w:rStyle w:val="FontStyle43"/>
          <w:sz w:val="24"/>
          <w:szCs w:val="24"/>
        </w:rPr>
        <w:t xml:space="preserve"> для 3 класса общеобразовательных школ</w:t>
      </w:r>
      <w:r w:rsidRPr="00AF0EC9">
        <w:rPr>
          <w:rStyle w:val="FontStyle43"/>
          <w:sz w:val="24"/>
          <w:szCs w:val="24"/>
        </w:rPr>
        <w:t xml:space="preserve"> (пособие для учителя)</w:t>
      </w:r>
      <w:r w:rsidR="00BE0EA2">
        <w:rPr>
          <w:rStyle w:val="FontStyle43"/>
          <w:sz w:val="24"/>
          <w:szCs w:val="24"/>
        </w:rPr>
        <w:t xml:space="preserve">/О.Т. </w:t>
      </w:r>
      <w:r w:rsidR="002F19B8" w:rsidRPr="00AF0EC9">
        <w:rPr>
          <w:rStyle w:val="FontStyle43"/>
          <w:sz w:val="24"/>
          <w:szCs w:val="24"/>
        </w:rPr>
        <w:t>Поглазова</w:t>
      </w:r>
      <w:r w:rsidR="00777F70">
        <w:rPr>
          <w:rStyle w:val="FontStyle43"/>
          <w:sz w:val="24"/>
          <w:szCs w:val="24"/>
        </w:rPr>
        <w:t>.</w:t>
      </w:r>
      <w:r w:rsidR="00BE0EA2">
        <w:rPr>
          <w:rStyle w:val="FontStyle43"/>
          <w:sz w:val="24"/>
          <w:szCs w:val="24"/>
        </w:rPr>
        <w:t xml:space="preserve"> 2-е изд. </w:t>
      </w:r>
      <w:r w:rsidR="002F19B8" w:rsidRPr="00AF0EC9">
        <w:rPr>
          <w:rStyle w:val="FontStyle43"/>
          <w:sz w:val="24"/>
          <w:szCs w:val="24"/>
        </w:rPr>
        <w:t>– Смоленск: Ассоциация ХХI век, 20</w:t>
      </w:r>
      <w:r w:rsidR="00B96731">
        <w:rPr>
          <w:rStyle w:val="FontStyle43"/>
          <w:sz w:val="24"/>
          <w:szCs w:val="24"/>
        </w:rPr>
        <w:t>12</w:t>
      </w:r>
      <w:r w:rsidR="002F19B8" w:rsidRPr="00AF0EC9">
        <w:rPr>
          <w:rStyle w:val="FontStyle43"/>
          <w:sz w:val="24"/>
          <w:szCs w:val="24"/>
        </w:rPr>
        <w:t>.</w:t>
      </w:r>
    </w:p>
    <w:p w:rsidR="009A6E56" w:rsidRPr="00AF0EC9" w:rsidRDefault="00BE0EA2" w:rsidP="00A823F4">
      <w:pPr>
        <w:pStyle w:val="Default"/>
        <w:ind w:firstLine="284"/>
        <w:jc w:val="both"/>
        <w:rPr>
          <w:b/>
          <w:bCs/>
          <w:caps/>
          <w:u w:val="single"/>
        </w:rPr>
      </w:pPr>
      <w:r>
        <w:rPr>
          <w:rStyle w:val="FontStyle43"/>
          <w:sz w:val="24"/>
          <w:szCs w:val="24"/>
        </w:rPr>
        <w:t xml:space="preserve">Поурочные планы к учебнику </w:t>
      </w:r>
      <w:r w:rsidRPr="00AF0EC9">
        <w:rPr>
          <w:rStyle w:val="FontStyle43"/>
          <w:sz w:val="24"/>
          <w:szCs w:val="24"/>
        </w:rPr>
        <w:t>«Окружающий мир»</w:t>
      </w:r>
      <w:r>
        <w:rPr>
          <w:rStyle w:val="FontStyle43"/>
          <w:sz w:val="24"/>
          <w:szCs w:val="24"/>
        </w:rPr>
        <w:t xml:space="preserve"> для 3 класса общеобразовательных школ</w:t>
      </w:r>
      <w:r w:rsidRPr="00AF0EC9">
        <w:rPr>
          <w:rStyle w:val="FontStyle43"/>
          <w:sz w:val="24"/>
          <w:szCs w:val="24"/>
        </w:rPr>
        <w:t xml:space="preserve"> (пособие для учителя</w:t>
      </w:r>
      <w:r>
        <w:rPr>
          <w:rStyle w:val="FontStyle43"/>
          <w:sz w:val="24"/>
          <w:szCs w:val="24"/>
        </w:rPr>
        <w:t>) в 2 частях/ О.Т. Поглазова, В.Д. Шилин</w:t>
      </w:r>
      <w:r w:rsidR="00BF64F1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 xml:space="preserve"> </w:t>
      </w:r>
      <w:r w:rsidR="00A823F4">
        <w:rPr>
          <w:rStyle w:val="FontStyle43"/>
          <w:sz w:val="24"/>
          <w:szCs w:val="24"/>
        </w:rPr>
        <w:t>2-е изд., испр.</w:t>
      </w:r>
      <w:r w:rsidR="00BF64F1">
        <w:rPr>
          <w:rStyle w:val="FontStyle43"/>
          <w:sz w:val="24"/>
          <w:szCs w:val="24"/>
        </w:rPr>
        <w:t xml:space="preserve"> – Волгоград: Учитель, 2010.</w:t>
      </w:r>
    </w:p>
    <w:p w:rsidR="00143DAE" w:rsidRDefault="00143DA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036EE" w:rsidRPr="00093F6F" w:rsidRDefault="008036E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bookmarkStart w:id="0" w:name="_GoBack"/>
      <w:bookmarkEnd w:id="0"/>
    </w:p>
    <w:p w:rsidR="00143DAE" w:rsidRPr="00093F6F" w:rsidRDefault="00143DA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43DAE" w:rsidRDefault="00143DA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5A1617" w:rsidRDefault="005A1617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5A1617" w:rsidRPr="00093F6F" w:rsidRDefault="005A1617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143DAE" w:rsidRPr="00093F6F" w:rsidRDefault="00143DAE" w:rsidP="00E054AE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Московская область</w:t>
      </w: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6F"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6F">
        <w:rPr>
          <w:rFonts w:ascii="Times New Roman" w:hAnsi="Times New Roman" w:cs="Times New Roman"/>
          <w:b/>
          <w:bCs/>
          <w:sz w:val="28"/>
          <w:szCs w:val="28"/>
        </w:rPr>
        <w:t>МОУ Дергаевская СОШ № 23</w:t>
      </w: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3119"/>
        <w:gridCol w:w="3685"/>
      </w:tblGrid>
      <w:tr w:rsidR="00B8251A" w:rsidRPr="00093F6F" w:rsidTr="00A66ED1">
        <w:tc>
          <w:tcPr>
            <w:tcW w:w="3085" w:type="dxa"/>
          </w:tcPr>
          <w:p w:rsidR="00B8251A" w:rsidRPr="00093F6F" w:rsidRDefault="00B8251A" w:rsidP="00A6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____/Федченкова Т.Д./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«___» ______2012г.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251A" w:rsidRPr="00093F6F" w:rsidRDefault="00B8251A" w:rsidP="00A6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МОУ СОШ №23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_____/Задиранова Е.А./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_______2012г.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251A" w:rsidRPr="00093F6F" w:rsidRDefault="00B8251A" w:rsidP="00A66ED1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8251A" w:rsidRPr="00093F6F" w:rsidRDefault="00B8251A" w:rsidP="00A66ED1">
            <w:pPr>
              <w:tabs>
                <w:tab w:val="left" w:pos="3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Директор МОУ СОШ № 23</w:t>
            </w:r>
          </w:p>
          <w:p w:rsidR="00B8251A" w:rsidRPr="00093F6F" w:rsidRDefault="00B8251A" w:rsidP="00A6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  <w:t>/Яковлева Е.В./</w:t>
            </w:r>
          </w:p>
          <w:p w:rsidR="00B8251A" w:rsidRPr="00093F6F" w:rsidRDefault="00B8251A" w:rsidP="00A66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>«___» ______2012г.</w:t>
            </w:r>
            <w:r w:rsidRPr="00093F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251A" w:rsidRPr="00093F6F" w:rsidRDefault="00B8251A" w:rsidP="00A66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51A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251A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B8251A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sz w:val="32"/>
          <w:szCs w:val="32"/>
        </w:rPr>
        <w:t xml:space="preserve">по  </w:t>
      </w:r>
      <w:r w:rsidRPr="00093F6F">
        <w:rPr>
          <w:rFonts w:ascii="Times New Roman" w:hAnsi="Times New Roman" w:cs="Times New Roman"/>
          <w:b/>
          <w:sz w:val="32"/>
          <w:szCs w:val="32"/>
        </w:rPr>
        <w:t>ОКРУЖАЮЩЕМУ МИРУ, 3 Д КЛАСС</w:t>
      </w:r>
    </w:p>
    <w:p w:rsidR="00B8251A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b/>
          <w:sz w:val="32"/>
          <w:szCs w:val="32"/>
        </w:rPr>
        <w:t>Ермаковой Юлии Александровны, 2 категория</w:t>
      </w:r>
    </w:p>
    <w:p w:rsidR="00B8251A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B8251A" w:rsidRPr="00093F6F" w:rsidRDefault="00B8251A" w:rsidP="00B8251A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093F6F">
        <w:rPr>
          <w:rFonts w:ascii="Times New Roman" w:hAnsi="Times New Roman" w:cs="Times New Roman"/>
          <w:sz w:val="28"/>
          <w:szCs w:val="28"/>
        </w:rPr>
        <w:tab/>
        <w:t>от</w:t>
      </w:r>
    </w:p>
    <w:p w:rsidR="00B8251A" w:rsidRPr="00093F6F" w:rsidRDefault="00B8251A" w:rsidP="00B8251A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093F6F">
        <w:rPr>
          <w:rFonts w:ascii="Times New Roman" w:hAnsi="Times New Roman" w:cs="Times New Roman"/>
          <w:sz w:val="28"/>
          <w:szCs w:val="28"/>
        </w:rPr>
        <w:t>«____» ______</w:t>
      </w:r>
      <w:r w:rsidRPr="00093F6F">
        <w:rPr>
          <w:rFonts w:ascii="Times New Roman" w:hAnsi="Times New Roman" w:cs="Times New Roman"/>
          <w:sz w:val="28"/>
          <w:szCs w:val="28"/>
        </w:rPr>
        <w:tab/>
        <w:t>2012г.</w:t>
      </w:r>
    </w:p>
    <w:p w:rsidR="00B8251A" w:rsidRPr="00093F6F" w:rsidRDefault="00B8251A" w:rsidP="00B8251A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1A" w:rsidRPr="00093F6F" w:rsidRDefault="00B8251A" w:rsidP="00B82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F6F">
        <w:rPr>
          <w:rFonts w:ascii="Times New Roman" w:hAnsi="Times New Roman" w:cs="Times New Roman"/>
          <w:b/>
          <w:sz w:val="32"/>
          <w:szCs w:val="32"/>
        </w:rPr>
        <w:t>2012 - 2013 учебный год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5"/>
        <w:gridCol w:w="6319"/>
        <w:gridCol w:w="2410"/>
        <w:gridCol w:w="1276"/>
      </w:tblGrid>
      <w:tr w:rsidR="004C6C58" w:rsidRPr="00093F6F" w:rsidTr="00F35C37">
        <w:trPr>
          <w:trHeight w:val="395"/>
        </w:trPr>
        <w:tc>
          <w:tcPr>
            <w:tcW w:w="485" w:type="dxa"/>
            <w:vMerge w:val="restart"/>
            <w:vAlign w:val="center"/>
          </w:tcPr>
          <w:p w:rsidR="004C6C58" w:rsidRPr="00093F6F" w:rsidRDefault="004C6C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C6C58" w:rsidRPr="00093F6F" w:rsidRDefault="004C6C58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19" w:type="dxa"/>
            <w:vMerge w:val="restart"/>
            <w:vAlign w:val="center"/>
          </w:tcPr>
          <w:p w:rsidR="004C6C58" w:rsidRPr="00093F6F" w:rsidRDefault="004C6C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Align w:val="center"/>
          </w:tcPr>
          <w:p w:rsidR="004C6C58" w:rsidRPr="00093F6F" w:rsidRDefault="004C6C58" w:rsidP="00B533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</w:p>
        </w:tc>
        <w:tc>
          <w:tcPr>
            <w:tcW w:w="1276" w:type="dxa"/>
            <w:vMerge w:val="restart"/>
            <w:vAlign w:val="center"/>
          </w:tcPr>
          <w:p w:rsidR="004C6C58" w:rsidRPr="00093F6F" w:rsidRDefault="004C6C58" w:rsidP="004C6C5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44415" w:rsidRPr="00093F6F" w:rsidTr="00F35C37">
        <w:trPr>
          <w:trHeight w:val="286"/>
        </w:trPr>
        <w:tc>
          <w:tcPr>
            <w:tcW w:w="485" w:type="dxa"/>
            <w:vMerge/>
            <w:vAlign w:val="center"/>
          </w:tcPr>
          <w:p w:rsidR="00344415" w:rsidRPr="00093F6F" w:rsidRDefault="003444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  <w:vMerge/>
            <w:vAlign w:val="center"/>
          </w:tcPr>
          <w:p w:rsidR="00344415" w:rsidRPr="00093F6F" w:rsidRDefault="003444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415" w:rsidRPr="00093F6F" w:rsidRDefault="00344415" w:rsidP="00B533D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6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vMerge/>
            <w:vAlign w:val="center"/>
          </w:tcPr>
          <w:p w:rsidR="00344415" w:rsidRPr="00093F6F" w:rsidRDefault="003444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415" w:rsidRPr="00093F6F" w:rsidTr="00F35C37">
        <w:trPr>
          <w:trHeight w:val="135"/>
        </w:trPr>
        <w:tc>
          <w:tcPr>
            <w:tcW w:w="485" w:type="dxa"/>
          </w:tcPr>
          <w:p w:rsidR="00344415" w:rsidRPr="00093F6F" w:rsidRDefault="0034441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344415" w:rsidRPr="00093F6F" w:rsidRDefault="00E94785" w:rsidP="00E94785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Разнообразие изменений в окружающем мире – 8 ч.</w:t>
            </w:r>
          </w:p>
        </w:tc>
        <w:tc>
          <w:tcPr>
            <w:tcW w:w="2410" w:type="dxa"/>
          </w:tcPr>
          <w:p w:rsidR="00344415" w:rsidRPr="00093F6F" w:rsidRDefault="00344415" w:rsidP="00F15E45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44415" w:rsidRPr="00093F6F" w:rsidRDefault="0034441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415" w:rsidRPr="00093F6F" w:rsidTr="00F35C37">
        <w:trPr>
          <w:trHeight w:val="135"/>
        </w:trPr>
        <w:tc>
          <w:tcPr>
            <w:tcW w:w="485" w:type="dxa"/>
          </w:tcPr>
          <w:p w:rsidR="00344415" w:rsidRPr="00093F6F" w:rsidRDefault="00FA0993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319" w:type="dxa"/>
          </w:tcPr>
          <w:p w:rsidR="00344415" w:rsidRPr="00093F6F" w:rsidRDefault="006F7D1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Земля – наш общий дом</w:t>
            </w:r>
          </w:p>
        </w:tc>
        <w:tc>
          <w:tcPr>
            <w:tcW w:w="2410" w:type="dxa"/>
          </w:tcPr>
          <w:p w:rsidR="00344415" w:rsidRPr="00093F6F" w:rsidRDefault="00F35C37" w:rsidP="00F15E4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8-13, ТПО 2-3</w:t>
            </w:r>
          </w:p>
        </w:tc>
        <w:tc>
          <w:tcPr>
            <w:tcW w:w="1276" w:type="dxa"/>
          </w:tcPr>
          <w:p w:rsidR="00344415" w:rsidRPr="00093F6F" w:rsidRDefault="0034441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415" w:rsidRPr="00093F6F" w:rsidTr="00F35C37">
        <w:trPr>
          <w:trHeight w:val="135"/>
        </w:trPr>
        <w:tc>
          <w:tcPr>
            <w:tcW w:w="485" w:type="dxa"/>
          </w:tcPr>
          <w:p w:rsidR="00344415" w:rsidRPr="00093F6F" w:rsidRDefault="00FA0993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319" w:type="dxa"/>
          </w:tcPr>
          <w:p w:rsidR="00344415" w:rsidRPr="00093F6F" w:rsidRDefault="00FA0993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Разнообразие изменений в природе и в жизни людей</w:t>
            </w:r>
          </w:p>
        </w:tc>
        <w:tc>
          <w:tcPr>
            <w:tcW w:w="2410" w:type="dxa"/>
          </w:tcPr>
          <w:p w:rsidR="00344415" w:rsidRPr="00093F6F" w:rsidRDefault="00F35C37" w:rsidP="00F15E4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14-20, ТПО 4</w:t>
            </w:r>
          </w:p>
        </w:tc>
        <w:tc>
          <w:tcPr>
            <w:tcW w:w="1276" w:type="dxa"/>
          </w:tcPr>
          <w:p w:rsidR="00344415" w:rsidRPr="00093F6F" w:rsidRDefault="0034441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415" w:rsidRPr="00093F6F" w:rsidTr="00F35C37">
        <w:trPr>
          <w:trHeight w:val="135"/>
        </w:trPr>
        <w:tc>
          <w:tcPr>
            <w:tcW w:w="485" w:type="dxa"/>
          </w:tcPr>
          <w:p w:rsidR="00344415" w:rsidRPr="00093F6F" w:rsidRDefault="00FA0993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319" w:type="dxa"/>
          </w:tcPr>
          <w:p w:rsidR="00344415" w:rsidRPr="00093F6F" w:rsidRDefault="00F35C37" w:rsidP="00061C2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Времена года</w:t>
            </w:r>
          </w:p>
        </w:tc>
        <w:tc>
          <w:tcPr>
            <w:tcW w:w="2410" w:type="dxa"/>
          </w:tcPr>
          <w:p w:rsidR="00344415" w:rsidRPr="00093F6F" w:rsidRDefault="00F35C37" w:rsidP="00F15E4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21-25, ТПО 5-6</w:t>
            </w:r>
          </w:p>
        </w:tc>
        <w:tc>
          <w:tcPr>
            <w:tcW w:w="1276" w:type="dxa"/>
          </w:tcPr>
          <w:p w:rsidR="00344415" w:rsidRPr="00093F6F" w:rsidRDefault="0034441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415" w:rsidRPr="00093F6F" w:rsidTr="00F35C37">
        <w:trPr>
          <w:trHeight w:val="135"/>
        </w:trPr>
        <w:tc>
          <w:tcPr>
            <w:tcW w:w="485" w:type="dxa"/>
          </w:tcPr>
          <w:p w:rsidR="00344415" w:rsidRPr="00093F6F" w:rsidRDefault="00F35C37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319" w:type="dxa"/>
          </w:tcPr>
          <w:p w:rsidR="00344415" w:rsidRPr="00093F6F" w:rsidRDefault="00F35C37" w:rsidP="0024687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Природные явления и погода</w:t>
            </w:r>
          </w:p>
        </w:tc>
        <w:tc>
          <w:tcPr>
            <w:tcW w:w="2410" w:type="dxa"/>
          </w:tcPr>
          <w:p w:rsidR="00344415" w:rsidRPr="00093F6F" w:rsidRDefault="00F35C37" w:rsidP="00F15E45">
            <w:pPr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26-29, ТПО 7-8</w:t>
            </w:r>
          </w:p>
        </w:tc>
        <w:tc>
          <w:tcPr>
            <w:tcW w:w="1276" w:type="dxa"/>
          </w:tcPr>
          <w:p w:rsidR="00344415" w:rsidRPr="00093F6F" w:rsidRDefault="0034441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5E45" w:rsidRPr="00093F6F" w:rsidTr="00F35C37">
        <w:trPr>
          <w:trHeight w:val="135"/>
        </w:trPr>
        <w:tc>
          <w:tcPr>
            <w:tcW w:w="485" w:type="dxa"/>
          </w:tcPr>
          <w:p w:rsidR="00F15E45" w:rsidRPr="00093F6F" w:rsidRDefault="00F15E4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319" w:type="dxa"/>
          </w:tcPr>
          <w:p w:rsidR="00F15E45" w:rsidRPr="00093F6F" w:rsidRDefault="00F15E45" w:rsidP="009B25A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Необычные природные явления</w:t>
            </w:r>
          </w:p>
        </w:tc>
        <w:tc>
          <w:tcPr>
            <w:tcW w:w="2410" w:type="dxa"/>
          </w:tcPr>
          <w:p w:rsidR="00F15E45" w:rsidRPr="00093F6F" w:rsidRDefault="00F15E45" w:rsidP="00F15E4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30-34, ТПО 8</w:t>
            </w:r>
          </w:p>
        </w:tc>
        <w:tc>
          <w:tcPr>
            <w:tcW w:w="1276" w:type="dxa"/>
          </w:tcPr>
          <w:p w:rsidR="00F15E45" w:rsidRPr="00093F6F" w:rsidRDefault="00F15E4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5E45" w:rsidRPr="00093F6F" w:rsidTr="00F35C37">
        <w:trPr>
          <w:trHeight w:val="135"/>
        </w:trPr>
        <w:tc>
          <w:tcPr>
            <w:tcW w:w="485" w:type="dxa"/>
          </w:tcPr>
          <w:p w:rsidR="00F15E45" w:rsidRPr="00093F6F" w:rsidRDefault="00F15E4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319" w:type="dxa"/>
          </w:tcPr>
          <w:p w:rsidR="00F15E45" w:rsidRPr="00093F6F" w:rsidRDefault="00F15E45" w:rsidP="009B25A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Температура и ее измерение</w:t>
            </w:r>
          </w:p>
        </w:tc>
        <w:tc>
          <w:tcPr>
            <w:tcW w:w="2410" w:type="dxa"/>
          </w:tcPr>
          <w:p w:rsidR="00F15E45" w:rsidRPr="00093F6F" w:rsidRDefault="00F15E45" w:rsidP="00F15E4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35-37, ТПО1 9-11</w:t>
            </w:r>
          </w:p>
        </w:tc>
        <w:tc>
          <w:tcPr>
            <w:tcW w:w="1276" w:type="dxa"/>
          </w:tcPr>
          <w:p w:rsidR="00F15E45" w:rsidRPr="00093F6F" w:rsidRDefault="00F15E4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5E45" w:rsidRPr="00093F6F" w:rsidTr="00F35C37">
        <w:trPr>
          <w:trHeight w:val="135"/>
        </w:trPr>
        <w:tc>
          <w:tcPr>
            <w:tcW w:w="485" w:type="dxa"/>
          </w:tcPr>
          <w:p w:rsidR="00F15E45" w:rsidRPr="00093F6F" w:rsidRDefault="00F15E4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319" w:type="dxa"/>
          </w:tcPr>
          <w:p w:rsidR="00F15E45" w:rsidRPr="00093F6F" w:rsidRDefault="00F15E45" w:rsidP="00B57BF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Экскурсия на пришкольный участок</w:t>
            </w:r>
          </w:p>
        </w:tc>
        <w:tc>
          <w:tcPr>
            <w:tcW w:w="2410" w:type="dxa"/>
          </w:tcPr>
          <w:p w:rsidR="00F15E45" w:rsidRPr="00093F6F" w:rsidRDefault="00F15E45" w:rsidP="00F15E4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5E45" w:rsidRPr="00093F6F" w:rsidRDefault="00F15E4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5E45" w:rsidRPr="00093F6F" w:rsidTr="00F35C37">
        <w:trPr>
          <w:trHeight w:val="135"/>
        </w:trPr>
        <w:tc>
          <w:tcPr>
            <w:tcW w:w="485" w:type="dxa"/>
          </w:tcPr>
          <w:p w:rsidR="00F15E45" w:rsidRPr="00093F6F" w:rsidRDefault="00F15E4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319" w:type="dxa"/>
          </w:tcPr>
          <w:p w:rsidR="00F15E45" w:rsidRPr="00093F6F" w:rsidRDefault="00F15E45" w:rsidP="00B57BF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Прогноз погоды</w:t>
            </w:r>
          </w:p>
        </w:tc>
        <w:tc>
          <w:tcPr>
            <w:tcW w:w="2410" w:type="dxa"/>
          </w:tcPr>
          <w:p w:rsidR="00F15E45" w:rsidRPr="00093F6F" w:rsidRDefault="00F15E45" w:rsidP="00F15E4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38-43, ТПО1 11-12</w:t>
            </w:r>
          </w:p>
        </w:tc>
        <w:tc>
          <w:tcPr>
            <w:tcW w:w="1276" w:type="dxa"/>
          </w:tcPr>
          <w:p w:rsidR="00F15E45" w:rsidRPr="00093F6F" w:rsidRDefault="00F15E4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15E45" w:rsidRPr="00093F6F" w:rsidTr="00F35C37">
        <w:trPr>
          <w:trHeight w:val="135"/>
        </w:trPr>
        <w:tc>
          <w:tcPr>
            <w:tcW w:w="485" w:type="dxa"/>
          </w:tcPr>
          <w:p w:rsidR="00F15E45" w:rsidRPr="00093F6F" w:rsidRDefault="00F15E4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F15E45" w:rsidRPr="00093F6F" w:rsidRDefault="00F15E45" w:rsidP="00F15E45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Осенние изменения в природе и в жизни человека (4 ч.)</w:t>
            </w:r>
          </w:p>
        </w:tc>
        <w:tc>
          <w:tcPr>
            <w:tcW w:w="2410" w:type="dxa"/>
          </w:tcPr>
          <w:p w:rsidR="00F15E45" w:rsidRPr="00093F6F" w:rsidRDefault="00F15E45" w:rsidP="00F15E45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F15E45" w:rsidRPr="00093F6F" w:rsidRDefault="00F15E4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4105" w:rsidRPr="00093F6F" w:rsidTr="00F35C37">
        <w:trPr>
          <w:trHeight w:val="135"/>
        </w:trPr>
        <w:tc>
          <w:tcPr>
            <w:tcW w:w="485" w:type="dxa"/>
          </w:tcPr>
          <w:p w:rsidR="00644105" w:rsidRPr="00093F6F" w:rsidRDefault="0064410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319" w:type="dxa"/>
          </w:tcPr>
          <w:p w:rsidR="00644105" w:rsidRPr="00093F6F" w:rsidRDefault="00644105" w:rsidP="00F26DC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Осень в природе</w:t>
            </w:r>
          </w:p>
        </w:tc>
        <w:tc>
          <w:tcPr>
            <w:tcW w:w="2410" w:type="dxa"/>
          </w:tcPr>
          <w:p w:rsidR="00644105" w:rsidRPr="00093F6F" w:rsidRDefault="00644105" w:rsidP="0064410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44-51, ТПО1 13-16</w:t>
            </w:r>
          </w:p>
        </w:tc>
        <w:tc>
          <w:tcPr>
            <w:tcW w:w="1276" w:type="dxa"/>
          </w:tcPr>
          <w:p w:rsidR="00644105" w:rsidRPr="00093F6F" w:rsidRDefault="0064410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4105" w:rsidRPr="00093F6F" w:rsidTr="00F35C37">
        <w:trPr>
          <w:trHeight w:val="135"/>
        </w:trPr>
        <w:tc>
          <w:tcPr>
            <w:tcW w:w="485" w:type="dxa"/>
          </w:tcPr>
          <w:p w:rsidR="00644105" w:rsidRPr="00093F6F" w:rsidRDefault="00644105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319" w:type="dxa"/>
          </w:tcPr>
          <w:p w:rsidR="00644105" w:rsidRPr="00093F6F" w:rsidRDefault="0064410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Изменения в неживой природе осенью.</w:t>
            </w:r>
          </w:p>
        </w:tc>
        <w:tc>
          <w:tcPr>
            <w:tcW w:w="2410" w:type="dxa"/>
          </w:tcPr>
          <w:p w:rsidR="00644105" w:rsidRPr="00093F6F" w:rsidRDefault="00644105" w:rsidP="0064410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52-59, ТПО1 17-20</w:t>
            </w:r>
          </w:p>
        </w:tc>
        <w:tc>
          <w:tcPr>
            <w:tcW w:w="1276" w:type="dxa"/>
          </w:tcPr>
          <w:p w:rsidR="00644105" w:rsidRPr="00093F6F" w:rsidRDefault="0064410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4105" w:rsidRPr="00093F6F" w:rsidTr="00F35C37">
        <w:trPr>
          <w:trHeight w:val="135"/>
        </w:trPr>
        <w:tc>
          <w:tcPr>
            <w:tcW w:w="485" w:type="dxa"/>
          </w:tcPr>
          <w:p w:rsidR="00644105" w:rsidRPr="00093F6F" w:rsidRDefault="00644105" w:rsidP="00AA020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319" w:type="dxa"/>
          </w:tcPr>
          <w:p w:rsidR="00644105" w:rsidRPr="00093F6F" w:rsidRDefault="00644105" w:rsidP="0049514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Осень в жизни человека</w:t>
            </w:r>
          </w:p>
        </w:tc>
        <w:tc>
          <w:tcPr>
            <w:tcW w:w="2410" w:type="dxa"/>
          </w:tcPr>
          <w:p w:rsidR="00644105" w:rsidRPr="00093F6F" w:rsidRDefault="00644105" w:rsidP="00F15E4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105" w:rsidRPr="00093F6F" w:rsidRDefault="0064410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4105" w:rsidRPr="00093F6F" w:rsidTr="00F35C37">
        <w:trPr>
          <w:trHeight w:val="135"/>
        </w:trPr>
        <w:tc>
          <w:tcPr>
            <w:tcW w:w="485" w:type="dxa"/>
          </w:tcPr>
          <w:p w:rsidR="00644105" w:rsidRPr="00093F6F" w:rsidRDefault="00644105" w:rsidP="00AA020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319" w:type="dxa"/>
          </w:tcPr>
          <w:p w:rsidR="00644105" w:rsidRPr="00093F6F" w:rsidRDefault="00644105" w:rsidP="0043162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Обобщение по теме: «Осенние изменения в природе и в жизни человека».</w:t>
            </w:r>
          </w:p>
        </w:tc>
        <w:tc>
          <w:tcPr>
            <w:tcW w:w="2410" w:type="dxa"/>
          </w:tcPr>
          <w:p w:rsidR="00644105" w:rsidRPr="00093F6F" w:rsidRDefault="00644105" w:rsidP="00F15E45">
            <w:pPr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105" w:rsidRPr="00093F6F" w:rsidRDefault="0064410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44105" w:rsidRPr="00093F6F" w:rsidTr="00F35C37">
        <w:trPr>
          <w:trHeight w:val="135"/>
        </w:trPr>
        <w:tc>
          <w:tcPr>
            <w:tcW w:w="485" w:type="dxa"/>
          </w:tcPr>
          <w:p w:rsidR="00644105" w:rsidRPr="00093F6F" w:rsidRDefault="00644105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644105" w:rsidRPr="00093F6F" w:rsidRDefault="00FE3241" w:rsidP="00FE3241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Тела и вещества (4 ч.)</w:t>
            </w:r>
          </w:p>
        </w:tc>
        <w:tc>
          <w:tcPr>
            <w:tcW w:w="2410" w:type="dxa"/>
          </w:tcPr>
          <w:p w:rsidR="00644105" w:rsidRPr="00093F6F" w:rsidRDefault="00644105" w:rsidP="00F15E45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105" w:rsidRPr="00093F6F" w:rsidRDefault="00644105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E3241" w:rsidRPr="00093F6F" w:rsidTr="00F35C37">
        <w:trPr>
          <w:trHeight w:val="135"/>
        </w:trPr>
        <w:tc>
          <w:tcPr>
            <w:tcW w:w="485" w:type="dxa"/>
          </w:tcPr>
          <w:p w:rsidR="00FE3241" w:rsidRPr="00093F6F" w:rsidRDefault="00FE3241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319" w:type="dxa"/>
          </w:tcPr>
          <w:p w:rsidR="00FE3241" w:rsidRPr="00093F6F" w:rsidRDefault="00FE3241" w:rsidP="00CF6F7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Тело и вещество. Три состояния вещества</w:t>
            </w:r>
          </w:p>
        </w:tc>
        <w:tc>
          <w:tcPr>
            <w:tcW w:w="2410" w:type="dxa"/>
          </w:tcPr>
          <w:p w:rsidR="00FE3241" w:rsidRPr="00093F6F" w:rsidRDefault="00FE3241" w:rsidP="00FE324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60-62, ТПО1 21</w:t>
            </w:r>
          </w:p>
        </w:tc>
        <w:tc>
          <w:tcPr>
            <w:tcW w:w="1276" w:type="dxa"/>
          </w:tcPr>
          <w:p w:rsidR="00FE3241" w:rsidRPr="00093F6F" w:rsidRDefault="00FE3241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E3241" w:rsidRPr="00093F6F" w:rsidTr="00F35C37">
        <w:trPr>
          <w:trHeight w:val="135"/>
        </w:trPr>
        <w:tc>
          <w:tcPr>
            <w:tcW w:w="485" w:type="dxa"/>
          </w:tcPr>
          <w:p w:rsidR="00FE3241" w:rsidRPr="00093F6F" w:rsidRDefault="00FE3241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319" w:type="dxa"/>
          </w:tcPr>
          <w:p w:rsidR="00FE3241" w:rsidRPr="00093F6F" w:rsidRDefault="00FE3241" w:rsidP="0041485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Строение вещества</w:t>
            </w:r>
          </w:p>
        </w:tc>
        <w:tc>
          <w:tcPr>
            <w:tcW w:w="2410" w:type="dxa"/>
          </w:tcPr>
          <w:p w:rsidR="00FE3241" w:rsidRPr="00093F6F" w:rsidRDefault="00FE3241" w:rsidP="00FE324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63-64, ТПО1 22</w:t>
            </w:r>
          </w:p>
        </w:tc>
        <w:tc>
          <w:tcPr>
            <w:tcW w:w="1276" w:type="dxa"/>
          </w:tcPr>
          <w:p w:rsidR="00FE3241" w:rsidRPr="00093F6F" w:rsidRDefault="00FE3241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E3241" w:rsidRPr="00093F6F" w:rsidTr="00F35C37">
        <w:trPr>
          <w:trHeight w:val="135"/>
        </w:trPr>
        <w:tc>
          <w:tcPr>
            <w:tcW w:w="485" w:type="dxa"/>
            <w:tcBorders>
              <w:top w:val="nil"/>
            </w:tcBorders>
          </w:tcPr>
          <w:p w:rsidR="00FE3241" w:rsidRPr="00093F6F" w:rsidRDefault="00FE3241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319" w:type="dxa"/>
            <w:tcBorders>
              <w:top w:val="nil"/>
            </w:tcBorders>
          </w:tcPr>
          <w:p w:rsidR="00FE3241" w:rsidRPr="00093F6F" w:rsidRDefault="00FE3241" w:rsidP="00414851">
            <w:pPr>
              <w:pStyle w:val="Default"/>
              <w:rPr>
                <w:sz w:val="22"/>
                <w:szCs w:val="22"/>
              </w:rPr>
            </w:pPr>
            <w:r w:rsidRPr="00093F6F">
              <w:rPr>
                <w:sz w:val="22"/>
                <w:szCs w:val="22"/>
              </w:rPr>
              <w:t>Удивительные открытия</w:t>
            </w:r>
          </w:p>
        </w:tc>
        <w:tc>
          <w:tcPr>
            <w:tcW w:w="2410" w:type="dxa"/>
          </w:tcPr>
          <w:p w:rsidR="00FE3241" w:rsidRPr="00093F6F" w:rsidRDefault="00FE3241" w:rsidP="00FE324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65-67, ТПО1 23-24</w:t>
            </w:r>
          </w:p>
        </w:tc>
        <w:tc>
          <w:tcPr>
            <w:tcW w:w="1276" w:type="dxa"/>
          </w:tcPr>
          <w:p w:rsidR="00FE3241" w:rsidRPr="00093F6F" w:rsidRDefault="00FE3241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E3241" w:rsidRPr="00093F6F" w:rsidTr="00F35C37">
        <w:trPr>
          <w:trHeight w:val="135"/>
        </w:trPr>
        <w:tc>
          <w:tcPr>
            <w:tcW w:w="485" w:type="dxa"/>
          </w:tcPr>
          <w:p w:rsidR="00FE3241" w:rsidRPr="00093F6F" w:rsidRDefault="00FE3241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319" w:type="dxa"/>
          </w:tcPr>
          <w:p w:rsidR="00FE3241" w:rsidRPr="00093F6F" w:rsidRDefault="00BF27EF" w:rsidP="0041485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Обобщение по теме: «Тела и вещества».</w:t>
            </w:r>
          </w:p>
        </w:tc>
        <w:tc>
          <w:tcPr>
            <w:tcW w:w="2410" w:type="dxa"/>
          </w:tcPr>
          <w:p w:rsidR="00FE3241" w:rsidRPr="00093F6F" w:rsidRDefault="00FE3241" w:rsidP="00FE324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68-69, ТПО1 57</w:t>
            </w:r>
          </w:p>
        </w:tc>
        <w:tc>
          <w:tcPr>
            <w:tcW w:w="1276" w:type="dxa"/>
          </w:tcPr>
          <w:p w:rsidR="00FE3241" w:rsidRPr="00093F6F" w:rsidRDefault="00FE3241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E3241" w:rsidRPr="00093F6F" w:rsidTr="00F35C37">
        <w:trPr>
          <w:trHeight w:val="135"/>
        </w:trPr>
        <w:tc>
          <w:tcPr>
            <w:tcW w:w="485" w:type="dxa"/>
          </w:tcPr>
          <w:p w:rsidR="00FE3241" w:rsidRPr="00093F6F" w:rsidRDefault="00FE3241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FE3241" w:rsidRPr="00093F6F" w:rsidRDefault="00BF27EF" w:rsidP="00BF27EF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Свойства воздуха, воды, почвы (10 ч.)</w:t>
            </w:r>
          </w:p>
        </w:tc>
        <w:tc>
          <w:tcPr>
            <w:tcW w:w="2410" w:type="dxa"/>
          </w:tcPr>
          <w:p w:rsidR="00FE3241" w:rsidRPr="00093F6F" w:rsidRDefault="00FE3241" w:rsidP="00FE3241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3241" w:rsidRPr="00093F6F" w:rsidRDefault="00FE3241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319" w:type="dxa"/>
          </w:tcPr>
          <w:p w:rsidR="00DC414B" w:rsidRPr="00093F6F" w:rsidRDefault="00DC414B" w:rsidP="00543CD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Воздух и его состав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71-72, ТПО1 26-27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319" w:type="dxa"/>
          </w:tcPr>
          <w:p w:rsidR="00DC414B" w:rsidRPr="00093F6F" w:rsidRDefault="00DC414B" w:rsidP="00543CD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Свойства воздуха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73-76, ТПО1 27-28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319" w:type="dxa"/>
          </w:tcPr>
          <w:p w:rsidR="00DC414B" w:rsidRPr="00093F6F" w:rsidRDefault="00DC414B" w:rsidP="00543CD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Движение воздуха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77-81, ТПО1 29-30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319" w:type="dxa"/>
          </w:tcPr>
          <w:p w:rsidR="00DC414B" w:rsidRPr="00093F6F" w:rsidRDefault="00DC414B" w:rsidP="00543CD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Вода и ее свойства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82-83, ТПО1 31-32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319" w:type="dxa"/>
          </w:tcPr>
          <w:p w:rsidR="00DC414B" w:rsidRPr="00093F6F" w:rsidRDefault="00DC414B" w:rsidP="00EC63A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Очистка воды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83-84, ТПО1 32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319" w:type="dxa"/>
          </w:tcPr>
          <w:p w:rsidR="00DC414B" w:rsidRPr="00093F6F" w:rsidRDefault="00DC414B" w:rsidP="00EC63A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Превращения воды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84-85, ТПО1 33-35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319" w:type="dxa"/>
          </w:tcPr>
          <w:p w:rsidR="00DC414B" w:rsidRPr="00093F6F" w:rsidRDefault="00DC414B" w:rsidP="00EC63A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Круговорот воды в природе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86. ТПО1 36-37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319" w:type="dxa"/>
          </w:tcPr>
          <w:p w:rsidR="00DC414B" w:rsidRPr="00093F6F" w:rsidRDefault="00DC414B" w:rsidP="00EC63A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Почва, ее состав и свойства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87-90, ТПО1 38-39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  <w:tcBorders>
              <w:top w:val="single" w:sz="4" w:space="0" w:color="auto"/>
            </w:tcBorders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319" w:type="dxa"/>
            <w:tcBorders>
              <w:top w:val="single" w:sz="4" w:space="0" w:color="auto"/>
            </w:tcBorders>
          </w:tcPr>
          <w:p w:rsidR="00DC414B" w:rsidRPr="00093F6F" w:rsidRDefault="00DC414B" w:rsidP="00AF6CD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Обитатели почвы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91-93, ТПО1 40-41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B67FCE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6319" w:type="dxa"/>
          </w:tcPr>
          <w:p w:rsidR="00DC414B" w:rsidRPr="00093F6F" w:rsidRDefault="00DC414B" w:rsidP="00EB2D9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Почва – кормилица</w:t>
            </w:r>
          </w:p>
        </w:tc>
        <w:tc>
          <w:tcPr>
            <w:tcW w:w="2410" w:type="dxa"/>
          </w:tcPr>
          <w:p w:rsidR="00DC414B" w:rsidRPr="00093F6F" w:rsidRDefault="00DC414B" w:rsidP="00DC414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93-96, ТПО1 42-43</w:t>
            </w: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9F0D2E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319" w:type="dxa"/>
          </w:tcPr>
          <w:p w:rsidR="00DC414B" w:rsidRPr="00093F6F" w:rsidRDefault="009F0D2E" w:rsidP="00AF6CD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Обобщение по теме: «Свойства воздуха, воды и почвы».</w:t>
            </w:r>
          </w:p>
        </w:tc>
        <w:tc>
          <w:tcPr>
            <w:tcW w:w="2410" w:type="dxa"/>
          </w:tcPr>
          <w:p w:rsidR="00DC414B" w:rsidRPr="00093F6F" w:rsidRDefault="00DC414B" w:rsidP="00B533DE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414B" w:rsidRPr="00093F6F" w:rsidTr="00F35C37">
        <w:trPr>
          <w:trHeight w:val="135"/>
        </w:trPr>
        <w:tc>
          <w:tcPr>
            <w:tcW w:w="485" w:type="dxa"/>
          </w:tcPr>
          <w:p w:rsidR="00DC414B" w:rsidRPr="00093F6F" w:rsidRDefault="00DC414B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DC414B" w:rsidRPr="00093F6F" w:rsidRDefault="009F0D2E" w:rsidP="00B30E4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Зимние изменения в природе и жизни человека (</w:t>
            </w:r>
            <w:r w:rsidR="00B30E48" w:rsidRPr="00093F6F">
              <w:rPr>
                <w:rFonts w:ascii="Times New Roman" w:hAnsi="Times New Roman" w:cs="Times New Roman"/>
                <w:b/>
                <w:bCs/>
              </w:rPr>
              <w:t>5</w:t>
            </w:r>
            <w:r w:rsidRPr="00093F6F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2410" w:type="dxa"/>
          </w:tcPr>
          <w:p w:rsidR="00DC414B" w:rsidRPr="00093F6F" w:rsidRDefault="00DC414B" w:rsidP="00B533DE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414B" w:rsidRPr="00093F6F" w:rsidRDefault="00DC414B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52C80" w:rsidRPr="00093F6F" w:rsidTr="00F35C37">
        <w:trPr>
          <w:trHeight w:val="135"/>
        </w:trPr>
        <w:tc>
          <w:tcPr>
            <w:tcW w:w="485" w:type="dxa"/>
          </w:tcPr>
          <w:p w:rsidR="00C52C80" w:rsidRPr="00093F6F" w:rsidRDefault="00C52C80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6319" w:type="dxa"/>
          </w:tcPr>
          <w:p w:rsidR="00C52C80" w:rsidRPr="00093F6F" w:rsidRDefault="00C52C80" w:rsidP="002A4826">
            <w:pPr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 xml:space="preserve">Зимние явления в неживой природе. </w:t>
            </w:r>
          </w:p>
        </w:tc>
        <w:tc>
          <w:tcPr>
            <w:tcW w:w="2410" w:type="dxa"/>
          </w:tcPr>
          <w:p w:rsidR="00C52C80" w:rsidRPr="00093F6F" w:rsidRDefault="00EF0642" w:rsidP="00EF06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97-103, ТПО1 44-45</w:t>
            </w:r>
          </w:p>
        </w:tc>
        <w:tc>
          <w:tcPr>
            <w:tcW w:w="1276" w:type="dxa"/>
          </w:tcPr>
          <w:p w:rsidR="00C52C80" w:rsidRPr="00093F6F" w:rsidRDefault="00C52C80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52C80" w:rsidRPr="00093F6F" w:rsidTr="00F35C37">
        <w:trPr>
          <w:trHeight w:val="135"/>
        </w:trPr>
        <w:tc>
          <w:tcPr>
            <w:tcW w:w="485" w:type="dxa"/>
          </w:tcPr>
          <w:p w:rsidR="00C52C80" w:rsidRPr="00093F6F" w:rsidRDefault="00C52C80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319" w:type="dxa"/>
          </w:tcPr>
          <w:p w:rsidR="00C52C80" w:rsidRPr="00093F6F" w:rsidRDefault="00C52C80" w:rsidP="00C52C80">
            <w:pPr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Растения зимой.</w:t>
            </w:r>
          </w:p>
        </w:tc>
        <w:tc>
          <w:tcPr>
            <w:tcW w:w="2410" w:type="dxa"/>
            <w:vAlign w:val="center"/>
          </w:tcPr>
          <w:p w:rsidR="00C52C80" w:rsidRPr="00093F6F" w:rsidRDefault="00EF0642" w:rsidP="00EF06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104-110, ТПО1 46-50</w:t>
            </w:r>
          </w:p>
        </w:tc>
        <w:tc>
          <w:tcPr>
            <w:tcW w:w="1276" w:type="dxa"/>
          </w:tcPr>
          <w:p w:rsidR="00C52C80" w:rsidRPr="00093F6F" w:rsidRDefault="00C52C80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52C80" w:rsidRPr="00093F6F" w:rsidTr="00F35C37">
        <w:trPr>
          <w:trHeight w:val="135"/>
        </w:trPr>
        <w:tc>
          <w:tcPr>
            <w:tcW w:w="485" w:type="dxa"/>
          </w:tcPr>
          <w:p w:rsidR="00C52C80" w:rsidRPr="00093F6F" w:rsidRDefault="00C52C80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319" w:type="dxa"/>
          </w:tcPr>
          <w:p w:rsidR="00C52C80" w:rsidRPr="00093F6F" w:rsidRDefault="00C52C80" w:rsidP="00C52C80">
            <w:pPr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Зимняя пора в жизни животных.</w:t>
            </w:r>
          </w:p>
        </w:tc>
        <w:tc>
          <w:tcPr>
            <w:tcW w:w="2410" w:type="dxa"/>
          </w:tcPr>
          <w:p w:rsidR="00C52C80" w:rsidRPr="00093F6F" w:rsidRDefault="00EF0642" w:rsidP="00EF06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111-117, ТПО1 51-52</w:t>
            </w:r>
          </w:p>
        </w:tc>
        <w:tc>
          <w:tcPr>
            <w:tcW w:w="1276" w:type="dxa"/>
          </w:tcPr>
          <w:p w:rsidR="00C52C80" w:rsidRPr="00093F6F" w:rsidRDefault="00C52C80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0642" w:rsidRPr="00093F6F" w:rsidTr="00B67FCE">
        <w:trPr>
          <w:trHeight w:val="135"/>
        </w:trPr>
        <w:tc>
          <w:tcPr>
            <w:tcW w:w="485" w:type="dxa"/>
          </w:tcPr>
          <w:p w:rsidR="00EF0642" w:rsidRPr="00093F6F" w:rsidRDefault="00EF0642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319" w:type="dxa"/>
          </w:tcPr>
          <w:p w:rsidR="00EF0642" w:rsidRPr="00093F6F" w:rsidRDefault="00EF0642" w:rsidP="00B67FCE">
            <w:pPr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Как зимовали наши предки.</w:t>
            </w:r>
            <w:r w:rsidRPr="00093F6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EF0642" w:rsidRPr="00093F6F" w:rsidRDefault="00EF0642" w:rsidP="00EF06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122-125, ТПО1 55</w:t>
            </w:r>
          </w:p>
        </w:tc>
        <w:tc>
          <w:tcPr>
            <w:tcW w:w="1276" w:type="dxa"/>
          </w:tcPr>
          <w:p w:rsidR="00EF0642" w:rsidRPr="00093F6F" w:rsidRDefault="00EF0642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F0642" w:rsidRPr="00093F6F" w:rsidTr="00F35C37">
        <w:trPr>
          <w:trHeight w:val="135"/>
        </w:trPr>
        <w:tc>
          <w:tcPr>
            <w:tcW w:w="485" w:type="dxa"/>
          </w:tcPr>
          <w:p w:rsidR="00EF0642" w:rsidRPr="00093F6F" w:rsidRDefault="00663B59" w:rsidP="00E9744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319" w:type="dxa"/>
          </w:tcPr>
          <w:p w:rsidR="00EF0642" w:rsidRPr="00093F6F" w:rsidRDefault="00663B59" w:rsidP="00B67FCE">
            <w:pPr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Январь – середина зимы</w:t>
            </w:r>
          </w:p>
        </w:tc>
        <w:tc>
          <w:tcPr>
            <w:tcW w:w="2410" w:type="dxa"/>
          </w:tcPr>
          <w:p w:rsidR="00EF0642" w:rsidRPr="00093F6F" w:rsidRDefault="00EF0642" w:rsidP="00EF064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642" w:rsidRPr="00093F6F" w:rsidRDefault="00EF0642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B67FCE">
        <w:trPr>
          <w:trHeight w:val="135"/>
        </w:trPr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663B59" w:rsidRPr="00093F6F" w:rsidRDefault="00663B59" w:rsidP="00B67FCE">
            <w:pPr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  <w:b/>
              </w:rPr>
              <w:t>Организм человека и его здоровье (11 ч.)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Организм человека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Надежная опора и защита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2 ч., 6-10, ТПО №2 2-3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Мышцы и их назначение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11-17, ТПО №2 63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Органы дыхания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18-20. ТПО №2 5-6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Питание и органы пищеварения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21-24, ТПО №2 7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c>
          <w:tcPr>
            <w:tcW w:w="485" w:type="dxa"/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Кровь и кровообращение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25-31, ТПО №2 8-10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17"/>
        </w:trPr>
        <w:tc>
          <w:tcPr>
            <w:tcW w:w="485" w:type="dxa"/>
            <w:tcBorders>
              <w:top w:val="nil"/>
            </w:tcBorders>
          </w:tcPr>
          <w:p w:rsidR="00663B59" w:rsidRPr="00093F6F" w:rsidRDefault="00663B59" w:rsidP="00B67FC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6319" w:type="dxa"/>
            <w:tcBorders>
              <w:top w:val="nil"/>
            </w:tcBorders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Органы очистки организма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32-36, ТПО №2 11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Органы чувств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37-41, ТПО №212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Нервная система и ее роль в организме</w:t>
            </w:r>
          </w:p>
        </w:tc>
        <w:tc>
          <w:tcPr>
            <w:tcW w:w="2410" w:type="dxa"/>
          </w:tcPr>
          <w:p w:rsidR="00663B59" w:rsidRPr="00093F6F" w:rsidRDefault="00663B59" w:rsidP="00540C5A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42-49, ТПО №2 13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Как лечились наши предки</w:t>
            </w:r>
          </w:p>
        </w:tc>
        <w:tc>
          <w:tcPr>
            <w:tcW w:w="2410" w:type="dxa"/>
          </w:tcPr>
          <w:p w:rsidR="00663B59" w:rsidRPr="00093F6F" w:rsidRDefault="00663B59" w:rsidP="00540C5A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50-55, ТПО №2 14-15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6319" w:type="dxa"/>
          </w:tcPr>
          <w:p w:rsidR="00663B59" w:rsidRPr="00093F6F" w:rsidRDefault="00663B59" w:rsidP="0019699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Организм человека и его здоровье (обобщение)</w:t>
            </w:r>
          </w:p>
        </w:tc>
        <w:tc>
          <w:tcPr>
            <w:tcW w:w="2410" w:type="dxa"/>
          </w:tcPr>
          <w:p w:rsidR="00663B59" w:rsidRPr="00093F6F" w:rsidRDefault="00663B59" w:rsidP="0019699E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56-59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663B59" w:rsidRPr="00093F6F" w:rsidRDefault="00663B59" w:rsidP="00292EA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Развитие животных и растений (9 ч.)</w:t>
            </w:r>
          </w:p>
        </w:tc>
        <w:tc>
          <w:tcPr>
            <w:tcW w:w="2410" w:type="dxa"/>
          </w:tcPr>
          <w:p w:rsidR="00663B59" w:rsidRPr="00093F6F" w:rsidRDefault="00663B59" w:rsidP="00374EDD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Старинные обычаи проводов зимы и встреча весны</w:t>
            </w:r>
          </w:p>
        </w:tc>
        <w:tc>
          <w:tcPr>
            <w:tcW w:w="2410" w:type="dxa"/>
          </w:tcPr>
          <w:p w:rsidR="00663B59" w:rsidRPr="00093F6F" w:rsidRDefault="00663B59" w:rsidP="00374EDD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60-66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Размножение животных</w:t>
            </w:r>
          </w:p>
        </w:tc>
        <w:tc>
          <w:tcPr>
            <w:tcW w:w="2410" w:type="dxa"/>
          </w:tcPr>
          <w:p w:rsidR="00663B59" w:rsidRPr="00093F6F" w:rsidRDefault="00663B59" w:rsidP="00ED1941">
            <w:pPr>
              <w:autoSpaceDE w:val="0"/>
              <w:autoSpaceDN w:val="0"/>
              <w:adjustRightInd w:val="0"/>
              <w:spacing w:line="264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67-69, ТПО №2 16-17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Развитие рыб и земноводных</w:t>
            </w:r>
          </w:p>
        </w:tc>
        <w:tc>
          <w:tcPr>
            <w:tcW w:w="2410" w:type="dxa"/>
          </w:tcPr>
          <w:p w:rsidR="00663B59" w:rsidRPr="00093F6F" w:rsidRDefault="00663B59" w:rsidP="00ED1941">
            <w:pPr>
              <w:autoSpaceDE w:val="0"/>
              <w:autoSpaceDN w:val="0"/>
              <w:adjustRightInd w:val="0"/>
              <w:spacing w:line="264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70-72, ТПО №2 18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lastRenderedPageBreak/>
              <w:t>47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Чудесные превращения</w:t>
            </w:r>
          </w:p>
        </w:tc>
        <w:tc>
          <w:tcPr>
            <w:tcW w:w="2410" w:type="dxa"/>
          </w:tcPr>
          <w:p w:rsidR="00663B59" w:rsidRPr="00093F6F" w:rsidRDefault="00663B59" w:rsidP="00ED1941">
            <w:pPr>
              <w:autoSpaceDE w:val="0"/>
              <w:autoSpaceDN w:val="0"/>
              <w:adjustRightInd w:val="0"/>
              <w:spacing w:line="264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73-77, ТПО №2 19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Растение – живой организм</w:t>
            </w:r>
          </w:p>
        </w:tc>
        <w:tc>
          <w:tcPr>
            <w:tcW w:w="2410" w:type="dxa"/>
          </w:tcPr>
          <w:p w:rsidR="00663B59" w:rsidRPr="00093F6F" w:rsidRDefault="00663B59" w:rsidP="00ED1941">
            <w:pPr>
              <w:autoSpaceDE w:val="0"/>
              <w:autoSpaceDN w:val="0"/>
              <w:adjustRightInd w:val="0"/>
              <w:spacing w:line="264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78-81,  ТПО №2 20-22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Развитие цветкового растения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82-87, ТПО №2 23-25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Стебли и листья растений</w:t>
            </w:r>
          </w:p>
        </w:tc>
        <w:tc>
          <w:tcPr>
            <w:tcW w:w="2410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88-91, ТПО №2 26-28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Размножение растений</w:t>
            </w:r>
          </w:p>
        </w:tc>
        <w:tc>
          <w:tcPr>
            <w:tcW w:w="2410" w:type="dxa"/>
          </w:tcPr>
          <w:p w:rsidR="00663B59" w:rsidRPr="00093F6F" w:rsidRDefault="00663B59" w:rsidP="006D5C8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92-97, ТПО №2 35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Растение – единый организм.  Обобщающий урок</w:t>
            </w:r>
          </w:p>
        </w:tc>
        <w:tc>
          <w:tcPr>
            <w:tcW w:w="2410" w:type="dxa"/>
          </w:tcPr>
          <w:p w:rsidR="00663B59" w:rsidRPr="00093F6F" w:rsidRDefault="00663B59" w:rsidP="00292EA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98-102, ТПО №2 36</w:t>
            </w: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663B59" w:rsidRPr="00093F6F" w:rsidRDefault="00663B59" w:rsidP="0014434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Весна – утро года (4 ч.)</w:t>
            </w:r>
          </w:p>
        </w:tc>
        <w:tc>
          <w:tcPr>
            <w:tcW w:w="2410" w:type="dxa"/>
          </w:tcPr>
          <w:p w:rsidR="00663B59" w:rsidRPr="00093F6F" w:rsidRDefault="00663B59" w:rsidP="006D5C8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Весна – утро года</w:t>
            </w:r>
          </w:p>
        </w:tc>
        <w:tc>
          <w:tcPr>
            <w:tcW w:w="2410" w:type="dxa"/>
          </w:tcPr>
          <w:p w:rsidR="00663B59" w:rsidRPr="00093F6F" w:rsidRDefault="00663B59" w:rsidP="006D5C8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26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093F6F">
              <w:rPr>
                <w:rFonts w:ascii="Times New Roman" w:hAnsi="Times New Roman" w:cs="Times New Roman"/>
              </w:rPr>
              <w:t>Весенние изменения в живой и неживой природе</w:t>
            </w:r>
          </w:p>
        </w:tc>
        <w:tc>
          <w:tcPr>
            <w:tcW w:w="2410" w:type="dxa"/>
          </w:tcPr>
          <w:p w:rsidR="00663B59" w:rsidRPr="00093F6F" w:rsidRDefault="00663B59" w:rsidP="00C4269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663B59">
        <w:trPr>
          <w:trHeight w:val="175"/>
        </w:trPr>
        <w:tc>
          <w:tcPr>
            <w:tcW w:w="485" w:type="dxa"/>
          </w:tcPr>
          <w:p w:rsidR="00663B59" w:rsidRPr="00093F6F" w:rsidRDefault="00663B59" w:rsidP="002F61C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</w:rPr>
              <w:t>Весна в жизни людей</w:t>
            </w:r>
          </w:p>
        </w:tc>
        <w:tc>
          <w:tcPr>
            <w:tcW w:w="2410" w:type="dxa"/>
          </w:tcPr>
          <w:p w:rsidR="00663B59" w:rsidRPr="00093F6F" w:rsidRDefault="00663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64"/>
        </w:trPr>
        <w:tc>
          <w:tcPr>
            <w:tcW w:w="485" w:type="dxa"/>
          </w:tcPr>
          <w:p w:rsidR="00663B59" w:rsidRPr="00093F6F" w:rsidRDefault="00663B59" w:rsidP="00E34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Обобщение по теме: «Весенние изменения в природе и в жизни человека».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663B59" w:rsidRPr="00093F6F" w:rsidRDefault="00663B59" w:rsidP="008B7AA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Изменение быта и культуры наших предков (11 ч.)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6319" w:type="dxa"/>
          </w:tcPr>
          <w:p w:rsidR="00663B59" w:rsidRPr="00093F6F" w:rsidRDefault="00663B59" w:rsidP="002A482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Что и как изучает история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Природа в жизни наших предков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6319" w:type="dxa"/>
          </w:tcPr>
          <w:p w:rsidR="00663B59" w:rsidRPr="00093F6F" w:rsidRDefault="00663B59" w:rsidP="00B67FC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Уклад жизни на Руси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319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Жизнь на селе в старину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587971">
        <w:trPr>
          <w:trHeight w:val="243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6319" w:type="dxa"/>
          </w:tcPr>
          <w:p w:rsidR="00663B59" w:rsidRPr="00093F6F" w:rsidRDefault="00663B59" w:rsidP="002374B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Старинный город</w:t>
            </w:r>
          </w:p>
        </w:tc>
        <w:tc>
          <w:tcPr>
            <w:tcW w:w="2410" w:type="dxa"/>
          </w:tcPr>
          <w:p w:rsidR="00663B59" w:rsidRPr="00093F6F" w:rsidRDefault="00663B59" w:rsidP="002374BA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E34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6319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Занятия горожан в старину</w:t>
            </w:r>
          </w:p>
        </w:tc>
        <w:tc>
          <w:tcPr>
            <w:tcW w:w="2410" w:type="dxa"/>
          </w:tcPr>
          <w:p w:rsidR="00663B59" w:rsidRPr="00093F6F" w:rsidRDefault="00663B59" w:rsidP="009E164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319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Торговое дело на Руси</w:t>
            </w:r>
          </w:p>
        </w:tc>
        <w:tc>
          <w:tcPr>
            <w:tcW w:w="2410" w:type="dxa"/>
          </w:tcPr>
          <w:p w:rsidR="00663B59" w:rsidRPr="00093F6F" w:rsidRDefault="00663B59" w:rsidP="002374BA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6319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Одежда наших предков</w:t>
            </w:r>
          </w:p>
        </w:tc>
        <w:tc>
          <w:tcPr>
            <w:tcW w:w="2410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6319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Учение на Руси</w:t>
            </w:r>
          </w:p>
        </w:tc>
        <w:tc>
          <w:tcPr>
            <w:tcW w:w="2410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6319" w:type="dxa"/>
          </w:tcPr>
          <w:p w:rsidR="00663B59" w:rsidRPr="00093F6F" w:rsidRDefault="00663B59" w:rsidP="00B30E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Обобщающий урок. Изменение быта</w:t>
            </w:r>
            <w:r w:rsidR="00B30E48" w:rsidRPr="00093F6F">
              <w:rPr>
                <w:rFonts w:ascii="Times New Roman" w:hAnsi="Times New Roman" w:cs="Times New Roman"/>
                <w:bCs/>
              </w:rPr>
              <w:t xml:space="preserve"> </w:t>
            </w:r>
            <w:r w:rsidRPr="00093F6F">
              <w:rPr>
                <w:rFonts w:ascii="Times New Roman" w:hAnsi="Times New Roman" w:cs="Times New Roman"/>
                <w:bCs/>
              </w:rPr>
              <w:t xml:space="preserve">и культуры наших предков </w:t>
            </w:r>
          </w:p>
        </w:tc>
        <w:tc>
          <w:tcPr>
            <w:tcW w:w="2410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7A50" w:rsidRPr="00093F6F" w:rsidTr="00F35C37">
        <w:trPr>
          <w:trHeight w:val="135"/>
        </w:trPr>
        <w:tc>
          <w:tcPr>
            <w:tcW w:w="485" w:type="dxa"/>
          </w:tcPr>
          <w:p w:rsidR="008A7A50" w:rsidRPr="00093F6F" w:rsidRDefault="008A7A50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19" w:type="dxa"/>
          </w:tcPr>
          <w:p w:rsidR="008A7A50" w:rsidRPr="00093F6F" w:rsidRDefault="008A7A50" w:rsidP="008A7A50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Впереди – лето (2 ч.)</w:t>
            </w:r>
          </w:p>
        </w:tc>
        <w:tc>
          <w:tcPr>
            <w:tcW w:w="2410" w:type="dxa"/>
          </w:tcPr>
          <w:p w:rsidR="008A7A50" w:rsidRPr="00093F6F" w:rsidRDefault="008A7A50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A7A50" w:rsidRPr="00093F6F" w:rsidRDefault="008A7A50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6319" w:type="dxa"/>
          </w:tcPr>
          <w:p w:rsidR="00663B59" w:rsidRPr="00093F6F" w:rsidRDefault="008A7A50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Впереди лето</w:t>
            </w:r>
          </w:p>
        </w:tc>
        <w:tc>
          <w:tcPr>
            <w:tcW w:w="2410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3B59" w:rsidRPr="00093F6F" w:rsidTr="00F35C37">
        <w:trPr>
          <w:trHeight w:val="135"/>
        </w:trPr>
        <w:tc>
          <w:tcPr>
            <w:tcW w:w="485" w:type="dxa"/>
          </w:tcPr>
          <w:p w:rsidR="00663B59" w:rsidRPr="00093F6F" w:rsidRDefault="00663B59" w:rsidP="00C1075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3F6F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6319" w:type="dxa"/>
          </w:tcPr>
          <w:p w:rsidR="00663B59" w:rsidRPr="00093F6F" w:rsidRDefault="008A7A50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3F6F">
              <w:rPr>
                <w:rFonts w:ascii="Times New Roman" w:hAnsi="Times New Roman" w:cs="Times New Roman"/>
                <w:bCs/>
              </w:rPr>
              <w:t>Что мы узнали и чему научились в 3 классе</w:t>
            </w:r>
          </w:p>
        </w:tc>
        <w:tc>
          <w:tcPr>
            <w:tcW w:w="2410" w:type="dxa"/>
          </w:tcPr>
          <w:p w:rsidR="00663B59" w:rsidRPr="00093F6F" w:rsidRDefault="00663B59" w:rsidP="007025F6">
            <w:pPr>
              <w:tabs>
                <w:tab w:val="left" w:pos="70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63B59" w:rsidRPr="00093F6F" w:rsidRDefault="00663B59" w:rsidP="00C1075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F19B8" w:rsidRPr="00093F6F" w:rsidRDefault="002F19B8" w:rsidP="003E517F">
      <w:pPr>
        <w:pStyle w:val="Style4"/>
        <w:tabs>
          <w:tab w:val="left" w:pos="1134"/>
          <w:tab w:val="num" w:pos="2268"/>
        </w:tabs>
        <w:spacing w:line="240" w:lineRule="auto"/>
      </w:pPr>
    </w:p>
    <w:sectPr w:rsidR="002F19B8" w:rsidRPr="00093F6F" w:rsidSect="006A7E9E">
      <w:footerReference w:type="default" r:id="rId9"/>
      <w:pgSz w:w="11906" w:h="16838"/>
      <w:pgMar w:top="709" w:right="707" w:bottom="567" w:left="1134" w:header="709" w:footer="709" w:gutter="0"/>
      <w:pgBorders w:display="firstPage" w:offsetFrom="page">
        <w:top w:val="circlesLines" w:sz="31" w:space="24" w:color="7F7F7F" w:themeColor="text1" w:themeTint="80"/>
        <w:left w:val="circlesLines" w:sz="31" w:space="24" w:color="7F7F7F" w:themeColor="text1" w:themeTint="80"/>
        <w:bottom w:val="circlesLines" w:sz="31" w:space="24" w:color="7F7F7F" w:themeColor="text1" w:themeTint="80"/>
        <w:right w:val="circlesLines" w:sz="31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6B" w:rsidRDefault="00983F6B" w:rsidP="004A1114">
      <w:pPr>
        <w:spacing w:after="0" w:line="240" w:lineRule="auto"/>
      </w:pPr>
      <w:r>
        <w:separator/>
      </w:r>
    </w:p>
  </w:endnote>
  <w:endnote w:type="continuationSeparator" w:id="0">
    <w:p w:rsidR="00983F6B" w:rsidRDefault="00983F6B" w:rsidP="004A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30297"/>
      <w:docPartObj>
        <w:docPartGallery w:val="Page Numbers (Bottom of Page)"/>
        <w:docPartUnique/>
      </w:docPartObj>
    </w:sdtPr>
    <w:sdtEndPr/>
    <w:sdtContent>
      <w:p w:rsidR="00B67FCE" w:rsidRDefault="00B67FCE" w:rsidP="009A6E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D2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6B" w:rsidRDefault="00983F6B" w:rsidP="004A1114">
      <w:pPr>
        <w:spacing w:after="0" w:line="240" w:lineRule="auto"/>
      </w:pPr>
      <w:r>
        <w:separator/>
      </w:r>
    </w:p>
  </w:footnote>
  <w:footnote w:type="continuationSeparator" w:id="0">
    <w:p w:rsidR="00983F6B" w:rsidRDefault="00983F6B" w:rsidP="004A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2340E"/>
    <w:lvl w:ilvl="0">
      <w:numFmt w:val="bullet"/>
      <w:lvlText w:val="*"/>
      <w:lvlJc w:val="left"/>
    </w:lvl>
  </w:abstractNum>
  <w:abstractNum w:abstractNumId="1">
    <w:nsid w:val="0E9A5532"/>
    <w:multiLevelType w:val="hybridMultilevel"/>
    <w:tmpl w:val="6608CBC0"/>
    <w:lvl w:ilvl="0" w:tplc="2502340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1888"/>
    <w:multiLevelType w:val="hybridMultilevel"/>
    <w:tmpl w:val="902A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81A06"/>
    <w:multiLevelType w:val="hybridMultilevel"/>
    <w:tmpl w:val="3054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7B38CB"/>
    <w:multiLevelType w:val="hybridMultilevel"/>
    <w:tmpl w:val="2F6A4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ED7E6B"/>
    <w:multiLevelType w:val="hybridMultilevel"/>
    <w:tmpl w:val="3A820A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000FD1"/>
    <w:rsid w:val="0000634D"/>
    <w:rsid w:val="00006FE4"/>
    <w:rsid w:val="00025758"/>
    <w:rsid w:val="00043098"/>
    <w:rsid w:val="0004560A"/>
    <w:rsid w:val="00053859"/>
    <w:rsid w:val="00054B3D"/>
    <w:rsid w:val="00056EB3"/>
    <w:rsid w:val="00061C27"/>
    <w:rsid w:val="00070BEE"/>
    <w:rsid w:val="000736E3"/>
    <w:rsid w:val="0008628B"/>
    <w:rsid w:val="00093F6F"/>
    <w:rsid w:val="00095E1C"/>
    <w:rsid w:val="000A4109"/>
    <w:rsid w:val="000B1B18"/>
    <w:rsid w:val="000B1D0F"/>
    <w:rsid w:val="000E13C5"/>
    <w:rsid w:val="00107514"/>
    <w:rsid w:val="00111D07"/>
    <w:rsid w:val="00114FD8"/>
    <w:rsid w:val="00120612"/>
    <w:rsid w:val="00143286"/>
    <w:rsid w:val="00143DAE"/>
    <w:rsid w:val="00144346"/>
    <w:rsid w:val="00151AD3"/>
    <w:rsid w:val="00166467"/>
    <w:rsid w:val="00170634"/>
    <w:rsid w:val="0018530F"/>
    <w:rsid w:val="0019294E"/>
    <w:rsid w:val="0019699E"/>
    <w:rsid w:val="001A6E38"/>
    <w:rsid w:val="001B7C7E"/>
    <w:rsid w:val="001D003A"/>
    <w:rsid w:val="001D0E44"/>
    <w:rsid w:val="001F4DC8"/>
    <w:rsid w:val="00215DED"/>
    <w:rsid w:val="0021656F"/>
    <w:rsid w:val="002374BA"/>
    <w:rsid w:val="002424F2"/>
    <w:rsid w:val="00242702"/>
    <w:rsid w:val="00243577"/>
    <w:rsid w:val="0024687E"/>
    <w:rsid w:val="0026271E"/>
    <w:rsid w:val="00263889"/>
    <w:rsid w:val="00272573"/>
    <w:rsid w:val="00280F71"/>
    <w:rsid w:val="0028361F"/>
    <w:rsid w:val="00292EAD"/>
    <w:rsid w:val="00293A48"/>
    <w:rsid w:val="002A4826"/>
    <w:rsid w:val="002B5656"/>
    <w:rsid w:val="002D264C"/>
    <w:rsid w:val="002E43A9"/>
    <w:rsid w:val="002F19B8"/>
    <w:rsid w:val="002F25F4"/>
    <w:rsid w:val="002F5951"/>
    <w:rsid w:val="002F61CC"/>
    <w:rsid w:val="003039C2"/>
    <w:rsid w:val="00320B09"/>
    <w:rsid w:val="003261F9"/>
    <w:rsid w:val="00344415"/>
    <w:rsid w:val="00365D00"/>
    <w:rsid w:val="00374EDD"/>
    <w:rsid w:val="00383BB8"/>
    <w:rsid w:val="003854A1"/>
    <w:rsid w:val="003A3A4F"/>
    <w:rsid w:val="003A578A"/>
    <w:rsid w:val="003A7FF4"/>
    <w:rsid w:val="003B2209"/>
    <w:rsid w:val="003C58A4"/>
    <w:rsid w:val="003D1BE2"/>
    <w:rsid w:val="003D2625"/>
    <w:rsid w:val="003D7C2A"/>
    <w:rsid w:val="003E1B0D"/>
    <w:rsid w:val="003E517F"/>
    <w:rsid w:val="003F216C"/>
    <w:rsid w:val="00400127"/>
    <w:rsid w:val="00414851"/>
    <w:rsid w:val="00420E2E"/>
    <w:rsid w:val="00431625"/>
    <w:rsid w:val="004328E3"/>
    <w:rsid w:val="00434F13"/>
    <w:rsid w:val="004356E1"/>
    <w:rsid w:val="004418B2"/>
    <w:rsid w:val="00441CE1"/>
    <w:rsid w:val="004468B5"/>
    <w:rsid w:val="00484BFC"/>
    <w:rsid w:val="00491CD2"/>
    <w:rsid w:val="00495147"/>
    <w:rsid w:val="004A1114"/>
    <w:rsid w:val="004B32C1"/>
    <w:rsid w:val="004C4990"/>
    <w:rsid w:val="004C6C58"/>
    <w:rsid w:val="004E3945"/>
    <w:rsid w:val="005007EF"/>
    <w:rsid w:val="005229EB"/>
    <w:rsid w:val="005264A6"/>
    <w:rsid w:val="00530FA6"/>
    <w:rsid w:val="00540C5A"/>
    <w:rsid w:val="00543CD1"/>
    <w:rsid w:val="00557E0D"/>
    <w:rsid w:val="0057426E"/>
    <w:rsid w:val="005760A4"/>
    <w:rsid w:val="005808EF"/>
    <w:rsid w:val="00580943"/>
    <w:rsid w:val="005832C2"/>
    <w:rsid w:val="0058680E"/>
    <w:rsid w:val="0058738C"/>
    <w:rsid w:val="00587971"/>
    <w:rsid w:val="00591C6C"/>
    <w:rsid w:val="005A1617"/>
    <w:rsid w:val="005A6408"/>
    <w:rsid w:val="005D589D"/>
    <w:rsid w:val="005E560F"/>
    <w:rsid w:val="00611F58"/>
    <w:rsid w:val="00623ED3"/>
    <w:rsid w:val="00627E2D"/>
    <w:rsid w:val="00632A06"/>
    <w:rsid w:val="006417E9"/>
    <w:rsid w:val="00644105"/>
    <w:rsid w:val="00655B61"/>
    <w:rsid w:val="00662165"/>
    <w:rsid w:val="00663B59"/>
    <w:rsid w:val="00665606"/>
    <w:rsid w:val="006A7E9E"/>
    <w:rsid w:val="006B047D"/>
    <w:rsid w:val="006D5C81"/>
    <w:rsid w:val="006E04A5"/>
    <w:rsid w:val="006E4C1E"/>
    <w:rsid w:val="006F19AE"/>
    <w:rsid w:val="006F477A"/>
    <w:rsid w:val="006F7D1B"/>
    <w:rsid w:val="007017C1"/>
    <w:rsid w:val="007025F6"/>
    <w:rsid w:val="00706AB8"/>
    <w:rsid w:val="00711EE5"/>
    <w:rsid w:val="00746213"/>
    <w:rsid w:val="00773489"/>
    <w:rsid w:val="00773713"/>
    <w:rsid w:val="00777F70"/>
    <w:rsid w:val="00780B9A"/>
    <w:rsid w:val="00786DBE"/>
    <w:rsid w:val="00792026"/>
    <w:rsid w:val="00793B57"/>
    <w:rsid w:val="007A0596"/>
    <w:rsid w:val="007A3AA1"/>
    <w:rsid w:val="007B5D91"/>
    <w:rsid w:val="007C24D3"/>
    <w:rsid w:val="007D1AA1"/>
    <w:rsid w:val="007E6BDC"/>
    <w:rsid w:val="008036EE"/>
    <w:rsid w:val="00821570"/>
    <w:rsid w:val="00822BFE"/>
    <w:rsid w:val="008434B5"/>
    <w:rsid w:val="00845610"/>
    <w:rsid w:val="0085035E"/>
    <w:rsid w:val="00857770"/>
    <w:rsid w:val="008805C0"/>
    <w:rsid w:val="008A7A50"/>
    <w:rsid w:val="008B1ED3"/>
    <w:rsid w:val="008B7AAD"/>
    <w:rsid w:val="008C7B85"/>
    <w:rsid w:val="008D21A0"/>
    <w:rsid w:val="008D7027"/>
    <w:rsid w:val="008E3763"/>
    <w:rsid w:val="008E638E"/>
    <w:rsid w:val="008E7F83"/>
    <w:rsid w:val="008F6238"/>
    <w:rsid w:val="00920A6C"/>
    <w:rsid w:val="00920AE3"/>
    <w:rsid w:val="0095585A"/>
    <w:rsid w:val="00983F6B"/>
    <w:rsid w:val="009917FF"/>
    <w:rsid w:val="009A4D50"/>
    <w:rsid w:val="009A6E56"/>
    <w:rsid w:val="009B25A6"/>
    <w:rsid w:val="009C728D"/>
    <w:rsid w:val="009D45D7"/>
    <w:rsid w:val="009D613E"/>
    <w:rsid w:val="009E1641"/>
    <w:rsid w:val="009E3BEC"/>
    <w:rsid w:val="009F0D2E"/>
    <w:rsid w:val="00A00D0B"/>
    <w:rsid w:val="00A138BF"/>
    <w:rsid w:val="00A52EF7"/>
    <w:rsid w:val="00A53B6B"/>
    <w:rsid w:val="00A60944"/>
    <w:rsid w:val="00A7595C"/>
    <w:rsid w:val="00A81AE7"/>
    <w:rsid w:val="00A823F4"/>
    <w:rsid w:val="00A824EE"/>
    <w:rsid w:val="00A846D1"/>
    <w:rsid w:val="00AA020B"/>
    <w:rsid w:val="00AA0A98"/>
    <w:rsid w:val="00AA378C"/>
    <w:rsid w:val="00AB40F9"/>
    <w:rsid w:val="00AC5B97"/>
    <w:rsid w:val="00AF0EC9"/>
    <w:rsid w:val="00AF6CD0"/>
    <w:rsid w:val="00B00840"/>
    <w:rsid w:val="00B022CD"/>
    <w:rsid w:val="00B0476F"/>
    <w:rsid w:val="00B066BA"/>
    <w:rsid w:val="00B30612"/>
    <w:rsid w:val="00B30E48"/>
    <w:rsid w:val="00B312C3"/>
    <w:rsid w:val="00B46A58"/>
    <w:rsid w:val="00B507F7"/>
    <w:rsid w:val="00B533DE"/>
    <w:rsid w:val="00B56ECC"/>
    <w:rsid w:val="00B57BFA"/>
    <w:rsid w:val="00B617FA"/>
    <w:rsid w:val="00B67FCE"/>
    <w:rsid w:val="00B70C18"/>
    <w:rsid w:val="00B732E4"/>
    <w:rsid w:val="00B8078E"/>
    <w:rsid w:val="00B817F6"/>
    <w:rsid w:val="00B8251A"/>
    <w:rsid w:val="00B8499A"/>
    <w:rsid w:val="00B93CDA"/>
    <w:rsid w:val="00B96731"/>
    <w:rsid w:val="00BA4A76"/>
    <w:rsid w:val="00BA669F"/>
    <w:rsid w:val="00BC7266"/>
    <w:rsid w:val="00BD1AE9"/>
    <w:rsid w:val="00BE0EA2"/>
    <w:rsid w:val="00BF27EF"/>
    <w:rsid w:val="00BF3261"/>
    <w:rsid w:val="00BF45D8"/>
    <w:rsid w:val="00BF64F1"/>
    <w:rsid w:val="00C10752"/>
    <w:rsid w:val="00C11943"/>
    <w:rsid w:val="00C13790"/>
    <w:rsid w:val="00C26CE8"/>
    <w:rsid w:val="00C42690"/>
    <w:rsid w:val="00C52C80"/>
    <w:rsid w:val="00C67F0C"/>
    <w:rsid w:val="00C834A9"/>
    <w:rsid w:val="00C83C60"/>
    <w:rsid w:val="00C920B7"/>
    <w:rsid w:val="00CA0DEB"/>
    <w:rsid w:val="00CA341F"/>
    <w:rsid w:val="00CC1E8D"/>
    <w:rsid w:val="00CE1235"/>
    <w:rsid w:val="00CE2DD7"/>
    <w:rsid w:val="00CF024E"/>
    <w:rsid w:val="00CF6F7A"/>
    <w:rsid w:val="00D133D4"/>
    <w:rsid w:val="00D34B3F"/>
    <w:rsid w:val="00D400FB"/>
    <w:rsid w:val="00D53371"/>
    <w:rsid w:val="00D654EC"/>
    <w:rsid w:val="00D82C72"/>
    <w:rsid w:val="00D842C3"/>
    <w:rsid w:val="00D9476C"/>
    <w:rsid w:val="00DA4405"/>
    <w:rsid w:val="00DB399B"/>
    <w:rsid w:val="00DC2C6E"/>
    <w:rsid w:val="00DC414B"/>
    <w:rsid w:val="00DE3AC1"/>
    <w:rsid w:val="00DF35F8"/>
    <w:rsid w:val="00DF4172"/>
    <w:rsid w:val="00DF6EA9"/>
    <w:rsid w:val="00E01A3C"/>
    <w:rsid w:val="00E04618"/>
    <w:rsid w:val="00E054AE"/>
    <w:rsid w:val="00E3007E"/>
    <w:rsid w:val="00E33BE9"/>
    <w:rsid w:val="00E34620"/>
    <w:rsid w:val="00E35E22"/>
    <w:rsid w:val="00E543F6"/>
    <w:rsid w:val="00E66E24"/>
    <w:rsid w:val="00E94776"/>
    <w:rsid w:val="00E94785"/>
    <w:rsid w:val="00E97440"/>
    <w:rsid w:val="00EA2F0E"/>
    <w:rsid w:val="00EA6469"/>
    <w:rsid w:val="00EB1A9E"/>
    <w:rsid w:val="00EB2D9D"/>
    <w:rsid w:val="00EB371D"/>
    <w:rsid w:val="00EB7220"/>
    <w:rsid w:val="00EC63A4"/>
    <w:rsid w:val="00ED1941"/>
    <w:rsid w:val="00EE3286"/>
    <w:rsid w:val="00EF0642"/>
    <w:rsid w:val="00F059E8"/>
    <w:rsid w:val="00F101C0"/>
    <w:rsid w:val="00F131A1"/>
    <w:rsid w:val="00F15E45"/>
    <w:rsid w:val="00F26DCC"/>
    <w:rsid w:val="00F35C37"/>
    <w:rsid w:val="00F3642B"/>
    <w:rsid w:val="00F42363"/>
    <w:rsid w:val="00F616EC"/>
    <w:rsid w:val="00F659DC"/>
    <w:rsid w:val="00F72E2E"/>
    <w:rsid w:val="00F901AC"/>
    <w:rsid w:val="00F9500E"/>
    <w:rsid w:val="00F965C1"/>
    <w:rsid w:val="00FA0993"/>
    <w:rsid w:val="00FD5256"/>
    <w:rsid w:val="00FE3241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customStyle="1" w:styleId="Default">
    <w:name w:val="Default"/>
    <w:rsid w:val="009D4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114"/>
  </w:style>
  <w:style w:type="paragraph" w:styleId="a8">
    <w:name w:val="footer"/>
    <w:basedOn w:val="a"/>
    <w:link w:val="a9"/>
    <w:uiPriority w:val="99"/>
    <w:unhideWhenUsed/>
    <w:rsid w:val="004A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114"/>
  </w:style>
  <w:style w:type="paragraph" w:customStyle="1" w:styleId="Style4">
    <w:name w:val="Style4"/>
    <w:basedOn w:val="a"/>
    <w:rsid w:val="004A111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4A111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customStyle="1" w:styleId="Default">
    <w:name w:val="Default"/>
    <w:rsid w:val="009D4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114"/>
  </w:style>
  <w:style w:type="paragraph" w:styleId="a8">
    <w:name w:val="footer"/>
    <w:basedOn w:val="a"/>
    <w:link w:val="a9"/>
    <w:uiPriority w:val="99"/>
    <w:unhideWhenUsed/>
    <w:rsid w:val="004A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114"/>
  </w:style>
  <w:style w:type="paragraph" w:customStyle="1" w:styleId="Style4">
    <w:name w:val="Style4"/>
    <w:basedOn w:val="a"/>
    <w:rsid w:val="004A111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4A11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9689-EC52-46BF-A623-1E25260C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2012-09-27T21:11:00Z</dcterms:created>
  <dcterms:modified xsi:type="dcterms:W3CDTF">2012-09-27T21:11:00Z</dcterms:modified>
</cp:coreProperties>
</file>