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96E1A" w14:textId="77777777" w:rsidR="00BD7D27" w:rsidRDefault="00BD7D27" w:rsidP="004D59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3E41F" w14:textId="77777777" w:rsidR="004D59CD" w:rsidRDefault="004D59CD" w:rsidP="004D59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AB8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осковская область</w:t>
      </w:r>
    </w:p>
    <w:p w14:paraId="6BF337C0" w14:textId="77777777" w:rsidR="004D59CD" w:rsidRDefault="004D59CD" w:rsidP="004D59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Раменский муниципальный район</w:t>
      </w:r>
    </w:p>
    <w:p w14:paraId="6CAEAD52" w14:textId="77777777" w:rsidR="004D59CD" w:rsidRPr="00EE5C73" w:rsidRDefault="004D59CD" w:rsidP="004D59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AB8">
        <w:rPr>
          <w:rFonts w:ascii="Times New Roman" w:hAnsi="Times New Roman" w:cs="Times New Roman"/>
          <w:b/>
          <w:bCs/>
          <w:sz w:val="28"/>
          <w:szCs w:val="28"/>
        </w:rPr>
        <w:t>МОУ</w:t>
      </w:r>
      <w:r w:rsidRPr="00EE5C73">
        <w:rPr>
          <w:rFonts w:ascii="Times New Roman" w:hAnsi="Times New Roman" w:cs="Times New Roman"/>
          <w:b/>
          <w:bCs/>
          <w:sz w:val="28"/>
          <w:szCs w:val="28"/>
        </w:rPr>
        <w:t xml:space="preserve"> Дергаевская </w:t>
      </w:r>
      <w:r>
        <w:rPr>
          <w:rFonts w:ascii="Times New Roman" w:hAnsi="Times New Roman" w:cs="Times New Roman"/>
          <w:b/>
          <w:bCs/>
          <w:sz w:val="28"/>
          <w:szCs w:val="28"/>
        </w:rPr>
        <w:t>СОШ</w:t>
      </w:r>
      <w:r w:rsidRPr="00EE5C73">
        <w:rPr>
          <w:rFonts w:ascii="Times New Roman" w:hAnsi="Times New Roman" w:cs="Times New Roman"/>
          <w:b/>
          <w:bCs/>
          <w:sz w:val="28"/>
          <w:szCs w:val="28"/>
        </w:rPr>
        <w:t xml:space="preserve"> № 23</w:t>
      </w:r>
    </w:p>
    <w:p w14:paraId="043C0446" w14:textId="77777777" w:rsidR="004D59CD" w:rsidRPr="00EE5C73" w:rsidRDefault="004D59CD" w:rsidP="004D5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7CB10C" w14:textId="77777777" w:rsidR="004D59CD" w:rsidRPr="00EE5C73" w:rsidRDefault="004D59CD" w:rsidP="004D5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A0D502" w14:textId="77777777" w:rsidR="004D59CD" w:rsidRPr="00EE5C73" w:rsidRDefault="004D59CD" w:rsidP="004D5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2977"/>
        <w:gridCol w:w="3051"/>
        <w:gridCol w:w="3719"/>
      </w:tblGrid>
      <w:tr w:rsidR="004D59CD" w:rsidRPr="00EE5C73" w14:paraId="1083010C" w14:textId="77777777" w:rsidTr="00235BB4">
        <w:tc>
          <w:tcPr>
            <w:tcW w:w="2977" w:type="dxa"/>
          </w:tcPr>
          <w:p w14:paraId="4C185151" w14:textId="77777777" w:rsidR="004D59CD" w:rsidRPr="00EE5C73" w:rsidRDefault="004D59CD" w:rsidP="00D64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14:paraId="5BF474FA" w14:textId="77777777" w:rsidR="004D59CD" w:rsidRPr="00EE5C73" w:rsidRDefault="004D59CD" w:rsidP="00D64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14:paraId="4C3891E2" w14:textId="2651A436" w:rsidR="004D59CD" w:rsidRPr="00EE5C73" w:rsidRDefault="00235BB4" w:rsidP="00D64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4D59CD" w:rsidRPr="00EE5C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  <w:r w:rsidR="004D59CD" w:rsidRPr="00EE5C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314156A1" w14:textId="77777777" w:rsidR="004D59CD" w:rsidRDefault="004D59CD" w:rsidP="00D64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53BED" w14:textId="77777777" w:rsidR="004D59CD" w:rsidRPr="00EE5C73" w:rsidRDefault="004D59CD" w:rsidP="00D64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14:paraId="07F8B9FC" w14:textId="4D48DC44" w:rsidR="004D59CD" w:rsidRPr="00EE5C73" w:rsidRDefault="004D59CD" w:rsidP="00D64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62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0FC4689" w14:textId="77777777" w:rsidR="004D59CD" w:rsidRDefault="004D59CD" w:rsidP="00D64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AAFC4" w14:textId="77777777" w:rsidR="00E6424F" w:rsidRDefault="00E6424F" w:rsidP="00D64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3A594" w14:textId="77777777" w:rsidR="00E6424F" w:rsidRPr="00EE5C73" w:rsidRDefault="00E6424F" w:rsidP="00D64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</w:tcPr>
          <w:p w14:paraId="62F3FEF9" w14:textId="77777777" w:rsidR="004D59CD" w:rsidRPr="00EE5C73" w:rsidRDefault="004D59CD" w:rsidP="00D64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14:paraId="458978FD" w14:textId="2F2E0A95" w:rsidR="004D59CD" w:rsidRPr="00EE5C73" w:rsidRDefault="004D59CD" w:rsidP="00D64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235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УВР МОУ «СОШ № 23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5F35648" w14:textId="77777777" w:rsidR="004D59CD" w:rsidRPr="00EE5C73" w:rsidRDefault="004D59CD" w:rsidP="00D64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Задиранова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2341CFDD" w14:textId="788EFBD5" w:rsidR="004D59CD" w:rsidRPr="00EE5C73" w:rsidRDefault="004D59CD" w:rsidP="00D64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 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62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5A5495C" w14:textId="77777777" w:rsidR="004D59CD" w:rsidRDefault="004D59CD" w:rsidP="00D64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0249B" w14:textId="77777777" w:rsidR="00E6424F" w:rsidRPr="00EE5C73" w:rsidRDefault="00E6424F" w:rsidP="00D64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14:paraId="0219278D" w14:textId="77777777" w:rsidR="004D59CD" w:rsidRPr="00EE5C73" w:rsidRDefault="004D59CD" w:rsidP="00D64D8E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14:paraId="1A0F0C84" w14:textId="77777777" w:rsidR="004D59CD" w:rsidRPr="00EE5C73" w:rsidRDefault="004D59CD" w:rsidP="00D64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МОУ «СОШ № 23</w:t>
            </w:r>
          </w:p>
          <w:p w14:paraId="4E5FD196" w14:textId="77777777" w:rsidR="004D59CD" w:rsidRPr="00EE5C73" w:rsidRDefault="004D59CD" w:rsidP="00D64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Яковлева Е.В./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</w:p>
          <w:p w14:paraId="4CF849B9" w14:textId="77777777" w:rsidR="004D59CD" w:rsidRPr="00EE5C73" w:rsidRDefault="004D59CD" w:rsidP="00D64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______ </w:t>
            </w:r>
            <w:proofErr w:type="gramStart"/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14:paraId="6C311D10" w14:textId="1FE32F28" w:rsidR="004D59CD" w:rsidRPr="00EE5C73" w:rsidRDefault="004D59CD" w:rsidP="00D64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______201</w:t>
            </w:r>
            <w:r w:rsidR="00F62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334ED5E" w14:textId="77777777" w:rsidR="004D59CD" w:rsidRPr="00EE5C73" w:rsidRDefault="004D59CD" w:rsidP="00D64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8A965A" w14:textId="77777777" w:rsidR="00F143B4" w:rsidRPr="00F143B4" w:rsidRDefault="00F143B4" w:rsidP="00F143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DB6D343" w14:textId="77777777" w:rsidR="00F143B4" w:rsidRPr="00235BB4" w:rsidRDefault="00F143B4" w:rsidP="00F143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BB4">
        <w:rPr>
          <w:rFonts w:ascii="Times New Roman" w:hAnsi="Times New Roman" w:cs="Times New Roman"/>
          <w:b/>
          <w:sz w:val="32"/>
          <w:szCs w:val="32"/>
        </w:rPr>
        <w:t>РАБОЧАЯ ПРОГРАММА ПЕДАГОГА</w:t>
      </w:r>
    </w:p>
    <w:p w14:paraId="09D37FA5" w14:textId="77777777" w:rsidR="00F143B4" w:rsidRPr="00235BB4" w:rsidRDefault="00F143B4" w:rsidP="00F143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A9997E7" w14:textId="77777777" w:rsidR="00E6424F" w:rsidRPr="00235BB4" w:rsidRDefault="00E6424F" w:rsidP="00E642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143B4">
        <w:rPr>
          <w:rFonts w:ascii="Times New Roman" w:hAnsi="Times New Roman" w:cs="Times New Roman"/>
          <w:sz w:val="28"/>
          <w:szCs w:val="28"/>
        </w:rPr>
        <w:t xml:space="preserve">по </w:t>
      </w:r>
      <w:r w:rsidRPr="00235BB4">
        <w:rPr>
          <w:rFonts w:ascii="Times New Roman" w:hAnsi="Times New Roman" w:cs="Times New Roman"/>
          <w:b/>
          <w:caps/>
          <w:sz w:val="32"/>
          <w:szCs w:val="32"/>
        </w:rPr>
        <w:t xml:space="preserve">ТЕХНОЛОГИИ, </w:t>
      </w:r>
      <w:r>
        <w:rPr>
          <w:rFonts w:ascii="Times New Roman" w:hAnsi="Times New Roman" w:cs="Times New Roman"/>
          <w:b/>
          <w:caps/>
          <w:sz w:val="32"/>
          <w:szCs w:val="32"/>
        </w:rPr>
        <w:t>3</w:t>
      </w:r>
      <w:proofErr w:type="gramStart"/>
      <w:r w:rsidRPr="00235BB4">
        <w:rPr>
          <w:rFonts w:ascii="Times New Roman" w:hAnsi="Times New Roman" w:cs="Times New Roman"/>
          <w:b/>
          <w:caps/>
          <w:sz w:val="32"/>
          <w:szCs w:val="32"/>
        </w:rPr>
        <w:t xml:space="preserve"> Д</w:t>
      </w:r>
      <w:proofErr w:type="gramEnd"/>
      <w:r w:rsidRPr="00235BB4">
        <w:rPr>
          <w:rFonts w:ascii="Times New Roman" w:hAnsi="Times New Roman" w:cs="Times New Roman"/>
          <w:b/>
          <w:caps/>
          <w:sz w:val="32"/>
          <w:szCs w:val="32"/>
        </w:rPr>
        <w:t xml:space="preserve"> КЛАСС</w:t>
      </w:r>
    </w:p>
    <w:p w14:paraId="31654BCA" w14:textId="77777777" w:rsidR="00E6424F" w:rsidRDefault="00E6424F" w:rsidP="00E6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3B4">
        <w:rPr>
          <w:rFonts w:ascii="Times New Roman" w:hAnsi="Times New Roman" w:cs="Times New Roman"/>
          <w:sz w:val="28"/>
          <w:szCs w:val="28"/>
        </w:rPr>
        <w:t>предмет, класс и т.п.</w:t>
      </w:r>
    </w:p>
    <w:p w14:paraId="16195A2E" w14:textId="77777777" w:rsidR="00E6424F" w:rsidRPr="00F143B4" w:rsidRDefault="00E6424F" w:rsidP="00E6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D4894D" w14:textId="25924C39" w:rsidR="00F143B4" w:rsidRPr="00235BB4" w:rsidRDefault="00F143B4" w:rsidP="0009732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35BB4">
        <w:rPr>
          <w:rFonts w:ascii="Times New Roman" w:hAnsi="Times New Roman" w:cs="Times New Roman"/>
          <w:b/>
          <w:caps/>
          <w:sz w:val="32"/>
          <w:szCs w:val="32"/>
        </w:rPr>
        <w:t>Ермаковой Юлии Александровны</w:t>
      </w:r>
      <w:r w:rsidR="00097326">
        <w:rPr>
          <w:rFonts w:ascii="Times New Roman" w:hAnsi="Times New Roman" w:cs="Times New Roman"/>
          <w:b/>
          <w:caps/>
          <w:sz w:val="32"/>
          <w:szCs w:val="32"/>
        </w:rPr>
        <w:t>, 2 категория</w:t>
      </w:r>
    </w:p>
    <w:p w14:paraId="2F0CA446" w14:textId="77777777" w:rsidR="00F143B4" w:rsidRPr="00F143B4" w:rsidRDefault="00F143B4" w:rsidP="00F14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FB67F3" w14:textId="77777777" w:rsidR="00F143B4" w:rsidRPr="00F143B4" w:rsidRDefault="00F143B4" w:rsidP="00F14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CFC406" w14:textId="77777777" w:rsidR="00F143B4" w:rsidRPr="00F143B4" w:rsidRDefault="00F143B4" w:rsidP="00F14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FDF7D" w14:textId="77777777" w:rsidR="00F143B4" w:rsidRPr="00F143B4" w:rsidRDefault="00F143B4" w:rsidP="00F143B4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F143B4">
        <w:rPr>
          <w:rFonts w:ascii="Times New Roman" w:hAnsi="Times New Roman" w:cs="Times New Roman"/>
          <w:sz w:val="28"/>
          <w:szCs w:val="28"/>
        </w:rPr>
        <w:t>Рассмотрено на заседании методического объединения (педагогического совета)</w:t>
      </w:r>
    </w:p>
    <w:p w14:paraId="1E4D98ED" w14:textId="77777777" w:rsidR="00F143B4" w:rsidRPr="00F143B4" w:rsidRDefault="00F143B4" w:rsidP="00F143B4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F143B4">
        <w:rPr>
          <w:rFonts w:ascii="Times New Roman" w:hAnsi="Times New Roman" w:cs="Times New Roman"/>
          <w:sz w:val="28"/>
          <w:szCs w:val="28"/>
        </w:rPr>
        <w:t>протокол № ___________</w:t>
      </w:r>
      <w:r w:rsidRPr="00F143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143B4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14:paraId="21F07FC3" w14:textId="059580A1" w:rsidR="00F143B4" w:rsidRPr="00F143B4" w:rsidRDefault="00F621F9" w:rsidP="00F143B4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</w:t>
      </w:r>
      <w:r w:rsidR="00F143B4" w:rsidRPr="00F143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12</w:t>
      </w:r>
      <w:r w:rsidR="00F143B4" w:rsidRPr="00F143B4">
        <w:rPr>
          <w:rFonts w:ascii="Times New Roman" w:hAnsi="Times New Roman" w:cs="Times New Roman"/>
          <w:sz w:val="28"/>
          <w:szCs w:val="28"/>
        </w:rPr>
        <w:t xml:space="preserve"> __г.</w:t>
      </w:r>
    </w:p>
    <w:p w14:paraId="22621024" w14:textId="77777777" w:rsidR="00F143B4" w:rsidRPr="00F143B4" w:rsidRDefault="00F143B4" w:rsidP="00F143B4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</w:p>
    <w:p w14:paraId="271206AD" w14:textId="77777777" w:rsidR="00F143B4" w:rsidRPr="00F143B4" w:rsidRDefault="00F143B4" w:rsidP="00F14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96ED44" w14:textId="77777777" w:rsidR="00F143B4" w:rsidRPr="00F143B4" w:rsidRDefault="00F143B4" w:rsidP="00F14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19426A" w14:textId="77777777" w:rsidR="00F143B4" w:rsidRPr="00F143B4" w:rsidRDefault="00F143B4" w:rsidP="00F14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15A7F7" w14:textId="77777777" w:rsidR="00F143B4" w:rsidRPr="00F143B4" w:rsidRDefault="00F143B4" w:rsidP="00F14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D95ED6" w14:textId="77777777" w:rsidR="00F143B4" w:rsidRPr="00F143B4" w:rsidRDefault="00F143B4" w:rsidP="00F14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1802BE" w14:textId="77777777" w:rsidR="00F143B4" w:rsidRPr="00F143B4" w:rsidRDefault="00F143B4" w:rsidP="00F14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2E2C68" w14:textId="77777777" w:rsidR="00F143B4" w:rsidRPr="00F143B4" w:rsidRDefault="00F143B4" w:rsidP="00F14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6A3065" w14:textId="77777777" w:rsidR="00600E50" w:rsidRDefault="00600E50" w:rsidP="00F14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CF5322" w14:textId="77777777" w:rsidR="00600E50" w:rsidRPr="00F143B4" w:rsidRDefault="00600E50" w:rsidP="00F14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9BE092" w14:textId="77777777" w:rsidR="00AB707B" w:rsidRDefault="00AB707B" w:rsidP="00F143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C70948" w14:textId="02B195CA" w:rsidR="00F143B4" w:rsidRPr="00235BB4" w:rsidRDefault="00F143B4" w:rsidP="00F143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BB4">
        <w:rPr>
          <w:rFonts w:ascii="Times New Roman" w:hAnsi="Times New Roman" w:cs="Times New Roman"/>
          <w:b/>
          <w:sz w:val="32"/>
          <w:szCs w:val="32"/>
        </w:rPr>
        <w:t>201</w:t>
      </w:r>
      <w:r w:rsidR="00F621F9">
        <w:rPr>
          <w:rFonts w:ascii="Times New Roman" w:hAnsi="Times New Roman" w:cs="Times New Roman"/>
          <w:b/>
          <w:sz w:val="32"/>
          <w:szCs w:val="32"/>
        </w:rPr>
        <w:t>2</w:t>
      </w:r>
      <w:r w:rsidRPr="00235BB4">
        <w:rPr>
          <w:rFonts w:ascii="Times New Roman" w:hAnsi="Times New Roman" w:cs="Times New Roman"/>
          <w:b/>
          <w:sz w:val="32"/>
          <w:szCs w:val="32"/>
        </w:rPr>
        <w:t xml:space="preserve"> - 201</w:t>
      </w:r>
      <w:r w:rsidR="00F621F9">
        <w:rPr>
          <w:rFonts w:ascii="Times New Roman" w:hAnsi="Times New Roman" w:cs="Times New Roman"/>
          <w:b/>
          <w:sz w:val="32"/>
          <w:szCs w:val="32"/>
        </w:rPr>
        <w:t>3</w:t>
      </w:r>
      <w:r w:rsidRPr="00235BB4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52BBE878" w14:textId="77777777" w:rsidR="00F143B4" w:rsidRDefault="00F143B4" w:rsidP="00F143B4">
      <w:pPr>
        <w:jc w:val="center"/>
        <w:rPr>
          <w:b/>
          <w:sz w:val="28"/>
          <w:szCs w:val="28"/>
        </w:rPr>
      </w:pPr>
    </w:p>
    <w:p w14:paraId="241BCFEC" w14:textId="77777777" w:rsidR="00235BB4" w:rsidRDefault="005611A8" w:rsidP="00097326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097326">
        <w:rPr>
          <w:rFonts w:ascii="Times New Roman" w:hAnsi="Times New Roman" w:cs="Times New Roman"/>
          <w:b/>
          <w:bCs/>
          <w:caps/>
          <w:sz w:val="26"/>
          <w:szCs w:val="26"/>
        </w:rPr>
        <w:lastRenderedPageBreak/>
        <w:t>Пояснительная</w:t>
      </w:r>
      <w:r w:rsidRPr="000973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97326">
        <w:rPr>
          <w:rFonts w:ascii="Times New Roman" w:hAnsi="Times New Roman" w:cs="Times New Roman"/>
          <w:b/>
          <w:bCs/>
          <w:caps/>
          <w:sz w:val="26"/>
          <w:szCs w:val="26"/>
        </w:rPr>
        <w:t>записка</w:t>
      </w:r>
    </w:p>
    <w:p w14:paraId="5FB1486A" w14:textId="355F996A" w:rsidR="00600E50" w:rsidRDefault="00600E50" w:rsidP="00600E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0393">
        <w:rPr>
          <w:rFonts w:ascii="Times New Roman" w:hAnsi="Times New Roman" w:cs="Times New Roman"/>
          <w:bCs/>
          <w:sz w:val="24"/>
          <w:szCs w:val="24"/>
        </w:rPr>
        <w:t xml:space="preserve">Данная программа по </w:t>
      </w:r>
      <w:r>
        <w:rPr>
          <w:rFonts w:ascii="Times New Roman" w:hAnsi="Times New Roman" w:cs="Times New Roman"/>
          <w:bCs/>
          <w:sz w:val="24"/>
          <w:szCs w:val="24"/>
        </w:rPr>
        <w:t>технологии</w:t>
      </w:r>
      <w:r w:rsidRPr="00820393">
        <w:rPr>
          <w:rFonts w:ascii="Times New Roman" w:hAnsi="Times New Roman" w:cs="Times New Roman"/>
          <w:bCs/>
          <w:sz w:val="24"/>
          <w:szCs w:val="24"/>
        </w:rPr>
        <w:t xml:space="preserve"> составлена для о</w:t>
      </w:r>
      <w:r>
        <w:rPr>
          <w:rFonts w:ascii="Times New Roman" w:hAnsi="Times New Roman" w:cs="Times New Roman"/>
          <w:bCs/>
          <w:sz w:val="24"/>
          <w:szCs w:val="24"/>
        </w:rPr>
        <w:t xml:space="preserve">бщеобразовательного учреждения </w:t>
      </w:r>
      <w:r w:rsidRPr="00820393">
        <w:rPr>
          <w:rFonts w:ascii="Times New Roman" w:hAnsi="Times New Roman" w:cs="Times New Roman"/>
          <w:bCs/>
          <w:sz w:val="24"/>
          <w:szCs w:val="24"/>
        </w:rPr>
        <w:t xml:space="preserve">МОУ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Дергаевская </w:t>
      </w:r>
      <w:r w:rsidRPr="00820393">
        <w:rPr>
          <w:rFonts w:ascii="Times New Roman" w:hAnsi="Times New Roman" w:cs="Times New Roman"/>
          <w:bCs/>
          <w:sz w:val="24"/>
          <w:szCs w:val="24"/>
        </w:rPr>
        <w:t xml:space="preserve">СОШ № 23, для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20393">
        <w:rPr>
          <w:rFonts w:ascii="Times New Roman" w:hAnsi="Times New Roman" w:cs="Times New Roman"/>
          <w:bCs/>
          <w:sz w:val="24"/>
          <w:szCs w:val="24"/>
        </w:rPr>
        <w:t xml:space="preserve"> класса на 2012-13 уч.год.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основе примерной программы основного общего образования и </w:t>
      </w:r>
      <w:r w:rsidRPr="00097326">
        <w:rPr>
          <w:rFonts w:ascii="Times New Roman" w:hAnsi="Times New Roman" w:cs="Times New Roman"/>
          <w:bCs/>
          <w:sz w:val="24"/>
          <w:szCs w:val="24"/>
        </w:rPr>
        <w:t xml:space="preserve">авторской  программы </w:t>
      </w:r>
      <w:r w:rsidR="00674535" w:rsidRPr="00097326">
        <w:rPr>
          <w:rFonts w:ascii="Times New Roman" w:hAnsi="Times New Roman" w:cs="Times New Roman"/>
          <w:color w:val="000000" w:themeColor="text1"/>
          <w:sz w:val="24"/>
          <w:szCs w:val="24"/>
        </w:rPr>
        <w:t>доктор</w:t>
      </w:r>
      <w:r w:rsidR="0067453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74535" w:rsidRPr="00097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педагогических наук, профессор Н. М. Конышевой</w:t>
      </w:r>
      <w:r w:rsidR="00392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A6E1F" w:rsidRPr="00097326">
        <w:rPr>
          <w:rFonts w:ascii="Times New Roman" w:hAnsi="Times New Roman" w:cs="Times New Roman"/>
          <w:color w:val="000000" w:themeColor="text1"/>
          <w:sz w:val="24"/>
          <w:szCs w:val="24"/>
        </w:rPr>
        <w:t>награжд</w:t>
      </w:r>
      <w:r w:rsidR="0067453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A6E1F" w:rsidRPr="00097326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67453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A6E1F" w:rsidRPr="00097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премией Правительства Российской Федерации в области образования за 2005 год</w:t>
      </w:r>
      <w:r w:rsidR="00392F6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87785">
        <w:rPr>
          <w:rFonts w:ascii="Times New Roman" w:hAnsi="Times New Roman" w:cs="Times New Roman"/>
          <w:sz w:val="24"/>
          <w:szCs w:val="24"/>
        </w:rPr>
        <w:t xml:space="preserve"> </w:t>
      </w:r>
      <w:r w:rsidR="00392F65" w:rsidRPr="00097326">
        <w:rPr>
          <w:rFonts w:ascii="Times New Roman" w:hAnsi="Times New Roman" w:cs="Times New Roman"/>
          <w:bCs/>
          <w:sz w:val="24"/>
          <w:szCs w:val="24"/>
        </w:rPr>
        <w:t>«</w:t>
      </w:r>
      <w:r w:rsidR="00392F65">
        <w:rPr>
          <w:rFonts w:ascii="Times New Roman" w:hAnsi="Times New Roman" w:cs="Times New Roman"/>
          <w:bCs/>
          <w:sz w:val="24"/>
          <w:szCs w:val="24"/>
        </w:rPr>
        <w:t>Технология</w:t>
      </w:r>
      <w:r w:rsidR="00392F65" w:rsidRPr="00097326">
        <w:rPr>
          <w:rFonts w:ascii="Times New Roman" w:hAnsi="Times New Roman" w:cs="Times New Roman"/>
          <w:bCs/>
          <w:sz w:val="24"/>
          <w:szCs w:val="24"/>
        </w:rPr>
        <w:t xml:space="preserve">. 1-4 классы» </w:t>
      </w:r>
      <w:r w:rsidRPr="00A0420B">
        <w:rPr>
          <w:rFonts w:ascii="Times New Roman" w:hAnsi="Times New Roman" w:cs="Times New Roman"/>
          <w:sz w:val="24"/>
          <w:szCs w:val="24"/>
        </w:rPr>
        <w:t>Все учебники и учебные пособия, входящие в комплект «Г</w:t>
      </w:r>
      <w:r>
        <w:rPr>
          <w:rFonts w:ascii="Times New Roman" w:hAnsi="Times New Roman" w:cs="Times New Roman"/>
          <w:sz w:val="24"/>
          <w:szCs w:val="24"/>
        </w:rPr>
        <w:t>армония</w:t>
      </w:r>
      <w:r w:rsidRPr="00A0420B">
        <w:rPr>
          <w:rFonts w:ascii="Times New Roman" w:hAnsi="Times New Roman" w:cs="Times New Roman"/>
          <w:sz w:val="24"/>
          <w:szCs w:val="24"/>
        </w:rPr>
        <w:t>» имеют гриф «Рекомендовано Министерством образования и науки Российской Федерации»</w:t>
      </w:r>
      <w:r w:rsidRPr="005B10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33F54" w14:textId="6713A87C" w:rsidR="007B4068" w:rsidRPr="00B65931" w:rsidRDefault="007B4068" w:rsidP="007B406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326">
        <w:rPr>
          <w:rFonts w:ascii="Times New Roman" w:hAnsi="Times New Roman" w:cs="Times New Roman"/>
          <w:bCs/>
          <w:sz w:val="24"/>
          <w:szCs w:val="24"/>
        </w:rPr>
        <w:t xml:space="preserve">Программа рассчитана на </w:t>
      </w:r>
      <w:r w:rsidR="005C343F">
        <w:rPr>
          <w:rFonts w:ascii="Times New Roman" w:hAnsi="Times New Roman" w:cs="Times New Roman"/>
          <w:bCs/>
          <w:sz w:val="24"/>
          <w:szCs w:val="24"/>
        </w:rPr>
        <w:t>68</w:t>
      </w:r>
      <w:r w:rsidRPr="00097326">
        <w:rPr>
          <w:rFonts w:ascii="Times New Roman" w:hAnsi="Times New Roman" w:cs="Times New Roman"/>
          <w:bCs/>
          <w:sz w:val="24"/>
          <w:szCs w:val="24"/>
        </w:rPr>
        <w:t xml:space="preserve"> ч. в год (</w:t>
      </w:r>
      <w:r w:rsidR="005C343F">
        <w:rPr>
          <w:rFonts w:ascii="Times New Roman" w:hAnsi="Times New Roman" w:cs="Times New Roman"/>
          <w:bCs/>
          <w:sz w:val="24"/>
          <w:szCs w:val="24"/>
        </w:rPr>
        <w:t>2</w:t>
      </w:r>
      <w:r w:rsidRPr="00097326">
        <w:rPr>
          <w:rFonts w:ascii="Times New Roman" w:hAnsi="Times New Roman" w:cs="Times New Roman"/>
          <w:bCs/>
          <w:sz w:val="24"/>
          <w:szCs w:val="24"/>
        </w:rPr>
        <w:t xml:space="preserve"> час в неделю). </w:t>
      </w:r>
    </w:p>
    <w:p w14:paraId="208C7456" w14:textId="2594AF08" w:rsidR="00F621F9" w:rsidRPr="00605E80" w:rsidRDefault="00F621F9" w:rsidP="00295FD4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5E80">
        <w:rPr>
          <w:rFonts w:ascii="Times New Roman" w:hAnsi="Times New Roman" w:cs="Times New Roman"/>
          <w:sz w:val="24"/>
          <w:szCs w:val="24"/>
          <w:u w:val="single"/>
        </w:rPr>
        <w:t>Главные особенности учебно-методического комплекта:</w:t>
      </w:r>
    </w:p>
    <w:p w14:paraId="4757CC07" w14:textId="77777777" w:rsidR="00F621F9" w:rsidRPr="00605E80" w:rsidRDefault="00F621F9" w:rsidP="00F621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E80">
        <w:rPr>
          <w:rFonts w:ascii="Times New Roman" w:hAnsi="Times New Roman" w:cs="Times New Roman"/>
          <w:sz w:val="24"/>
          <w:szCs w:val="24"/>
        </w:rPr>
        <w:t>– концепция курса обеспечивает новый социально-педагогический статус уроков</w:t>
      </w:r>
    </w:p>
    <w:p w14:paraId="07618C17" w14:textId="022E21CE" w:rsidR="00F621F9" w:rsidRPr="00605E80" w:rsidRDefault="00F621F9" w:rsidP="00295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E80">
        <w:rPr>
          <w:rFonts w:ascii="Times New Roman" w:hAnsi="Times New Roman" w:cs="Times New Roman"/>
          <w:sz w:val="24"/>
          <w:szCs w:val="24"/>
        </w:rPr>
        <w:t>практического труда в начальной школе и включение предмета «Технология»</w:t>
      </w:r>
      <w:r w:rsidR="00295FD4">
        <w:rPr>
          <w:rFonts w:ascii="Times New Roman" w:hAnsi="Times New Roman" w:cs="Times New Roman"/>
          <w:sz w:val="24"/>
          <w:szCs w:val="24"/>
        </w:rPr>
        <w:t xml:space="preserve"> </w:t>
      </w:r>
      <w:r w:rsidRPr="00605E80">
        <w:rPr>
          <w:rFonts w:ascii="Times New Roman" w:hAnsi="Times New Roman" w:cs="Times New Roman"/>
          <w:sz w:val="24"/>
          <w:szCs w:val="24"/>
        </w:rPr>
        <w:t>в систему общего образования</w:t>
      </w:r>
    </w:p>
    <w:p w14:paraId="44480008" w14:textId="77777777" w:rsidR="00F621F9" w:rsidRPr="00605E80" w:rsidRDefault="00F621F9" w:rsidP="00F621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E80">
        <w:rPr>
          <w:rFonts w:ascii="Times New Roman" w:hAnsi="Times New Roman" w:cs="Times New Roman"/>
          <w:sz w:val="24"/>
          <w:szCs w:val="24"/>
        </w:rPr>
        <w:t xml:space="preserve">– </w:t>
      </w:r>
      <w:r w:rsidRPr="00605E80">
        <w:rPr>
          <w:rFonts w:ascii="Times New Roman" w:hAnsi="Times New Roman" w:cs="Times New Roman"/>
          <w:sz w:val="24"/>
          <w:szCs w:val="24"/>
          <w:u w:val="wave"/>
        </w:rPr>
        <w:t>цель курса</w:t>
      </w:r>
      <w:r w:rsidRPr="00605E80">
        <w:rPr>
          <w:rFonts w:ascii="Times New Roman" w:hAnsi="Times New Roman" w:cs="Times New Roman"/>
          <w:sz w:val="24"/>
          <w:szCs w:val="24"/>
        </w:rPr>
        <w:t xml:space="preserve"> — развитие личности школьника, его конструкторских и художественных способностей, творческого потенциала</w:t>
      </w:r>
    </w:p>
    <w:p w14:paraId="19361D28" w14:textId="77777777" w:rsidR="00F621F9" w:rsidRPr="00605E80" w:rsidRDefault="00F621F9" w:rsidP="00F621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E80">
        <w:rPr>
          <w:rFonts w:ascii="Times New Roman" w:hAnsi="Times New Roman" w:cs="Times New Roman"/>
          <w:sz w:val="24"/>
          <w:szCs w:val="24"/>
        </w:rPr>
        <w:t>– содержание курса позволяет формировать у школьников основы дизайнерских знаний</w:t>
      </w:r>
    </w:p>
    <w:p w14:paraId="4C0950BC" w14:textId="77777777" w:rsidR="00F621F9" w:rsidRPr="00605E80" w:rsidRDefault="00F621F9" w:rsidP="00F621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E80">
        <w:rPr>
          <w:rFonts w:ascii="Times New Roman" w:hAnsi="Times New Roman" w:cs="Times New Roman"/>
          <w:sz w:val="24"/>
          <w:szCs w:val="24"/>
        </w:rPr>
        <w:t>– система взаимосвязанных тем от класса к классу раскрывает многообразные связи предметной практической деятельности человека с его исторической и культурной средой, а также с миром природы</w:t>
      </w:r>
    </w:p>
    <w:p w14:paraId="1C6B27E5" w14:textId="77777777" w:rsidR="00F621F9" w:rsidRPr="00605E80" w:rsidRDefault="00F621F9" w:rsidP="00F621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E80">
        <w:rPr>
          <w:rFonts w:ascii="Times New Roman" w:hAnsi="Times New Roman" w:cs="Times New Roman"/>
          <w:sz w:val="24"/>
          <w:szCs w:val="24"/>
        </w:rPr>
        <w:t>– задания учебника построены на основе включения младших школьников в проектную художественно-конструкторскую деятельность, связанную с самостоятельной разработкой конструкции предметов, с поиском и воплощением художественного образа, отвечающего поставленным условиям.</w:t>
      </w:r>
    </w:p>
    <w:p w14:paraId="7F8DCD70" w14:textId="5B9706D5" w:rsidR="00F621F9" w:rsidRPr="00295FD4" w:rsidRDefault="00F621F9" w:rsidP="00295FD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5FD4">
        <w:rPr>
          <w:rFonts w:ascii="Times New Roman" w:hAnsi="Times New Roman" w:cs="Times New Roman"/>
          <w:sz w:val="24"/>
          <w:szCs w:val="24"/>
        </w:rPr>
        <w:t xml:space="preserve">Основная проблема, рассматриваемая в программе третьего класса, – «человек – предмет – среда». Дальнейшее ознакомление с некоторыми новыми правилами дизайна строится на </w:t>
      </w:r>
      <w:r w:rsidRPr="00295FD4">
        <w:rPr>
          <w:rFonts w:ascii="Times New Roman" w:hAnsi="Times New Roman" w:cs="Times New Roman"/>
          <w:b/>
          <w:bCs/>
          <w:sz w:val="24"/>
          <w:szCs w:val="24"/>
        </w:rPr>
        <w:t>осмыслении духовно-психологического содержания предметного мира</w:t>
      </w:r>
      <w:r w:rsidRPr="00295FD4">
        <w:rPr>
          <w:rFonts w:ascii="Times New Roman" w:hAnsi="Times New Roman" w:cs="Times New Roman"/>
          <w:sz w:val="24"/>
          <w:szCs w:val="24"/>
        </w:rPr>
        <w:t xml:space="preserve"> </w:t>
      </w:r>
      <w:r w:rsidRPr="00295FD4">
        <w:rPr>
          <w:rFonts w:ascii="Times New Roman" w:hAnsi="Times New Roman" w:cs="Times New Roman"/>
          <w:b/>
          <w:bCs/>
          <w:sz w:val="24"/>
          <w:szCs w:val="24"/>
        </w:rPr>
        <w:t xml:space="preserve">и его единства с миром природы. </w:t>
      </w:r>
      <w:r w:rsidRPr="00295FD4">
        <w:rPr>
          <w:rFonts w:ascii="Times New Roman" w:hAnsi="Times New Roman" w:cs="Times New Roman"/>
          <w:sz w:val="24"/>
          <w:szCs w:val="24"/>
        </w:rPr>
        <w:t>Внимание детей заостряется на положении о первичности мира природы по отношению к рукотворной среде. Безусловно, следует учитывать весь предыдущий опыт</w:t>
      </w:r>
      <w:r w:rsidRPr="00295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5FD4">
        <w:rPr>
          <w:rFonts w:ascii="Times New Roman" w:hAnsi="Times New Roman" w:cs="Times New Roman"/>
          <w:sz w:val="24"/>
          <w:szCs w:val="24"/>
        </w:rPr>
        <w:t>детских наблюдений, но на этом этапе он получает в совокупности с новыми фактами более глубокую качественную оценку. Эта оценка трансформируется в очень важный вывод: природой во всём предусмотрен строго выверенный порядок, изучая который</w:t>
      </w:r>
      <w:r w:rsidRPr="00295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5FD4">
        <w:rPr>
          <w:rFonts w:ascii="Times New Roman" w:hAnsi="Times New Roman" w:cs="Times New Roman"/>
          <w:sz w:val="24"/>
          <w:szCs w:val="24"/>
        </w:rPr>
        <w:t>человек-творец может позаимствовать полезные конструктивные и художественные идеи; невнимательное же отношение к этим фактам обедняет творчество мастера. Отталкиваясь от этой мысли, ученики проектируют отдельные вещи на основе форм и образов природы.</w:t>
      </w:r>
      <w:r w:rsidRPr="00295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5FD4">
        <w:rPr>
          <w:rFonts w:ascii="Times New Roman" w:hAnsi="Times New Roman" w:cs="Times New Roman"/>
          <w:sz w:val="24"/>
          <w:szCs w:val="24"/>
        </w:rPr>
        <w:t xml:space="preserve">Главные вопросы собственно дизайнерской линии на данном этапе обучения – это </w:t>
      </w:r>
      <w:r w:rsidRPr="00295FD4">
        <w:rPr>
          <w:rFonts w:ascii="Times New Roman" w:hAnsi="Times New Roman" w:cs="Times New Roman"/>
          <w:b/>
          <w:bCs/>
          <w:sz w:val="24"/>
          <w:szCs w:val="24"/>
        </w:rPr>
        <w:t xml:space="preserve">вопросы о стиле проектируемых вещей и их стилевом единстве. </w:t>
      </w:r>
      <w:r w:rsidRPr="00295FD4">
        <w:rPr>
          <w:rFonts w:ascii="Times New Roman" w:hAnsi="Times New Roman" w:cs="Times New Roman"/>
          <w:sz w:val="24"/>
          <w:szCs w:val="24"/>
        </w:rPr>
        <w:t>Проблема неразрывной связи предмета со</w:t>
      </w:r>
      <w:r w:rsidRPr="00295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5FD4">
        <w:rPr>
          <w:rFonts w:ascii="Times New Roman" w:hAnsi="Times New Roman" w:cs="Times New Roman"/>
          <w:sz w:val="24"/>
          <w:szCs w:val="24"/>
        </w:rPr>
        <w:t>средой становится объектом специального осмысления. При этом задания даются таким образом, чтобы сугубо дизайнерские идеи по возможности рассматривались не только в художественно-конструкторском, но и в духовно-психологическом аспекте.</w:t>
      </w:r>
    </w:p>
    <w:p w14:paraId="18074E5A" w14:textId="77777777" w:rsidR="00A82244" w:rsidRPr="00D34F61" w:rsidRDefault="00A82244" w:rsidP="00A8224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D34F61">
        <w:rPr>
          <w:rFonts w:ascii="Times New Roman" w:hAnsi="Times New Roman" w:cs="Times New Roman"/>
          <w:b/>
          <w:i/>
          <w:sz w:val="28"/>
          <w:szCs w:val="28"/>
        </w:rPr>
        <w:t>Содержание тем учебного курса.</w:t>
      </w:r>
    </w:p>
    <w:bookmarkEnd w:id="0"/>
    <w:p w14:paraId="4BF17C52" w14:textId="77777777" w:rsidR="00924773" w:rsidRPr="00924773" w:rsidRDefault="00924773" w:rsidP="00924773">
      <w:pPr>
        <w:pStyle w:val="Style4"/>
        <w:tabs>
          <w:tab w:val="left" w:pos="0"/>
        </w:tabs>
        <w:spacing w:line="240" w:lineRule="auto"/>
        <w:rPr>
          <w:rFonts w:eastAsiaTheme="minorHAnsi"/>
          <w:i/>
          <w:lang w:eastAsia="en-US"/>
        </w:rPr>
      </w:pPr>
      <w:r w:rsidRPr="00924773">
        <w:rPr>
          <w:rFonts w:eastAsiaTheme="minorHAnsi"/>
          <w:i/>
          <w:lang w:eastAsia="en-US"/>
        </w:rPr>
        <w:t>Формы природы и форма вещей</w:t>
      </w:r>
    </w:p>
    <w:p w14:paraId="1BAD7B85" w14:textId="77777777" w:rsidR="00924773" w:rsidRPr="00924773" w:rsidRDefault="00924773" w:rsidP="00924773">
      <w:pPr>
        <w:pStyle w:val="Style4"/>
        <w:tabs>
          <w:tab w:val="left" w:pos="0"/>
        </w:tabs>
        <w:spacing w:line="240" w:lineRule="auto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>Изучение и анализ форм природы, их переосмысление в декоративно-художественных изделиях и предметах утилитарно-бытового назначения. Элементы бионики в изготовлении вещей с определёнными конструктивными и декоративными свойствами.</w:t>
      </w:r>
    </w:p>
    <w:p w14:paraId="69685908" w14:textId="77777777" w:rsidR="00924773" w:rsidRPr="00924773" w:rsidRDefault="00924773" w:rsidP="003D43C6">
      <w:pPr>
        <w:pStyle w:val="Style4"/>
        <w:numPr>
          <w:ilvl w:val="0"/>
          <w:numId w:val="7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 xml:space="preserve">Композиции из природных форм; </w:t>
      </w:r>
    </w:p>
    <w:p w14:paraId="632C7F31" w14:textId="77777777" w:rsidR="00924773" w:rsidRPr="00924773" w:rsidRDefault="00924773" w:rsidP="003D43C6">
      <w:pPr>
        <w:pStyle w:val="Style4"/>
        <w:numPr>
          <w:ilvl w:val="0"/>
          <w:numId w:val="7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 xml:space="preserve">Передача природных форм и образов в различных материалах; </w:t>
      </w:r>
    </w:p>
    <w:p w14:paraId="3D185B3C" w14:textId="77777777" w:rsidR="00924773" w:rsidRPr="00924773" w:rsidRDefault="00924773" w:rsidP="003D43C6">
      <w:pPr>
        <w:pStyle w:val="Style4"/>
        <w:numPr>
          <w:ilvl w:val="0"/>
          <w:numId w:val="7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 xml:space="preserve">Коллажи на темы природы; </w:t>
      </w:r>
    </w:p>
    <w:p w14:paraId="6A70DDDE" w14:textId="77777777" w:rsidR="00924773" w:rsidRPr="00924773" w:rsidRDefault="00924773" w:rsidP="003D43C6">
      <w:pPr>
        <w:pStyle w:val="Style4"/>
        <w:numPr>
          <w:ilvl w:val="0"/>
          <w:numId w:val="7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 xml:space="preserve">Оригами, образы животных; </w:t>
      </w:r>
    </w:p>
    <w:p w14:paraId="06FC7C06" w14:textId="77777777" w:rsidR="00924773" w:rsidRPr="00924773" w:rsidRDefault="00924773" w:rsidP="003D43C6">
      <w:pPr>
        <w:pStyle w:val="Style4"/>
        <w:numPr>
          <w:ilvl w:val="0"/>
          <w:numId w:val="7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 xml:space="preserve">Лепка животных по наблюдениям. </w:t>
      </w:r>
    </w:p>
    <w:p w14:paraId="1F2E94A6" w14:textId="77777777" w:rsidR="00924773" w:rsidRPr="00924773" w:rsidRDefault="00924773" w:rsidP="003D43C6">
      <w:pPr>
        <w:pStyle w:val="Style4"/>
        <w:numPr>
          <w:ilvl w:val="0"/>
          <w:numId w:val="7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>Стилизация природных форм в бытовых вещах: подбор декора к изделию в соответствии с его формой на основе стилизации растительных и других природных мотивов.</w:t>
      </w:r>
    </w:p>
    <w:p w14:paraId="59A9C099" w14:textId="77777777" w:rsidR="00924773" w:rsidRPr="00AB1263" w:rsidRDefault="00924773" w:rsidP="00924773">
      <w:pPr>
        <w:pStyle w:val="Style4"/>
        <w:tabs>
          <w:tab w:val="left" w:pos="0"/>
        </w:tabs>
        <w:spacing w:line="240" w:lineRule="auto"/>
        <w:rPr>
          <w:rFonts w:eastAsiaTheme="minorHAnsi"/>
          <w:i/>
          <w:lang w:eastAsia="en-US"/>
        </w:rPr>
      </w:pPr>
      <w:r w:rsidRPr="00AB1263">
        <w:rPr>
          <w:rFonts w:eastAsiaTheme="minorHAnsi"/>
          <w:i/>
          <w:lang w:eastAsia="en-US"/>
        </w:rPr>
        <w:t>Характер и настроение вещи. Гармония вещей</w:t>
      </w:r>
    </w:p>
    <w:p w14:paraId="604E99DA" w14:textId="77777777" w:rsidR="00924773" w:rsidRPr="00924773" w:rsidRDefault="00924773" w:rsidP="00924773">
      <w:pPr>
        <w:pStyle w:val="Style4"/>
        <w:tabs>
          <w:tab w:val="left" w:pos="0"/>
        </w:tabs>
        <w:spacing w:line="240" w:lineRule="auto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 xml:space="preserve">Целесообразность формы и декора в предметах быта. Проектирование вещей определённого назначения с учётом конкретных закономерностей и основных принципов </w:t>
      </w:r>
      <w:r w:rsidRPr="00924773">
        <w:rPr>
          <w:rFonts w:eastAsiaTheme="minorHAnsi"/>
          <w:lang w:eastAsia="en-US"/>
        </w:rPr>
        <w:lastRenderedPageBreak/>
        <w:t xml:space="preserve">дизайна. </w:t>
      </w:r>
    </w:p>
    <w:p w14:paraId="42712C18" w14:textId="77777777" w:rsidR="00924773" w:rsidRPr="00924773" w:rsidRDefault="00924773" w:rsidP="00AB1263">
      <w:pPr>
        <w:pStyle w:val="Style4"/>
        <w:numPr>
          <w:ilvl w:val="0"/>
          <w:numId w:val="8"/>
        </w:numPr>
        <w:tabs>
          <w:tab w:val="left" w:pos="0"/>
        </w:tabs>
        <w:spacing w:line="240" w:lineRule="auto"/>
        <w:ind w:left="709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 xml:space="preserve">Пригласительные билеты, </w:t>
      </w:r>
    </w:p>
    <w:p w14:paraId="0AB55DC7" w14:textId="77777777" w:rsidR="00924773" w:rsidRPr="00924773" w:rsidRDefault="00924773" w:rsidP="00AB1263">
      <w:pPr>
        <w:pStyle w:val="Style4"/>
        <w:numPr>
          <w:ilvl w:val="0"/>
          <w:numId w:val="8"/>
        </w:numPr>
        <w:tabs>
          <w:tab w:val="left" w:pos="0"/>
        </w:tabs>
        <w:spacing w:line="240" w:lineRule="auto"/>
        <w:ind w:left="709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 xml:space="preserve">Поздравительные открытки; </w:t>
      </w:r>
    </w:p>
    <w:p w14:paraId="6ADB5296" w14:textId="77777777" w:rsidR="00924773" w:rsidRPr="00924773" w:rsidRDefault="00924773" w:rsidP="00AB1263">
      <w:pPr>
        <w:pStyle w:val="Style4"/>
        <w:numPr>
          <w:ilvl w:val="0"/>
          <w:numId w:val="8"/>
        </w:numPr>
        <w:tabs>
          <w:tab w:val="left" w:pos="0"/>
        </w:tabs>
        <w:spacing w:line="240" w:lineRule="auto"/>
        <w:ind w:left="709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>Убранство праздничного стола (салфетки, посуда и проч.);</w:t>
      </w:r>
    </w:p>
    <w:p w14:paraId="7AFC46A4" w14:textId="77777777" w:rsidR="00924773" w:rsidRPr="00924773" w:rsidRDefault="00924773" w:rsidP="00AB1263">
      <w:pPr>
        <w:pStyle w:val="Style4"/>
        <w:numPr>
          <w:ilvl w:val="0"/>
          <w:numId w:val="8"/>
        </w:numPr>
        <w:tabs>
          <w:tab w:val="left" w:pos="0"/>
        </w:tabs>
        <w:spacing w:line="240" w:lineRule="auto"/>
        <w:ind w:left="709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 xml:space="preserve">Украшения для ёлки и для интерьера: игрушки, упаковки для подарков (конструирование, стилизация, комбинированная работа); </w:t>
      </w:r>
    </w:p>
    <w:p w14:paraId="3B2EEF0D" w14:textId="77777777" w:rsidR="00924773" w:rsidRPr="00924773" w:rsidRDefault="00924773" w:rsidP="00AB1263">
      <w:pPr>
        <w:pStyle w:val="Style4"/>
        <w:numPr>
          <w:ilvl w:val="0"/>
          <w:numId w:val="8"/>
        </w:numPr>
        <w:tabs>
          <w:tab w:val="left" w:pos="0"/>
        </w:tabs>
        <w:spacing w:line="240" w:lineRule="auto"/>
        <w:ind w:left="709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 xml:space="preserve">Обложка для книги (ткань, аппликация); </w:t>
      </w:r>
    </w:p>
    <w:p w14:paraId="129587BD" w14:textId="77777777" w:rsidR="00924773" w:rsidRPr="00924773" w:rsidRDefault="00924773" w:rsidP="00AB1263">
      <w:pPr>
        <w:pStyle w:val="Style4"/>
        <w:numPr>
          <w:ilvl w:val="0"/>
          <w:numId w:val="8"/>
        </w:numPr>
        <w:tabs>
          <w:tab w:val="left" w:pos="0"/>
        </w:tabs>
        <w:spacing w:line="240" w:lineRule="auto"/>
        <w:ind w:left="709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>Записная книжка определённого назначения (простой переплёт).</w:t>
      </w:r>
    </w:p>
    <w:p w14:paraId="0D85121D" w14:textId="77777777" w:rsidR="00924773" w:rsidRPr="00924773" w:rsidRDefault="00924773" w:rsidP="00AB1263">
      <w:pPr>
        <w:pStyle w:val="Style4"/>
        <w:tabs>
          <w:tab w:val="left" w:pos="0"/>
        </w:tabs>
        <w:spacing w:line="240" w:lineRule="auto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>Основные принципы и конкретные примеры стилевой гармонии. Варианты стилевого объединения в вещах (комплекты предметов интерьера: кухонный комплект, сервиз, комплект украшений).</w:t>
      </w:r>
    </w:p>
    <w:p w14:paraId="7DE2FBEB" w14:textId="77777777" w:rsidR="00924773" w:rsidRPr="00AB1263" w:rsidRDefault="00924773" w:rsidP="00924773">
      <w:pPr>
        <w:pStyle w:val="Style4"/>
        <w:tabs>
          <w:tab w:val="left" w:pos="0"/>
        </w:tabs>
        <w:spacing w:line="240" w:lineRule="auto"/>
        <w:rPr>
          <w:rFonts w:eastAsiaTheme="minorHAnsi"/>
          <w:i/>
          <w:lang w:eastAsia="en-US"/>
        </w:rPr>
      </w:pPr>
      <w:r w:rsidRPr="00AB1263">
        <w:rPr>
          <w:rFonts w:eastAsiaTheme="minorHAnsi"/>
          <w:i/>
          <w:lang w:eastAsia="en-US"/>
        </w:rPr>
        <w:t>Новые материалы и технологии</w:t>
      </w:r>
    </w:p>
    <w:p w14:paraId="501DEC31" w14:textId="77777777" w:rsidR="00924773" w:rsidRPr="00924773" w:rsidRDefault="00924773" w:rsidP="00AB1263">
      <w:pPr>
        <w:pStyle w:val="Style4"/>
        <w:numPr>
          <w:ilvl w:val="0"/>
          <w:numId w:val="9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>Новые приёмы разметки: работа с циркулем (построение окружности, развёртки пирамиды, построение форм на основе круга);</w:t>
      </w:r>
    </w:p>
    <w:p w14:paraId="26FAE6AC" w14:textId="46A86EF4" w:rsidR="00924773" w:rsidRPr="00924773" w:rsidRDefault="00924773" w:rsidP="00AB1263">
      <w:pPr>
        <w:pStyle w:val="Style4"/>
        <w:numPr>
          <w:ilvl w:val="0"/>
          <w:numId w:val="9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 xml:space="preserve">Построение прямоугольника с помощью угольника; </w:t>
      </w:r>
    </w:p>
    <w:p w14:paraId="02702A48" w14:textId="77777777" w:rsidR="00924773" w:rsidRPr="00924773" w:rsidRDefault="00924773" w:rsidP="00AB1263">
      <w:pPr>
        <w:pStyle w:val="Style4"/>
        <w:numPr>
          <w:ilvl w:val="0"/>
          <w:numId w:val="9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>Комбинированное построение развёрток с использованием разных</w:t>
      </w:r>
    </w:p>
    <w:p w14:paraId="2412BECF" w14:textId="77777777" w:rsidR="00924773" w:rsidRPr="00924773" w:rsidRDefault="00924773" w:rsidP="00AB1263">
      <w:pPr>
        <w:pStyle w:val="Style4"/>
        <w:numPr>
          <w:ilvl w:val="0"/>
          <w:numId w:val="9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>инструментов.</w:t>
      </w:r>
    </w:p>
    <w:p w14:paraId="7E2EDCF2" w14:textId="77777777" w:rsidR="00924773" w:rsidRPr="00924773" w:rsidRDefault="00924773" w:rsidP="00AB1263">
      <w:pPr>
        <w:pStyle w:val="Style4"/>
        <w:numPr>
          <w:ilvl w:val="0"/>
          <w:numId w:val="9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>Новые приёмы обработки ткани и новые технологии шитья:</w:t>
      </w:r>
    </w:p>
    <w:p w14:paraId="66DF2746" w14:textId="77777777" w:rsidR="00924773" w:rsidRPr="00924773" w:rsidRDefault="00924773" w:rsidP="00AB1263">
      <w:pPr>
        <w:pStyle w:val="Style4"/>
        <w:numPr>
          <w:ilvl w:val="0"/>
          <w:numId w:val="9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 xml:space="preserve">изготовление выкройки; </w:t>
      </w:r>
    </w:p>
    <w:p w14:paraId="19F28FE9" w14:textId="77777777" w:rsidR="00924773" w:rsidRPr="00924773" w:rsidRDefault="00924773" w:rsidP="00AB1263">
      <w:pPr>
        <w:pStyle w:val="Style4"/>
        <w:numPr>
          <w:ilvl w:val="0"/>
          <w:numId w:val="9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 xml:space="preserve">Раскрой парных деталей с припуском и без припуска; </w:t>
      </w:r>
    </w:p>
    <w:p w14:paraId="09878B34" w14:textId="77777777" w:rsidR="00924773" w:rsidRPr="00924773" w:rsidRDefault="00924773" w:rsidP="00AB1263">
      <w:pPr>
        <w:pStyle w:val="Style4"/>
        <w:numPr>
          <w:ilvl w:val="0"/>
          <w:numId w:val="9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>Швы «назад иголку», стебельчатый, тамбурный.</w:t>
      </w:r>
    </w:p>
    <w:p w14:paraId="2FF40E27" w14:textId="77777777" w:rsidR="00924773" w:rsidRPr="00924773" w:rsidRDefault="00924773" w:rsidP="00AB1263">
      <w:pPr>
        <w:pStyle w:val="Style4"/>
        <w:numPr>
          <w:ilvl w:val="0"/>
          <w:numId w:val="9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 xml:space="preserve">Технология переплёта. </w:t>
      </w:r>
    </w:p>
    <w:p w14:paraId="40CFB3DA" w14:textId="77777777" w:rsidR="00924773" w:rsidRPr="00924773" w:rsidRDefault="00924773" w:rsidP="00AB1263">
      <w:pPr>
        <w:pStyle w:val="Style4"/>
        <w:numPr>
          <w:ilvl w:val="0"/>
          <w:numId w:val="9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>Простой переплёт (книжка-тетрадь в мягкой обложке).</w:t>
      </w:r>
    </w:p>
    <w:p w14:paraId="7B33892F" w14:textId="77777777" w:rsidR="00924773" w:rsidRPr="00924773" w:rsidRDefault="00924773" w:rsidP="00AB1263">
      <w:pPr>
        <w:pStyle w:val="Style4"/>
        <w:numPr>
          <w:ilvl w:val="0"/>
          <w:numId w:val="9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 xml:space="preserve">Изготовление изделий из бисера. </w:t>
      </w:r>
    </w:p>
    <w:p w14:paraId="0322CBDC" w14:textId="77777777" w:rsidR="00924773" w:rsidRPr="00924773" w:rsidRDefault="00924773" w:rsidP="00AB1263">
      <w:pPr>
        <w:pStyle w:val="Style4"/>
        <w:numPr>
          <w:ilvl w:val="0"/>
          <w:numId w:val="9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>Чтение и составление простейших схем.</w:t>
      </w:r>
    </w:p>
    <w:p w14:paraId="68F36D18" w14:textId="77777777" w:rsidR="00924773" w:rsidRPr="00924773" w:rsidRDefault="00924773" w:rsidP="00AB1263">
      <w:pPr>
        <w:pStyle w:val="Style4"/>
        <w:numPr>
          <w:ilvl w:val="0"/>
          <w:numId w:val="9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 xml:space="preserve">Комбинаторика в формообразовании. </w:t>
      </w:r>
    </w:p>
    <w:p w14:paraId="5DAD1812" w14:textId="77777777" w:rsidR="00924773" w:rsidRPr="00924773" w:rsidRDefault="00924773" w:rsidP="00AB1263">
      <w:pPr>
        <w:pStyle w:val="Style4"/>
        <w:numPr>
          <w:ilvl w:val="0"/>
          <w:numId w:val="9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>Использование модулей в формообразовании предметов.</w:t>
      </w:r>
    </w:p>
    <w:p w14:paraId="54816007" w14:textId="77777777" w:rsidR="00924773" w:rsidRPr="00924773" w:rsidRDefault="00924773" w:rsidP="00AB1263">
      <w:pPr>
        <w:pStyle w:val="Style4"/>
        <w:numPr>
          <w:ilvl w:val="0"/>
          <w:numId w:val="9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>Технология печати оттисков с матриц. Эстамп.</w:t>
      </w:r>
    </w:p>
    <w:p w14:paraId="7BAC7BAF" w14:textId="77777777" w:rsidR="00924773" w:rsidRPr="00924773" w:rsidRDefault="00924773" w:rsidP="00924773">
      <w:pPr>
        <w:pStyle w:val="Style4"/>
        <w:tabs>
          <w:tab w:val="left" w:pos="0"/>
        </w:tabs>
        <w:spacing w:line="240" w:lineRule="auto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>Наблюдения и опыты в третьем классе:</w:t>
      </w:r>
    </w:p>
    <w:p w14:paraId="2311F452" w14:textId="77777777" w:rsidR="00924773" w:rsidRPr="00924773" w:rsidRDefault="00924773" w:rsidP="00AB1263">
      <w:pPr>
        <w:pStyle w:val="Style4"/>
        <w:numPr>
          <w:ilvl w:val="0"/>
          <w:numId w:val="10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>Аналогии в формах и конструкциях природы и созданиях человека (птица – самолёт, рыба – подводная лодка, колючки репейника – застёжк</w:t>
      </w:r>
      <w:proofErr w:type="gramStart"/>
      <w:r w:rsidRPr="00924773">
        <w:rPr>
          <w:rFonts w:eastAsiaTheme="minorHAnsi"/>
          <w:lang w:eastAsia="en-US"/>
        </w:rPr>
        <w:t>а-</w:t>
      </w:r>
      <w:proofErr w:type="gramEnd"/>
      <w:r w:rsidRPr="00924773">
        <w:rPr>
          <w:rFonts w:eastAsiaTheme="minorHAnsi"/>
          <w:lang w:eastAsia="en-US"/>
        </w:rPr>
        <w:t xml:space="preserve">«репейник» и проч.); </w:t>
      </w:r>
    </w:p>
    <w:p w14:paraId="02D6AF0E" w14:textId="77777777" w:rsidR="00924773" w:rsidRPr="00924773" w:rsidRDefault="00924773" w:rsidP="00AB1263">
      <w:pPr>
        <w:pStyle w:val="Style4"/>
        <w:numPr>
          <w:ilvl w:val="0"/>
          <w:numId w:val="10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>Упорядоченное и строго закономерное строение объектов природы в соответствии с универсальными законам</w:t>
      </w:r>
      <w:proofErr w:type="gramStart"/>
      <w:r w:rsidRPr="00924773">
        <w:rPr>
          <w:rFonts w:eastAsiaTheme="minorHAnsi"/>
          <w:lang w:eastAsia="en-US"/>
        </w:rPr>
        <w:t>и(</w:t>
      </w:r>
      <w:proofErr w:type="gramEnd"/>
      <w:r w:rsidRPr="00924773">
        <w:rPr>
          <w:rFonts w:eastAsiaTheme="minorHAnsi"/>
          <w:lang w:eastAsia="en-US"/>
        </w:rPr>
        <w:t xml:space="preserve">семена в корзинке подсолнуха, чешуйки шишек, рыб, лепестки и листья растений и проч.); </w:t>
      </w:r>
    </w:p>
    <w:p w14:paraId="01066795" w14:textId="77777777" w:rsidR="00924773" w:rsidRPr="00924773" w:rsidRDefault="00924773" w:rsidP="00AB1263">
      <w:pPr>
        <w:pStyle w:val="Style4"/>
        <w:numPr>
          <w:ilvl w:val="0"/>
          <w:numId w:val="10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>Целесообразность и красота этих закономерностей;</w:t>
      </w:r>
    </w:p>
    <w:p w14:paraId="6DC07B25" w14:textId="347CC39F" w:rsidR="00924773" w:rsidRPr="00924773" w:rsidRDefault="00924773" w:rsidP="00AB1263">
      <w:pPr>
        <w:pStyle w:val="Style4"/>
        <w:numPr>
          <w:ilvl w:val="0"/>
          <w:numId w:val="10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>Наблюдение и изучение форм животных, растений для последующего использования их в изделиях.</w:t>
      </w:r>
    </w:p>
    <w:p w14:paraId="3DFD5DF0" w14:textId="77777777" w:rsidR="00924773" w:rsidRPr="00924773" w:rsidRDefault="00924773" w:rsidP="00924773">
      <w:pPr>
        <w:pStyle w:val="Style4"/>
        <w:tabs>
          <w:tab w:val="left" w:pos="0"/>
        </w:tabs>
        <w:spacing w:line="240" w:lineRule="auto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 xml:space="preserve"> Изучение образцов дизайна и декоративно-прикладного искусства: </w:t>
      </w:r>
    </w:p>
    <w:p w14:paraId="3C09875F" w14:textId="77777777" w:rsidR="00924773" w:rsidRPr="00924773" w:rsidRDefault="00924773" w:rsidP="003D43C6">
      <w:pPr>
        <w:pStyle w:val="Style4"/>
        <w:numPr>
          <w:ilvl w:val="0"/>
          <w:numId w:val="11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 xml:space="preserve">Коллажи; </w:t>
      </w:r>
    </w:p>
    <w:p w14:paraId="549B106B" w14:textId="77777777" w:rsidR="00924773" w:rsidRPr="00924773" w:rsidRDefault="00924773" w:rsidP="003D43C6">
      <w:pPr>
        <w:pStyle w:val="Style4"/>
        <w:numPr>
          <w:ilvl w:val="0"/>
          <w:numId w:val="11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 xml:space="preserve">Посуда на основе стилизованных природных форм; </w:t>
      </w:r>
    </w:p>
    <w:p w14:paraId="5BD1A898" w14:textId="77777777" w:rsidR="00924773" w:rsidRPr="00924773" w:rsidRDefault="00924773" w:rsidP="003D43C6">
      <w:pPr>
        <w:pStyle w:val="Style4"/>
        <w:numPr>
          <w:ilvl w:val="0"/>
          <w:numId w:val="11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 xml:space="preserve">Декоративные предметы интерьера; </w:t>
      </w:r>
    </w:p>
    <w:p w14:paraId="153DB340" w14:textId="77777777" w:rsidR="00924773" w:rsidRPr="00924773" w:rsidRDefault="00924773" w:rsidP="003D43C6">
      <w:pPr>
        <w:pStyle w:val="Style4"/>
        <w:numPr>
          <w:ilvl w:val="0"/>
          <w:numId w:val="11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 xml:space="preserve">Декоративные игрушки и малая бытовая скульптура; </w:t>
      </w:r>
    </w:p>
    <w:p w14:paraId="7B126488" w14:textId="77777777" w:rsidR="00924773" w:rsidRPr="00924773" w:rsidRDefault="00924773" w:rsidP="003D43C6">
      <w:pPr>
        <w:pStyle w:val="Style4"/>
        <w:numPr>
          <w:ilvl w:val="0"/>
          <w:numId w:val="11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 xml:space="preserve">Стилизованные открытки и упаковки для подарков; </w:t>
      </w:r>
    </w:p>
    <w:p w14:paraId="0BA79DC9" w14:textId="77777777" w:rsidR="00924773" w:rsidRPr="00924773" w:rsidRDefault="00924773" w:rsidP="003D43C6">
      <w:pPr>
        <w:pStyle w:val="Style4"/>
        <w:numPr>
          <w:ilvl w:val="0"/>
          <w:numId w:val="11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 xml:space="preserve">Комплекты предметов для кухни; </w:t>
      </w:r>
    </w:p>
    <w:p w14:paraId="385CDC8C" w14:textId="77777777" w:rsidR="00924773" w:rsidRPr="00924773" w:rsidRDefault="00924773" w:rsidP="003D43C6">
      <w:pPr>
        <w:pStyle w:val="Style4"/>
        <w:numPr>
          <w:ilvl w:val="0"/>
          <w:numId w:val="11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 xml:space="preserve">Сервизы; </w:t>
      </w:r>
    </w:p>
    <w:p w14:paraId="5D85A6FF" w14:textId="77777777" w:rsidR="00924773" w:rsidRPr="00924773" w:rsidRDefault="00924773" w:rsidP="003D43C6">
      <w:pPr>
        <w:pStyle w:val="Style4"/>
        <w:numPr>
          <w:ilvl w:val="0"/>
          <w:numId w:val="11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 xml:space="preserve">Записные книжки; </w:t>
      </w:r>
    </w:p>
    <w:p w14:paraId="6B64710E" w14:textId="77777777" w:rsidR="00924773" w:rsidRPr="00924773" w:rsidRDefault="00924773" w:rsidP="003D43C6">
      <w:pPr>
        <w:pStyle w:val="Style4"/>
        <w:numPr>
          <w:ilvl w:val="0"/>
          <w:numId w:val="11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 xml:space="preserve">Силуэтные изображения; </w:t>
      </w:r>
    </w:p>
    <w:p w14:paraId="07521FEC" w14:textId="77777777" w:rsidR="00924773" w:rsidRPr="00924773" w:rsidRDefault="00924773" w:rsidP="003D43C6">
      <w:pPr>
        <w:pStyle w:val="Style4"/>
        <w:numPr>
          <w:ilvl w:val="0"/>
          <w:numId w:val="11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 xml:space="preserve">Изделия из бисера; </w:t>
      </w:r>
    </w:p>
    <w:p w14:paraId="749F618B" w14:textId="77777777" w:rsidR="00924773" w:rsidRPr="00924773" w:rsidRDefault="00924773" w:rsidP="003D43C6">
      <w:pPr>
        <w:pStyle w:val="Style4"/>
        <w:numPr>
          <w:ilvl w:val="0"/>
          <w:numId w:val="11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>Эстампы.</w:t>
      </w:r>
    </w:p>
    <w:p w14:paraId="175929D0" w14:textId="77777777" w:rsidR="00924773" w:rsidRPr="00924773" w:rsidRDefault="00924773" w:rsidP="00924773">
      <w:pPr>
        <w:pStyle w:val="Style4"/>
        <w:tabs>
          <w:tab w:val="left" w:pos="0"/>
        </w:tabs>
        <w:spacing w:line="240" w:lineRule="auto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>Логические задачи и задания на пространственное мышление:</w:t>
      </w:r>
    </w:p>
    <w:p w14:paraId="3EDF8877" w14:textId="77777777" w:rsidR="00924773" w:rsidRPr="00924773" w:rsidRDefault="00924773" w:rsidP="003D43C6">
      <w:pPr>
        <w:pStyle w:val="Style4"/>
        <w:numPr>
          <w:ilvl w:val="0"/>
          <w:numId w:val="12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proofErr w:type="gramStart"/>
      <w:r w:rsidRPr="00924773">
        <w:rPr>
          <w:rFonts w:eastAsiaTheme="minorHAnsi"/>
          <w:lang w:eastAsia="en-US"/>
        </w:rPr>
        <w:t>аналогичны</w:t>
      </w:r>
      <w:proofErr w:type="gramEnd"/>
      <w:r w:rsidRPr="00924773">
        <w:rPr>
          <w:rFonts w:eastAsiaTheme="minorHAnsi"/>
          <w:lang w:eastAsia="en-US"/>
        </w:rPr>
        <w:t xml:space="preserve"> таким же задачам для 2-го класса, но выполняются на более сложном материале и более сложных конструкциях.</w:t>
      </w:r>
    </w:p>
    <w:p w14:paraId="6049BD03" w14:textId="77777777" w:rsidR="00924773" w:rsidRPr="00924773" w:rsidRDefault="00924773" w:rsidP="00924773">
      <w:pPr>
        <w:pStyle w:val="Style4"/>
        <w:tabs>
          <w:tab w:val="left" w:pos="0"/>
        </w:tabs>
        <w:spacing w:line="240" w:lineRule="auto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 xml:space="preserve">Проекты: </w:t>
      </w:r>
    </w:p>
    <w:p w14:paraId="76AA1265" w14:textId="635D8C02" w:rsidR="00924773" w:rsidRPr="00924773" w:rsidRDefault="00924773" w:rsidP="003D43C6">
      <w:pPr>
        <w:pStyle w:val="Style4"/>
        <w:numPr>
          <w:ilvl w:val="0"/>
          <w:numId w:val="12"/>
        </w:numPr>
        <w:tabs>
          <w:tab w:val="left" w:pos="0"/>
          <w:tab w:val="center" w:pos="5147"/>
          <w:tab w:val="left" w:pos="8473"/>
        </w:tabs>
        <w:spacing w:line="240" w:lineRule="auto"/>
        <w:ind w:left="851"/>
        <w:rPr>
          <w:rFonts w:eastAsiaTheme="minorHAnsi"/>
          <w:lang w:eastAsia="en-US"/>
        </w:rPr>
      </w:pPr>
      <w:proofErr w:type="spellStart"/>
      <w:r w:rsidRPr="00924773">
        <w:rPr>
          <w:rFonts w:eastAsiaTheme="minorHAnsi"/>
          <w:lang w:eastAsia="en-US"/>
        </w:rPr>
        <w:t>Космопорт</w:t>
      </w:r>
      <w:proofErr w:type="spellEnd"/>
      <w:r w:rsidRPr="00924773">
        <w:rPr>
          <w:rFonts w:eastAsiaTheme="minorHAnsi"/>
          <w:lang w:eastAsia="en-US"/>
        </w:rPr>
        <w:t xml:space="preserve"> (космодром будущего; коллективная работа).</w:t>
      </w:r>
      <w:r>
        <w:rPr>
          <w:rFonts w:eastAsiaTheme="minorHAnsi"/>
          <w:lang w:eastAsia="en-US"/>
        </w:rPr>
        <w:tab/>
      </w:r>
    </w:p>
    <w:p w14:paraId="7590AFAA" w14:textId="51FFE958" w:rsidR="00924773" w:rsidRPr="00924773" w:rsidRDefault="00924773" w:rsidP="003D43C6">
      <w:pPr>
        <w:pStyle w:val="Style4"/>
        <w:numPr>
          <w:ilvl w:val="0"/>
          <w:numId w:val="12"/>
        </w:numPr>
        <w:tabs>
          <w:tab w:val="left" w:pos="0"/>
        </w:tabs>
        <w:spacing w:line="240" w:lineRule="auto"/>
        <w:ind w:left="851"/>
        <w:rPr>
          <w:rFonts w:eastAsiaTheme="minorHAnsi"/>
          <w:lang w:eastAsia="en-US"/>
        </w:rPr>
      </w:pPr>
      <w:r w:rsidRPr="00924773">
        <w:rPr>
          <w:rFonts w:eastAsiaTheme="minorHAnsi"/>
          <w:lang w:eastAsia="en-US"/>
        </w:rPr>
        <w:t xml:space="preserve">Кукольный театр с пальчиковыми куклами (коллективная работа). </w:t>
      </w:r>
    </w:p>
    <w:p w14:paraId="592302D8" w14:textId="77777777" w:rsidR="00295FD4" w:rsidRPr="00A82244" w:rsidRDefault="00295FD4" w:rsidP="00AB707B">
      <w:pPr>
        <w:pStyle w:val="Style4"/>
        <w:tabs>
          <w:tab w:val="left" w:pos="0"/>
        </w:tabs>
        <w:spacing w:line="240" w:lineRule="auto"/>
        <w:jc w:val="center"/>
        <w:rPr>
          <w:rStyle w:val="FontStyle43"/>
          <w:b/>
          <w:i/>
          <w:sz w:val="24"/>
          <w:szCs w:val="24"/>
        </w:rPr>
      </w:pPr>
      <w:r w:rsidRPr="00A82244">
        <w:rPr>
          <w:rStyle w:val="FontStyle43"/>
          <w:b/>
          <w:i/>
          <w:sz w:val="24"/>
          <w:szCs w:val="24"/>
        </w:rPr>
        <w:lastRenderedPageBreak/>
        <w:t>Требования к уровню подготовки учащихся, обучающихся по данной программе.</w:t>
      </w:r>
    </w:p>
    <w:p w14:paraId="2F310D22" w14:textId="77777777" w:rsidR="00295FD4" w:rsidRPr="00A82244" w:rsidRDefault="00295FD4" w:rsidP="00295FD4">
      <w:pPr>
        <w:tabs>
          <w:tab w:val="left" w:pos="142"/>
        </w:tabs>
        <w:spacing w:after="0" w:line="240" w:lineRule="auto"/>
        <w:ind w:left="426" w:right="282"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2244">
        <w:rPr>
          <w:rFonts w:ascii="Times New Roman" w:hAnsi="Times New Roman" w:cs="Times New Roman"/>
          <w:b/>
          <w:i/>
          <w:sz w:val="24"/>
          <w:szCs w:val="24"/>
          <w:u w:val="single"/>
        </w:rPr>
        <w:t>Должны знать:</w:t>
      </w:r>
    </w:p>
    <w:p w14:paraId="07D1A413" w14:textId="77777777" w:rsidR="00295FD4" w:rsidRPr="00A82244" w:rsidRDefault="00295FD4" w:rsidP="000E215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1.Основные требования культуры труда (о н</w:t>
      </w:r>
      <w:r>
        <w:rPr>
          <w:rFonts w:ascii="Times New Roman" w:hAnsi="Times New Roman" w:cs="Times New Roman"/>
          <w:sz w:val="24"/>
          <w:szCs w:val="24"/>
        </w:rPr>
        <w:t xml:space="preserve">еобходимости своевременной </w:t>
      </w:r>
      <w:r w:rsidRPr="00A82244">
        <w:rPr>
          <w:rFonts w:ascii="Times New Roman" w:hAnsi="Times New Roman" w:cs="Times New Roman"/>
          <w:sz w:val="24"/>
          <w:szCs w:val="24"/>
        </w:rPr>
        <w:t>подготовки и уборки рабочего места, поддержания порядка на рабочем месте в течение урока; об использовании макулатуры при работе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244">
        <w:rPr>
          <w:rFonts w:ascii="Times New Roman" w:hAnsi="Times New Roman" w:cs="Times New Roman"/>
          <w:sz w:val="24"/>
          <w:szCs w:val="24"/>
        </w:rPr>
        <w:t>клеем);</w:t>
      </w:r>
    </w:p>
    <w:p w14:paraId="109034C3" w14:textId="77777777" w:rsidR="00295FD4" w:rsidRPr="00A82244" w:rsidRDefault="00295FD4" w:rsidP="000E215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2. Правила безопасной работы с ножницами и иглой;</w:t>
      </w:r>
    </w:p>
    <w:p w14:paraId="0744D7BD" w14:textId="77777777" w:rsidR="00295FD4" w:rsidRPr="00A82244" w:rsidRDefault="00295FD4" w:rsidP="000E215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3. Правила рациональной разметки деталей на бумаге (разметка на изнаночной стороне материала; экономия материала при разметке);</w:t>
      </w:r>
    </w:p>
    <w:p w14:paraId="7715184B" w14:textId="77777777" w:rsidR="00295FD4" w:rsidRPr="00A82244" w:rsidRDefault="00295FD4" w:rsidP="000E215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4. Назначение шаблона, стеки, гладилки;</w:t>
      </w:r>
    </w:p>
    <w:p w14:paraId="7F51DCA5" w14:textId="77777777" w:rsidR="00295FD4" w:rsidRPr="00A82244" w:rsidRDefault="00295FD4" w:rsidP="000E215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 xml:space="preserve">5.  Правила вырезания детали ножницами из листа бумаги: </w:t>
      </w:r>
    </w:p>
    <w:p w14:paraId="028A9943" w14:textId="77777777" w:rsidR="00295FD4" w:rsidRPr="00A82244" w:rsidRDefault="00295FD4" w:rsidP="000E215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 xml:space="preserve">а) «режем средней частью лезвий, поворачиваем в руке не ножницы, а бумагу»; </w:t>
      </w:r>
    </w:p>
    <w:p w14:paraId="1A26416F" w14:textId="77777777" w:rsidR="00295FD4" w:rsidRPr="00A82244" w:rsidRDefault="00295FD4" w:rsidP="000E215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б) сначала форма обрезается «грубо», а затем вырезается точно по контуру.</w:t>
      </w:r>
    </w:p>
    <w:p w14:paraId="48A90B9A" w14:textId="3833FCE6" w:rsidR="00295FD4" w:rsidRPr="00A82244" w:rsidRDefault="00377F19" w:rsidP="000E215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7F1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77F1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95FD4" w:rsidRPr="00A82244">
        <w:rPr>
          <w:rFonts w:ascii="Times New Roman" w:hAnsi="Times New Roman" w:cs="Times New Roman"/>
          <w:b/>
          <w:i/>
          <w:sz w:val="24"/>
          <w:szCs w:val="24"/>
          <w:u w:val="single"/>
        </w:rPr>
        <w:t>Должны уметь:</w:t>
      </w:r>
    </w:p>
    <w:p w14:paraId="182F0058" w14:textId="77777777" w:rsidR="00295FD4" w:rsidRPr="00A82244" w:rsidRDefault="00295FD4" w:rsidP="000E215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— соблюдать культуру труда и технику безопасности при работе над изделиями;</w:t>
      </w:r>
    </w:p>
    <w:p w14:paraId="5E2CEAF0" w14:textId="77777777" w:rsidR="00295FD4" w:rsidRPr="00A82244" w:rsidRDefault="00295FD4" w:rsidP="000E215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— использовать правила и приемы рациональной разметки;</w:t>
      </w:r>
    </w:p>
    <w:p w14:paraId="7C3DD126" w14:textId="77777777" w:rsidR="00295FD4" w:rsidRPr="00A82244" w:rsidRDefault="00295FD4" w:rsidP="000E215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— выполнять разметку по шаблону, на глаз и от руки;</w:t>
      </w:r>
    </w:p>
    <w:p w14:paraId="6A8DA872" w14:textId="77777777" w:rsidR="00295FD4" w:rsidRPr="00A82244" w:rsidRDefault="00295FD4" w:rsidP="000E215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— аккуратно и ровно сгибать бумагу, пользоваться гладилкой;</w:t>
      </w:r>
    </w:p>
    <w:p w14:paraId="5784112D" w14:textId="77777777" w:rsidR="00295FD4" w:rsidRPr="00A82244" w:rsidRDefault="00295FD4" w:rsidP="000E215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— аккуратно вырезать детали из бумаги по прямолинейному и криволинейному контуру;</w:t>
      </w:r>
    </w:p>
    <w:p w14:paraId="0093DD8B" w14:textId="77777777" w:rsidR="00295FD4" w:rsidRPr="00A82244" w:rsidRDefault="00295FD4" w:rsidP="000E215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— аккуратно и точно выкраивать детали из бумаги способом обрывания;</w:t>
      </w:r>
    </w:p>
    <w:p w14:paraId="43A6CA14" w14:textId="77777777" w:rsidR="00295FD4" w:rsidRPr="00A82244" w:rsidRDefault="00295FD4" w:rsidP="000E215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— аккуратно, быстро и равномерно наносить клей и приклеивать детали из бумаги;</w:t>
      </w:r>
    </w:p>
    <w:p w14:paraId="70A33E06" w14:textId="77777777" w:rsidR="00295FD4" w:rsidRPr="00A82244" w:rsidRDefault="00295FD4" w:rsidP="000E215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— аккуратно наклеивать засушенные листья и цветы на плотную бумагу;</w:t>
      </w:r>
    </w:p>
    <w:p w14:paraId="418F72E7" w14:textId="77777777" w:rsidR="00295FD4" w:rsidRPr="00A82244" w:rsidRDefault="00295FD4" w:rsidP="000E215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— выполнять простые формы и конструкции из пластилина, пользоваться стекой;</w:t>
      </w:r>
    </w:p>
    <w:p w14:paraId="3737D206" w14:textId="77777777" w:rsidR="00295FD4" w:rsidRPr="00A82244" w:rsidRDefault="00295FD4" w:rsidP="000E215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— плести «косичку» из трех нитей;</w:t>
      </w:r>
    </w:p>
    <w:p w14:paraId="7380FC4E" w14:textId="77777777" w:rsidR="00295FD4" w:rsidRPr="00A82244" w:rsidRDefault="00295FD4" w:rsidP="000E215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— пришивать пуговицы;</w:t>
      </w:r>
    </w:p>
    <w:p w14:paraId="365C2B28" w14:textId="77777777" w:rsidR="00295FD4" w:rsidRPr="00A82244" w:rsidRDefault="00295FD4" w:rsidP="000E215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— выполнять комбинированные работы из разных материалов;</w:t>
      </w:r>
    </w:p>
    <w:p w14:paraId="08F069E3" w14:textId="77777777" w:rsidR="00295FD4" w:rsidRPr="00A82244" w:rsidRDefault="00295FD4" w:rsidP="000E215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— самостоятельно подбирать материал, выбирать и</w:t>
      </w:r>
    </w:p>
    <w:p w14:paraId="0A1AE077" w14:textId="77777777" w:rsidR="00295FD4" w:rsidRPr="00A82244" w:rsidRDefault="00295FD4" w:rsidP="000E215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осуществлять наиболее подходящие приемы практической работы, соответствующие ей;</w:t>
      </w:r>
    </w:p>
    <w:p w14:paraId="4421F525" w14:textId="77777777" w:rsidR="00295FD4" w:rsidRPr="00A82244" w:rsidRDefault="00295FD4" w:rsidP="000E215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— воспринимать инструкцию (устную или графическую) и действовать в соответствии с ней;</w:t>
      </w:r>
    </w:p>
    <w:p w14:paraId="65C663F5" w14:textId="77777777" w:rsidR="00295FD4" w:rsidRPr="00A82244" w:rsidRDefault="00295FD4" w:rsidP="000E215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— внимательно рассматривать и анализировать простые по конструкции образцы и находить адекватные способы работы по их воссозданию;</w:t>
      </w:r>
    </w:p>
    <w:p w14:paraId="06F58DD7" w14:textId="77777777" w:rsidR="00295FD4" w:rsidRPr="00A82244" w:rsidRDefault="00295FD4" w:rsidP="000E215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— устанавливать несложные логические взаимосвязи в форме и расположении отдельных деталей конструкции и находить адекватные способы работы по ее созданию;</w:t>
      </w:r>
    </w:p>
    <w:p w14:paraId="154F30CC" w14:textId="77777777" w:rsidR="00295FD4" w:rsidRPr="00A82244" w:rsidRDefault="00295FD4" w:rsidP="000E215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— создавать в воображении несложный художественный замысел, соответствующий поставленной задаче, и находить адекватные способы его практического воплощения.</w:t>
      </w:r>
    </w:p>
    <w:p w14:paraId="1A0FC4B9" w14:textId="77777777" w:rsidR="00295FD4" w:rsidRPr="00A82244" w:rsidRDefault="00295FD4" w:rsidP="000E215C">
      <w:pPr>
        <w:tabs>
          <w:tab w:val="left" w:pos="142"/>
        </w:tabs>
        <w:spacing w:after="0" w:line="240" w:lineRule="auto"/>
        <w:ind w:right="28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b/>
          <w:i/>
          <w:sz w:val="24"/>
          <w:szCs w:val="24"/>
        </w:rPr>
        <w:t>Система отслеживания и оценивания результатов осуществляется следующим способом:</w:t>
      </w:r>
    </w:p>
    <w:p w14:paraId="69FAB30A" w14:textId="77777777" w:rsidR="00295FD4" w:rsidRPr="00A82244" w:rsidRDefault="00295FD4" w:rsidP="000E215C">
      <w:pPr>
        <w:tabs>
          <w:tab w:val="left" w:pos="142"/>
        </w:tabs>
        <w:spacing w:after="0" w:line="240" w:lineRule="auto"/>
        <w:ind w:right="28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1. Самостоятельная работа.</w:t>
      </w:r>
    </w:p>
    <w:p w14:paraId="51B36B8F" w14:textId="77777777" w:rsidR="00295FD4" w:rsidRPr="00A82244" w:rsidRDefault="00295FD4" w:rsidP="000E215C">
      <w:pPr>
        <w:tabs>
          <w:tab w:val="left" w:pos="142"/>
        </w:tabs>
        <w:spacing w:after="0" w:line="240" w:lineRule="auto"/>
        <w:ind w:right="28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2. Взаимопроверка.</w:t>
      </w:r>
    </w:p>
    <w:p w14:paraId="6B32407D" w14:textId="77777777" w:rsidR="00295FD4" w:rsidRPr="00A82244" w:rsidRDefault="00295FD4" w:rsidP="000E215C">
      <w:pPr>
        <w:tabs>
          <w:tab w:val="left" w:pos="142"/>
        </w:tabs>
        <w:spacing w:after="0" w:line="240" w:lineRule="auto"/>
        <w:ind w:right="28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3. Практическая работа.</w:t>
      </w:r>
    </w:p>
    <w:p w14:paraId="01E0D8B3" w14:textId="77777777" w:rsidR="00295FD4" w:rsidRPr="00A82244" w:rsidRDefault="00295FD4" w:rsidP="000E215C">
      <w:pPr>
        <w:tabs>
          <w:tab w:val="left" w:pos="142"/>
        </w:tabs>
        <w:spacing w:after="0" w:line="240" w:lineRule="auto"/>
        <w:ind w:right="282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244">
        <w:rPr>
          <w:rFonts w:ascii="Times New Roman" w:hAnsi="Times New Roman" w:cs="Times New Roman"/>
          <w:b/>
          <w:i/>
          <w:sz w:val="24"/>
          <w:szCs w:val="24"/>
        </w:rPr>
        <w:t>В результате занятий у детей развиваются:</w:t>
      </w:r>
    </w:p>
    <w:p w14:paraId="29E6040D" w14:textId="77777777" w:rsidR="00295FD4" w:rsidRPr="00A82244" w:rsidRDefault="00295FD4" w:rsidP="000E215C">
      <w:pPr>
        <w:tabs>
          <w:tab w:val="left" w:pos="142"/>
        </w:tabs>
        <w:spacing w:after="0" w:line="240" w:lineRule="auto"/>
        <w:ind w:right="28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1. Внимание.</w:t>
      </w:r>
    </w:p>
    <w:p w14:paraId="783622F7" w14:textId="77777777" w:rsidR="00295FD4" w:rsidRPr="00A82244" w:rsidRDefault="00295FD4" w:rsidP="000E215C">
      <w:pPr>
        <w:tabs>
          <w:tab w:val="left" w:pos="142"/>
        </w:tabs>
        <w:spacing w:after="0" w:line="240" w:lineRule="auto"/>
        <w:ind w:right="28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2. Воображение.</w:t>
      </w:r>
    </w:p>
    <w:p w14:paraId="4FE85012" w14:textId="77777777" w:rsidR="00295FD4" w:rsidRPr="00A82244" w:rsidRDefault="00295FD4" w:rsidP="000E215C">
      <w:pPr>
        <w:tabs>
          <w:tab w:val="left" w:pos="142"/>
        </w:tabs>
        <w:spacing w:after="0" w:line="240" w:lineRule="auto"/>
        <w:ind w:right="28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3. Фантазия.</w:t>
      </w:r>
    </w:p>
    <w:p w14:paraId="1E54A36C" w14:textId="77777777" w:rsidR="00295FD4" w:rsidRPr="00A82244" w:rsidRDefault="00295FD4" w:rsidP="000E215C">
      <w:pPr>
        <w:tabs>
          <w:tab w:val="left" w:pos="142"/>
        </w:tabs>
        <w:spacing w:after="0" w:line="240" w:lineRule="auto"/>
        <w:ind w:right="28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4. Наблюдательность.</w:t>
      </w:r>
    </w:p>
    <w:p w14:paraId="300E3AC1" w14:textId="77777777" w:rsidR="00295FD4" w:rsidRPr="00A82244" w:rsidRDefault="00295FD4" w:rsidP="000E215C">
      <w:pPr>
        <w:tabs>
          <w:tab w:val="left" w:pos="142"/>
        </w:tabs>
        <w:spacing w:after="0" w:line="240" w:lineRule="auto"/>
        <w:ind w:right="28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5. Память (образная, эмоциональная, двигательная, словесно-логическая).</w:t>
      </w:r>
    </w:p>
    <w:p w14:paraId="2CF0D3C2" w14:textId="77777777" w:rsidR="00295FD4" w:rsidRPr="00A82244" w:rsidRDefault="00295FD4" w:rsidP="000E215C">
      <w:pPr>
        <w:tabs>
          <w:tab w:val="left" w:pos="142"/>
        </w:tabs>
        <w:spacing w:after="0" w:line="240" w:lineRule="auto"/>
        <w:ind w:right="28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6. Творческое, техническое мышление.</w:t>
      </w:r>
    </w:p>
    <w:p w14:paraId="2DF8848E" w14:textId="77777777" w:rsidR="00295FD4" w:rsidRPr="00A82244" w:rsidRDefault="00295FD4" w:rsidP="000E215C">
      <w:pPr>
        <w:tabs>
          <w:tab w:val="left" w:pos="142"/>
        </w:tabs>
        <w:spacing w:after="0" w:line="240" w:lineRule="auto"/>
        <w:ind w:right="28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7. Глазомер.</w:t>
      </w:r>
    </w:p>
    <w:p w14:paraId="32021593" w14:textId="77777777" w:rsidR="00295FD4" w:rsidRPr="00A82244" w:rsidRDefault="00295FD4" w:rsidP="000E215C">
      <w:pPr>
        <w:tabs>
          <w:tab w:val="left" w:pos="142"/>
          <w:tab w:val="left" w:pos="705"/>
          <w:tab w:val="left" w:pos="13500"/>
        </w:tabs>
        <w:autoSpaceDE w:val="0"/>
        <w:autoSpaceDN w:val="0"/>
        <w:adjustRightInd w:val="0"/>
        <w:spacing w:after="0" w:line="240" w:lineRule="auto"/>
        <w:ind w:right="28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>8. Пространственные представления</w:t>
      </w:r>
    </w:p>
    <w:p w14:paraId="15028804" w14:textId="77777777" w:rsidR="00295FD4" w:rsidRPr="00A82244" w:rsidRDefault="00295FD4" w:rsidP="00295FD4">
      <w:pPr>
        <w:pStyle w:val="Style4"/>
        <w:tabs>
          <w:tab w:val="left" w:pos="142"/>
          <w:tab w:val="left" w:pos="1134"/>
          <w:tab w:val="num" w:pos="2268"/>
        </w:tabs>
        <w:spacing w:line="240" w:lineRule="auto"/>
        <w:jc w:val="center"/>
        <w:rPr>
          <w:rStyle w:val="FontStyle43"/>
          <w:b/>
          <w:i/>
          <w:sz w:val="24"/>
          <w:szCs w:val="24"/>
        </w:rPr>
      </w:pPr>
      <w:r w:rsidRPr="00A82244">
        <w:rPr>
          <w:rStyle w:val="FontStyle43"/>
          <w:b/>
          <w:i/>
          <w:sz w:val="24"/>
          <w:szCs w:val="24"/>
        </w:rPr>
        <w:t>Перечень литературы и средств обучения</w:t>
      </w:r>
    </w:p>
    <w:p w14:paraId="7408566C" w14:textId="77777777" w:rsidR="00295FD4" w:rsidRPr="00A82244" w:rsidRDefault="00295FD4" w:rsidP="00295FD4">
      <w:pPr>
        <w:pStyle w:val="Style4"/>
        <w:tabs>
          <w:tab w:val="left" w:pos="142"/>
          <w:tab w:val="left" w:pos="1134"/>
          <w:tab w:val="num" w:pos="2268"/>
        </w:tabs>
        <w:spacing w:line="240" w:lineRule="auto"/>
        <w:rPr>
          <w:rStyle w:val="FontStyle43"/>
          <w:sz w:val="24"/>
          <w:szCs w:val="24"/>
        </w:rPr>
      </w:pPr>
      <w:r w:rsidRPr="00A82244">
        <w:rPr>
          <w:rStyle w:val="FontStyle43"/>
          <w:sz w:val="24"/>
          <w:szCs w:val="24"/>
        </w:rPr>
        <w:t>Учебно-методическое обеспечение</w:t>
      </w:r>
    </w:p>
    <w:p w14:paraId="7EE85CB9" w14:textId="77777777" w:rsidR="00295FD4" w:rsidRPr="00A82244" w:rsidRDefault="00295FD4" w:rsidP="00295FD4">
      <w:pPr>
        <w:pStyle w:val="Style4"/>
        <w:tabs>
          <w:tab w:val="left" w:pos="142"/>
          <w:tab w:val="left" w:pos="1134"/>
          <w:tab w:val="num" w:pos="2268"/>
        </w:tabs>
        <w:spacing w:line="240" w:lineRule="auto"/>
        <w:rPr>
          <w:rStyle w:val="FontStyle43"/>
          <w:sz w:val="24"/>
          <w:szCs w:val="24"/>
        </w:rPr>
      </w:pPr>
      <w:r w:rsidRPr="00A82244">
        <w:rPr>
          <w:rStyle w:val="FontStyle43"/>
          <w:sz w:val="24"/>
          <w:szCs w:val="24"/>
        </w:rPr>
        <w:t>Федеральный компонент государственного стандарта общего образования</w:t>
      </w:r>
    </w:p>
    <w:p w14:paraId="333A3033" w14:textId="77777777" w:rsidR="00295FD4" w:rsidRPr="00A82244" w:rsidRDefault="00295FD4" w:rsidP="00295FD4">
      <w:pPr>
        <w:pStyle w:val="Style4"/>
        <w:widowControl/>
        <w:tabs>
          <w:tab w:val="left" w:pos="142"/>
          <w:tab w:val="left" w:pos="1134"/>
          <w:tab w:val="num" w:pos="2268"/>
        </w:tabs>
        <w:spacing w:line="240" w:lineRule="auto"/>
        <w:rPr>
          <w:rStyle w:val="FontStyle43"/>
          <w:sz w:val="24"/>
          <w:szCs w:val="24"/>
        </w:rPr>
      </w:pPr>
      <w:r w:rsidRPr="00A82244">
        <w:rPr>
          <w:rStyle w:val="FontStyle43"/>
          <w:sz w:val="24"/>
          <w:szCs w:val="24"/>
        </w:rPr>
        <w:t>Примерные программы по учебным предметам федерального базисного учебного плана.</w:t>
      </w:r>
    </w:p>
    <w:p w14:paraId="5A57EC44" w14:textId="067AF011" w:rsidR="00295FD4" w:rsidRPr="00A82244" w:rsidRDefault="00295FD4" w:rsidP="00295FD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Технология: Методические рекомендации к учебнику для </w:t>
      </w:r>
      <w:r w:rsidR="00BD7D27">
        <w:rPr>
          <w:rFonts w:ascii="Times New Roman" w:hAnsi="Times New Roman" w:cs="Times New Roman"/>
          <w:sz w:val="24"/>
          <w:szCs w:val="24"/>
        </w:rPr>
        <w:t>3</w:t>
      </w:r>
      <w:r w:rsidRPr="00A82244"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A82244">
        <w:rPr>
          <w:rStyle w:val="FontStyle43"/>
          <w:sz w:val="24"/>
          <w:szCs w:val="24"/>
        </w:rPr>
        <w:t>общеобразовательных учреждений: пособие дл</w:t>
      </w:r>
      <w:r w:rsidR="000A7130">
        <w:rPr>
          <w:rStyle w:val="FontStyle43"/>
          <w:sz w:val="24"/>
          <w:szCs w:val="24"/>
        </w:rPr>
        <w:t xml:space="preserve">я учителя. </w:t>
      </w:r>
      <w:r w:rsidR="000A7130" w:rsidRPr="00A82244">
        <w:rPr>
          <w:rFonts w:ascii="Times New Roman" w:hAnsi="Times New Roman" w:cs="Times New Roman"/>
          <w:sz w:val="24"/>
          <w:szCs w:val="24"/>
        </w:rPr>
        <w:t xml:space="preserve">Конышева Н.М. – </w:t>
      </w:r>
      <w:r w:rsidRPr="00A82244">
        <w:rPr>
          <w:rFonts w:ascii="Times New Roman" w:hAnsi="Times New Roman" w:cs="Times New Roman"/>
          <w:sz w:val="24"/>
          <w:szCs w:val="24"/>
        </w:rPr>
        <w:t>Смоленск: Ассоциация 21 век, 2009г. – 120с.</w:t>
      </w:r>
    </w:p>
    <w:p w14:paraId="7A0FE170" w14:textId="346A3C80" w:rsidR="00295FD4" w:rsidRPr="00A82244" w:rsidRDefault="00FE36D2" w:rsidP="00295FD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Технология:</w:t>
      </w:r>
      <w:r w:rsidRPr="00FE36D2">
        <w:t xml:space="preserve"> </w:t>
      </w:r>
      <w:r w:rsidRPr="00FE36D2">
        <w:rPr>
          <w:rFonts w:ascii="Times New Roman" w:hAnsi="Times New Roman" w:cs="Times New Roman"/>
          <w:sz w:val="24"/>
          <w:szCs w:val="24"/>
        </w:rPr>
        <w:t>учебник «Наш рукотворный мир»</w:t>
      </w:r>
      <w:r w:rsidR="00295FD4" w:rsidRPr="00A82244">
        <w:rPr>
          <w:rFonts w:ascii="Times New Roman" w:hAnsi="Times New Roman" w:cs="Times New Roman"/>
          <w:sz w:val="24"/>
          <w:szCs w:val="24"/>
        </w:rPr>
        <w:t xml:space="preserve"> для </w:t>
      </w:r>
      <w:r w:rsidR="00BD7D27">
        <w:rPr>
          <w:rFonts w:ascii="Times New Roman" w:hAnsi="Times New Roman" w:cs="Times New Roman"/>
          <w:sz w:val="24"/>
          <w:szCs w:val="24"/>
        </w:rPr>
        <w:t>3</w:t>
      </w:r>
      <w:r w:rsidR="00295FD4" w:rsidRPr="00A82244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295FD4" w:rsidRPr="00A82244">
        <w:rPr>
          <w:rStyle w:val="FontStyle43"/>
          <w:sz w:val="24"/>
          <w:szCs w:val="24"/>
        </w:rPr>
        <w:t>общеобразовательных учреждений.</w:t>
      </w:r>
      <w:r>
        <w:rPr>
          <w:rFonts w:ascii="Times New Roman" w:hAnsi="Times New Roman" w:cs="Times New Roman"/>
          <w:sz w:val="24"/>
          <w:szCs w:val="24"/>
        </w:rPr>
        <w:t xml:space="preserve">/ Н.М. </w:t>
      </w:r>
      <w:r w:rsidR="000A7130" w:rsidRPr="00A82244">
        <w:rPr>
          <w:rFonts w:ascii="Times New Roman" w:hAnsi="Times New Roman" w:cs="Times New Roman"/>
          <w:sz w:val="24"/>
          <w:szCs w:val="24"/>
        </w:rPr>
        <w:t xml:space="preserve">Конышева. – </w:t>
      </w:r>
      <w:r w:rsidR="00295FD4" w:rsidRPr="00A82244">
        <w:rPr>
          <w:rFonts w:ascii="Times New Roman" w:hAnsi="Times New Roman" w:cs="Times New Roman"/>
          <w:sz w:val="24"/>
          <w:szCs w:val="24"/>
        </w:rPr>
        <w:t>Смоленск: Ассоциация 21 век, 20</w:t>
      </w:r>
      <w:r w:rsidR="00AB707B">
        <w:rPr>
          <w:rFonts w:ascii="Times New Roman" w:hAnsi="Times New Roman" w:cs="Times New Roman"/>
          <w:sz w:val="24"/>
          <w:szCs w:val="24"/>
        </w:rPr>
        <w:t xml:space="preserve">10 </w:t>
      </w:r>
      <w:r w:rsidR="00295FD4" w:rsidRPr="00A82244">
        <w:rPr>
          <w:rFonts w:ascii="Times New Roman" w:hAnsi="Times New Roman" w:cs="Times New Roman"/>
          <w:sz w:val="24"/>
          <w:szCs w:val="24"/>
        </w:rPr>
        <w:t>г.</w:t>
      </w:r>
    </w:p>
    <w:p w14:paraId="4E4885BD" w14:textId="0F224758" w:rsidR="00295FD4" w:rsidRPr="00A82244" w:rsidRDefault="00295FD4" w:rsidP="00295FD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2244">
        <w:rPr>
          <w:rFonts w:ascii="Times New Roman" w:hAnsi="Times New Roman" w:cs="Times New Roman"/>
          <w:sz w:val="24"/>
          <w:szCs w:val="24"/>
        </w:rPr>
        <w:t xml:space="preserve">Технология. Рабочая тетрадь к учебнику </w:t>
      </w:r>
      <w:r w:rsidR="00FE36D2">
        <w:rPr>
          <w:rFonts w:ascii="Times New Roman" w:hAnsi="Times New Roman" w:cs="Times New Roman"/>
          <w:sz w:val="24"/>
          <w:szCs w:val="24"/>
        </w:rPr>
        <w:t>«</w:t>
      </w:r>
      <w:r w:rsidR="00FE36D2" w:rsidRPr="00FE36D2">
        <w:rPr>
          <w:rFonts w:ascii="Times New Roman" w:hAnsi="Times New Roman" w:cs="Times New Roman"/>
          <w:sz w:val="24"/>
          <w:szCs w:val="24"/>
        </w:rPr>
        <w:t>Наш рукотворный мир</w:t>
      </w:r>
      <w:r w:rsidR="00FE36D2">
        <w:rPr>
          <w:rFonts w:ascii="Times New Roman" w:hAnsi="Times New Roman" w:cs="Times New Roman"/>
          <w:sz w:val="24"/>
          <w:szCs w:val="24"/>
        </w:rPr>
        <w:t xml:space="preserve">» </w:t>
      </w:r>
      <w:r w:rsidRPr="00A82244">
        <w:rPr>
          <w:rFonts w:ascii="Times New Roman" w:hAnsi="Times New Roman" w:cs="Times New Roman"/>
          <w:sz w:val="24"/>
          <w:szCs w:val="24"/>
        </w:rPr>
        <w:t xml:space="preserve">для </w:t>
      </w:r>
      <w:r w:rsidR="00BD7D27">
        <w:rPr>
          <w:rFonts w:ascii="Times New Roman" w:hAnsi="Times New Roman" w:cs="Times New Roman"/>
          <w:sz w:val="24"/>
          <w:szCs w:val="24"/>
        </w:rPr>
        <w:t>3</w:t>
      </w:r>
      <w:r w:rsidRPr="00A82244"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A82244">
        <w:rPr>
          <w:rStyle w:val="FontStyle43"/>
          <w:sz w:val="24"/>
          <w:szCs w:val="24"/>
        </w:rPr>
        <w:t>общеобразовательных учреждений. В 2ч.</w:t>
      </w:r>
      <w:r w:rsidR="005435D1">
        <w:rPr>
          <w:rStyle w:val="FontStyle43"/>
          <w:sz w:val="24"/>
          <w:szCs w:val="24"/>
        </w:rPr>
        <w:t>/</w:t>
      </w:r>
      <w:r w:rsidR="000A7130">
        <w:rPr>
          <w:rStyle w:val="FontStyle43"/>
          <w:sz w:val="24"/>
          <w:szCs w:val="24"/>
        </w:rPr>
        <w:t xml:space="preserve"> </w:t>
      </w:r>
      <w:r w:rsidR="005435D1">
        <w:rPr>
          <w:rStyle w:val="FontStyle43"/>
          <w:sz w:val="24"/>
          <w:szCs w:val="24"/>
        </w:rPr>
        <w:t xml:space="preserve">Н.М. </w:t>
      </w:r>
      <w:r w:rsidR="000A7130">
        <w:rPr>
          <w:rFonts w:ascii="Times New Roman" w:hAnsi="Times New Roman" w:cs="Times New Roman"/>
          <w:sz w:val="24"/>
          <w:szCs w:val="24"/>
        </w:rPr>
        <w:t>Конышева.</w:t>
      </w:r>
      <w:r w:rsidR="000A7130" w:rsidRPr="00A82244">
        <w:rPr>
          <w:rFonts w:ascii="Times New Roman" w:hAnsi="Times New Roman" w:cs="Times New Roman"/>
          <w:sz w:val="24"/>
          <w:szCs w:val="24"/>
        </w:rPr>
        <w:t xml:space="preserve"> </w:t>
      </w:r>
      <w:r w:rsidRPr="00A82244">
        <w:rPr>
          <w:rFonts w:ascii="Times New Roman" w:hAnsi="Times New Roman" w:cs="Times New Roman"/>
          <w:sz w:val="24"/>
          <w:szCs w:val="24"/>
        </w:rPr>
        <w:t>– Смоленск: Ассоци</w:t>
      </w:r>
      <w:r w:rsidR="00AB707B">
        <w:rPr>
          <w:rFonts w:ascii="Times New Roman" w:hAnsi="Times New Roman" w:cs="Times New Roman"/>
          <w:sz w:val="24"/>
          <w:szCs w:val="24"/>
        </w:rPr>
        <w:t>ация 21 век, 2010</w:t>
      </w:r>
      <w:r w:rsidRPr="00A82244">
        <w:rPr>
          <w:rFonts w:ascii="Times New Roman" w:hAnsi="Times New Roman" w:cs="Times New Roman"/>
          <w:sz w:val="24"/>
          <w:szCs w:val="24"/>
        </w:rPr>
        <w:t>г.</w:t>
      </w:r>
    </w:p>
    <w:p w14:paraId="1D4E17B0" w14:textId="77777777" w:rsidR="00280F71" w:rsidRDefault="00280F71" w:rsidP="00280F71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7EF8C15" w14:textId="77777777" w:rsidR="00280F71" w:rsidRDefault="00280F71" w:rsidP="00280F71">
      <w:pPr>
        <w:tabs>
          <w:tab w:val="left" w:pos="0"/>
          <w:tab w:val="left" w:pos="13500"/>
        </w:tabs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Times New Roman"/>
          <w:sz w:val="20"/>
          <w:szCs w:val="20"/>
        </w:rPr>
        <w:sectPr w:rsidR="00280F71" w:rsidSect="00D34F61">
          <w:footerReference w:type="default" r:id="rId9"/>
          <w:pgSz w:w="11906" w:h="16838"/>
          <w:pgMar w:top="674" w:right="707" w:bottom="851" w:left="1418" w:header="284" w:footer="265" w:gutter="0"/>
          <w:pgBorders w:display="firstPage" w:offsetFrom="page">
            <w:top w:val="circlesLines" w:sz="31" w:space="24" w:color="7F7F7F" w:themeColor="text1" w:themeTint="80"/>
            <w:left w:val="circlesLines" w:sz="31" w:space="24" w:color="7F7F7F" w:themeColor="text1" w:themeTint="80"/>
            <w:bottom w:val="circlesLines" w:sz="31" w:space="24" w:color="7F7F7F" w:themeColor="text1" w:themeTint="80"/>
            <w:right w:val="circlesLines" w:sz="31" w:space="24" w:color="7F7F7F" w:themeColor="text1" w:themeTint="80"/>
          </w:pgBorders>
          <w:cols w:space="708"/>
          <w:titlePg/>
          <w:docGrid w:linePitch="360"/>
        </w:sectPr>
      </w:pPr>
    </w:p>
    <w:p w14:paraId="41012411" w14:textId="77777777" w:rsidR="00E6424F" w:rsidRDefault="00E6424F" w:rsidP="00E642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D1675B" w14:textId="77777777" w:rsidR="00E6424F" w:rsidRDefault="00E6424F" w:rsidP="00E642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AB8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осковская область</w:t>
      </w:r>
    </w:p>
    <w:p w14:paraId="7376FD53" w14:textId="77777777" w:rsidR="00E6424F" w:rsidRDefault="00E6424F" w:rsidP="00E642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Раменский муниципальный район</w:t>
      </w:r>
    </w:p>
    <w:p w14:paraId="36E14F3D" w14:textId="77777777" w:rsidR="00E6424F" w:rsidRPr="00EE5C73" w:rsidRDefault="00E6424F" w:rsidP="00E642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AB8">
        <w:rPr>
          <w:rFonts w:ascii="Times New Roman" w:hAnsi="Times New Roman" w:cs="Times New Roman"/>
          <w:b/>
          <w:bCs/>
          <w:sz w:val="28"/>
          <w:szCs w:val="28"/>
        </w:rPr>
        <w:t>МОУ</w:t>
      </w:r>
      <w:r w:rsidRPr="00EE5C73">
        <w:rPr>
          <w:rFonts w:ascii="Times New Roman" w:hAnsi="Times New Roman" w:cs="Times New Roman"/>
          <w:b/>
          <w:bCs/>
          <w:sz w:val="28"/>
          <w:szCs w:val="28"/>
        </w:rPr>
        <w:t xml:space="preserve"> Дергаевская </w:t>
      </w:r>
      <w:r>
        <w:rPr>
          <w:rFonts w:ascii="Times New Roman" w:hAnsi="Times New Roman" w:cs="Times New Roman"/>
          <w:b/>
          <w:bCs/>
          <w:sz w:val="28"/>
          <w:szCs w:val="28"/>
        </w:rPr>
        <w:t>СОШ</w:t>
      </w:r>
      <w:r w:rsidRPr="00EE5C73">
        <w:rPr>
          <w:rFonts w:ascii="Times New Roman" w:hAnsi="Times New Roman" w:cs="Times New Roman"/>
          <w:b/>
          <w:bCs/>
          <w:sz w:val="28"/>
          <w:szCs w:val="28"/>
        </w:rPr>
        <w:t xml:space="preserve"> № 23</w:t>
      </w:r>
    </w:p>
    <w:p w14:paraId="7CA9BB30" w14:textId="77777777" w:rsidR="00E6424F" w:rsidRPr="00EE5C73" w:rsidRDefault="00E6424F" w:rsidP="00E6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7F0D16" w14:textId="77777777" w:rsidR="00E6424F" w:rsidRPr="00EE5C73" w:rsidRDefault="00E6424F" w:rsidP="00E6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25C728" w14:textId="77777777" w:rsidR="00E6424F" w:rsidRPr="00EE5C73" w:rsidRDefault="00E6424F" w:rsidP="00E6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2977"/>
        <w:gridCol w:w="3051"/>
        <w:gridCol w:w="3719"/>
      </w:tblGrid>
      <w:tr w:rsidR="00E6424F" w:rsidRPr="00EE5C73" w14:paraId="577C240A" w14:textId="77777777" w:rsidTr="00A53235">
        <w:tc>
          <w:tcPr>
            <w:tcW w:w="2977" w:type="dxa"/>
          </w:tcPr>
          <w:p w14:paraId="7B560BEA" w14:textId="77777777" w:rsidR="00E6424F" w:rsidRPr="00EE5C73" w:rsidRDefault="00E6424F" w:rsidP="00A53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14:paraId="2F140DAA" w14:textId="77777777" w:rsidR="00E6424F" w:rsidRPr="00EE5C73" w:rsidRDefault="00E6424F" w:rsidP="00A53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14:paraId="2F5CFDC3" w14:textId="77777777" w:rsidR="00E6424F" w:rsidRPr="00EE5C73" w:rsidRDefault="00E6424F" w:rsidP="00A53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1D7FF4DD" w14:textId="77777777" w:rsidR="00E6424F" w:rsidRDefault="00E6424F" w:rsidP="00A53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17FA7" w14:textId="77777777" w:rsidR="00E6424F" w:rsidRPr="00EE5C73" w:rsidRDefault="00E6424F" w:rsidP="00A53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14:paraId="75EAFA70" w14:textId="77777777" w:rsidR="00E6424F" w:rsidRPr="00EE5C73" w:rsidRDefault="00E6424F" w:rsidP="00A53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296938C" w14:textId="77777777" w:rsidR="00E6424F" w:rsidRDefault="00E6424F" w:rsidP="00A53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73B3F" w14:textId="77777777" w:rsidR="00E6424F" w:rsidRDefault="00E6424F" w:rsidP="00A53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0CEF9" w14:textId="77777777" w:rsidR="00E6424F" w:rsidRDefault="00E6424F" w:rsidP="00A53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1011E" w14:textId="77777777" w:rsidR="00E6424F" w:rsidRDefault="00E6424F" w:rsidP="00A53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8D47A" w14:textId="77777777" w:rsidR="00E6424F" w:rsidRPr="00EE5C73" w:rsidRDefault="00E6424F" w:rsidP="00A53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</w:tcPr>
          <w:p w14:paraId="211C1813" w14:textId="77777777" w:rsidR="00E6424F" w:rsidRPr="00EE5C73" w:rsidRDefault="00E6424F" w:rsidP="00A53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14:paraId="4DD45CE1" w14:textId="77777777" w:rsidR="00E6424F" w:rsidRPr="00EE5C73" w:rsidRDefault="00E6424F" w:rsidP="00A53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УВР МОУ «СОШ № 23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6FC049E" w14:textId="77777777" w:rsidR="00E6424F" w:rsidRPr="00EE5C73" w:rsidRDefault="00E6424F" w:rsidP="00A53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Задиранова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6D4A1C47" w14:textId="77777777" w:rsidR="00E6424F" w:rsidRPr="00EE5C73" w:rsidRDefault="00E6424F" w:rsidP="00A53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 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F2BCBCC" w14:textId="77777777" w:rsidR="00E6424F" w:rsidRDefault="00E6424F" w:rsidP="00A53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642A0" w14:textId="77777777" w:rsidR="00E6424F" w:rsidRPr="00EE5C73" w:rsidRDefault="00E6424F" w:rsidP="00A53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14:paraId="62A6D515" w14:textId="77777777" w:rsidR="00E6424F" w:rsidRPr="00EE5C73" w:rsidRDefault="00E6424F" w:rsidP="00A5323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14:paraId="3549621E" w14:textId="77777777" w:rsidR="00E6424F" w:rsidRPr="00EE5C73" w:rsidRDefault="00E6424F" w:rsidP="00A53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МОУ «СОШ № 23</w:t>
            </w:r>
          </w:p>
          <w:p w14:paraId="5B45EA6B" w14:textId="77777777" w:rsidR="00E6424F" w:rsidRPr="00EE5C73" w:rsidRDefault="00E6424F" w:rsidP="00A53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Яковлева Е.В./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</w:p>
          <w:p w14:paraId="243EFCB0" w14:textId="77777777" w:rsidR="00E6424F" w:rsidRPr="00EE5C73" w:rsidRDefault="00E6424F" w:rsidP="00A53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______ </w:t>
            </w:r>
            <w:proofErr w:type="gramStart"/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14:paraId="1F70C268" w14:textId="77777777" w:rsidR="00E6424F" w:rsidRPr="00EE5C73" w:rsidRDefault="00E6424F" w:rsidP="00A53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______2012г.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3DEDAC9" w14:textId="77777777" w:rsidR="00E6424F" w:rsidRPr="00EE5C73" w:rsidRDefault="00E6424F" w:rsidP="00A53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7F775D" w14:textId="77777777" w:rsidR="00E6424F" w:rsidRPr="00F143B4" w:rsidRDefault="00E6424F" w:rsidP="00E642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4496F73" w14:textId="55F2047C" w:rsidR="00E6424F" w:rsidRPr="00235BB4" w:rsidRDefault="00E6424F" w:rsidP="00E642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424F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14:paraId="40A2E38F" w14:textId="77777777" w:rsidR="00E6424F" w:rsidRDefault="00E6424F" w:rsidP="00E6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4541BB" w14:textId="77777777" w:rsidR="00E6424F" w:rsidRPr="00235BB4" w:rsidRDefault="00E6424F" w:rsidP="00E642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143B4">
        <w:rPr>
          <w:rFonts w:ascii="Times New Roman" w:hAnsi="Times New Roman" w:cs="Times New Roman"/>
          <w:sz w:val="28"/>
          <w:szCs w:val="28"/>
        </w:rPr>
        <w:t xml:space="preserve">по </w:t>
      </w:r>
      <w:r w:rsidRPr="00235BB4">
        <w:rPr>
          <w:rFonts w:ascii="Times New Roman" w:hAnsi="Times New Roman" w:cs="Times New Roman"/>
          <w:b/>
          <w:caps/>
          <w:sz w:val="32"/>
          <w:szCs w:val="32"/>
        </w:rPr>
        <w:t xml:space="preserve">ТЕХНОЛОГИИ, </w:t>
      </w:r>
      <w:r>
        <w:rPr>
          <w:rFonts w:ascii="Times New Roman" w:hAnsi="Times New Roman" w:cs="Times New Roman"/>
          <w:b/>
          <w:caps/>
          <w:sz w:val="32"/>
          <w:szCs w:val="32"/>
        </w:rPr>
        <w:t>3</w:t>
      </w:r>
      <w:proofErr w:type="gramStart"/>
      <w:r w:rsidRPr="00235BB4">
        <w:rPr>
          <w:rFonts w:ascii="Times New Roman" w:hAnsi="Times New Roman" w:cs="Times New Roman"/>
          <w:b/>
          <w:caps/>
          <w:sz w:val="32"/>
          <w:szCs w:val="32"/>
        </w:rPr>
        <w:t xml:space="preserve"> Д</w:t>
      </w:r>
      <w:proofErr w:type="gramEnd"/>
      <w:r w:rsidRPr="00235BB4">
        <w:rPr>
          <w:rFonts w:ascii="Times New Roman" w:hAnsi="Times New Roman" w:cs="Times New Roman"/>
          <w:b/>
          <w:caps/>
          <w:sz w:val="32"/>
          <w:szCs w:val="32"/>
        </w:rPr>
        <w:t xml:space="preserve"> КЛАСС</w:t>
      </w:r>
    </w:p>
    <w:p w14:paraId="4BF76A31" w14:textId="77777777" w:rsidR="00E6424F" w:rsidRDefault="00E6424F" w:rsidP="00E6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3B4">
        <w:rPr>
          <w:rFonts w:ascii="Times New Roman" w:hAnsi="Times New Roman" w:cs="Times New Roman"/>
          <w:sz w:val="28"/>
          <w:szCs w:val="28"/>
        </w:rPr>
        <w:t>предмет, класс и т.п.</w:t>
      </w:r>
    </w:p>
    <w:p w14:paraId="6DB1A9AC" w14:textId="77777777" w:rsidR="00E6424F" w:rsidRPr="00F143B4" w:rsidRDefault="00E6424F" w:rsidP="00E6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C71D73" w14:textId="77777777" w:rsidR="00E6424F" w:rsidRPr="00235BB4" w:rsidRDefault="00E6424F" w:rsidP="00E6424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35BB4">
        <w:rPr>
          <w:rFonts w:ascii="Times New Roman" w:hAnsi="Times New Roman" w:cs="Times New Roman"/>
          <w:b/>
          <w:caps/>
          <w:sz w:val="32"/>
          <w:szCs w:val="32"/>
        </w:rPr>
        <w:t>Ермаковой Юлии Александровны</w:t>
      </w:r>
      <w:r>
        <w:rPr>
          <w:rFonts w:ascii="Times New Roman" w:hAnsi="Times New Roman" w:cs="Times New Roman"/>
          <w:b/>
          <w:caps/>
          <w:sz w:val="32"/>
          <w:szCs w:val="32"/>
        </w:rPr>
        <w:t>, 2 категория</w:t>
      </w:r>
    </w:p>
    <w:p w14:paraId="18C1A942" w14:textId="77777777" w:rsidR="00E6424F" w:rsidRPr="00F143B4" w:rsidRDefault="00E6424F" w:rsidP="00E6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8712B4" w14:textId="77777777" w:rsidR="00E6424F" w:rsidRPr="00F143B4" w:rsidRDefault="00E6424F" w:rsidP="00E6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E57967" w14:textId="77777777" w:rsidR="00E6424F" w:rsidRPr="00F143B4" w:rsidRDefault="00E6424F" w:rsidP="00E6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6F417B" w14:textId="77777777" w:rsidR="00E6424F" w:rsidRPr="00F143B4" w:rsidRDefault="00E6424F" w:rsidP="00E6424F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F143B4">
        <w:rPr>
          <w:rFonts w:ascii="Times New Roman" w:hAnsi="Times New Roman" w:cs="Times New Roman"/>
          <w:sz w:val="28"/>
          <w:szCs w:val="28"/>
        </w:rPr>
        <w:t>Рассмотрено на заседании методического объединения (педагогического совета)</w:t>
      </w:r>
    </w:p>
    <w:p w14:paraId="5D2FD616" w14:textId="77777777" w:rsidR="00E6424F" w:rsidRPr="00F143B4" w:rsidRDefault="00E6424F" w:rsidP="00E6424F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F143B4">
        <w:rPr>
          <w:rFonts w:ascii="Times New Roman" w:hAnsi="Times New Roman" w:cs="Times New Roman"/>
          <w:sz w:val="28"/>
          <w:szCs w:val="28"/>
        </w:rPr>
        <w:t>протокол № ___________</w:t>
      </w:r>
      <w:r w:rsidRPr="00F143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143B4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14:paraId="0F34F1FF" w14:textId="77777777" w:rsidR="00E6424F" w:rsidRPr="00F143B4" w:rsidRDefault="00E6424F" w:rsidP="00E6424F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</w:t>
      </w:r>
      <w:r w:rsidRPr="00F143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143B4">
        <w:rPr>
          <w:rFonts w:ascii="Times New Roman" w:hAnsi="Times New Roman" w:cs="Times New Roman"/>
          <w:sz w:val="28"/>
          <w:szCs w:val="28"/>
        </w:rPr>
        <w:t xml:space="preserve"> __г.</w:t>
      </w:r>
    </w:p>
    <w:p w14:paraId="7D347B9B" w14:textId="77777777" w:rsidR="00E6424F" w:rsidRPr="00F143B4" w:rsidRDefault="00E6424F" w:rsidP="00E6424F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</w:p>
    <w:p w14:paraId="6176DD72" w14:textId="77777777" w:rsidR="00E6424F" w:rsidRPr="00F143B4" w:rsidRDefault="00E6424F" w:rsidP="00E6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1A4D3C" w14:textId="77777777" w:rsidR="00E6424F" w:rsidRPr="00F143B4" w:rsidRDefault="00E6424F" w:rsidP="00E6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11C314" w14:textId="77777777" w:rsidR="00E6424F" w:rsidRPr="00F143B4" w:rsidRDefault="00E6424F" w:rsidP="00E6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75864C" w14:textId="77777777" w:rsidR="00E6424F" w:rsidRPr="00F143B4" w:rsidRDefault="00E6424F" w:rsidP="00E6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ADD5A6" w14:textId="77777777" w:rsidR="00E6424F" w:rsidRPr="00F143B4" w:rsidRDefault="00E6424F" w:rsidP="00E6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E9F215" w14:textId="77777777" w:rsidR="00E6424F" w:rsidRPr="00F143B4" w:rsidRDefault="00E6424F" w:rsidP="00E6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1DBBF2" w14:textId="77777777" w:rsidR="00E6424F" w:rsidRPr="00F143B4" w:rsidRDefault="00E6424F" w:rsidP="00E6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C0287A" w14:textId="77777777" w:rsidR="00E6424F" w:rsidRDefault="00E6424F" w:rsidP="00E642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DDA9F0" w14:textId="77777777" w:rsidR="00E6424F" w:rsidRPr="00235BB4" w:rsidRDefault="00E6424F" w:rsidP="00E642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BB4">
        <w:rPr>
          <w:rFonts w:ascii="Times New Roman" w:hAnsi="Times New Roman" w:cs="Times New Roman"/>
          <w:b/>
          <w:sz w:val="32"/>
          <w:szCs w:val="32"/>
        </w:rPr>
        <w:t>201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235BB4">
        <w:rPr>
          <w:rFonts w:ascii="Times New Roman" w:hAnsi="Times New Roman" w:cs="Times New Roman"/>
          <w:b/>
          <w:sz w:val="32"/>
          <w:szCs w:val="32"/>
        </w:rPr>
        <w:t xml:space="preserve"> - 201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235BB4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129C6A73" w14:textId="77777777" w:rsidR="008F710C" w:rsidRDefault="008F710C" w:rsidP="003039C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7812"/>
        <w:gridCol w:w="1418"/>
      </w:tblGrid>
      <w:tr w:rsidR="00A91218" w:rsidRPr="00A91218" w14:paraId="724B9B37" w14:textId="352DFDAC" w:rsidTr="00E6424F">
        <w:tc>
          <w:tcPr>
            <w:tcW w:w="801" w:type="dxa"/>
          </w:tcPr>
          <w:p w14:paraId="5A44BA62" w14:textId="2C40ED2C" w:rsidR="00A91218" w:rsidRPr="00A91218" w:rsidRDefault="00E833B9" w:rsidP="00E64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812" w:type="dxa"/>
          </w:tcPr>
          <w:p w14:paraId="19AF39DD" w14:textId="77777777" w:rsidR="00A91218" w:rsidRPr="00A91218" w:rsidRDefault="00A91218" w:rsidP="00E64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14:paraId="40698C05" w14:textId="2171CB48" w:rsidR="00A91218" w:rsidRPr="00A91218" w:rsidRDefault="00A91218" w:rsidP="00E64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91218" w:rsidRPr="00A91218" w14:paraId="4E0C9CA2" w14:textId="2C2D822C" w:rsidTr="00E6424F">
        <w:tc>
          <w:tcPr>
            <w:tcW w:w="801" w:type="dxa"/>
          </w:tcPr>
          <w:p w14:paraId="598E7534" w14:textId="77777777" w:rsidR="00A91218" w:rsidRPr="00A91218" w:rsidRDefault="00A91218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</w:tcPr>
          <w:p w14:paraId="49333F34" w14:textId="44F92136" w:rsidR="00A91218" w:rsidRPr="00BD7D27" w:rsidRDefault="00BD7D27" w:rsidP="00E64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D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Образы природы в творении человека - 18 часов</w:t>
            </w:r>
          </w:p>
        </w:tc>
        <w:tc>
          <w:tcPr>
            <w:tcW w:w="1418" w:type="dxa"/>
          </w:tcPr>
          <w:p w14:paraId="68E78A1A" w14:textId="77777777" w:rsidR="00A91218" w:rsidRPr="00BD7D27" w:rsidRDefault="00A91218" w:rsidP="00E64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1218" w:rsidRPr="00A91218" w14:paraId="135F0EA5" w14:textId="17B4737B" w:rsidTr="00E6424F">
        <w:tc>
          <w:tcPr>
            <w:tcW w:w="801" w:type="dxa"/>
          </w:tcPr>
          <w:p w14:paraId="79561363" w14:textId="77777777" w:rsidR="00A91218" w:rsidRPr="00A91218" w:rsidRDefault="00A91218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12" w:type="dxa"/>
          </w:tcPr>
          <w:p w14:paraId="7632BBE4" w14:textId="458715D2" w:rsidR="00A91218" w:rsidRPr="00A91218" w:rsidRDefault="00280398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398">
              <w:rPr>
                <w:rFonts w:ascii="Times New Roman" w:hAnsi="Times New Roman" w:cs="Times New Roman"/>
                <w:sz w:val="24"/>
                <w:szCs w:val="24"/>
              </w:rPr>
              <w:t>Вводный урок. Обсуждение темы года и четверти</w:t>
            </w:r>
          </w:p>
        </w:tc>
        <w:tc>
          <w:tcPr>
            <w:tcW w:w="1418" w:type="dxa"/>
          </w:tcPr>
          <w:p w14:paraId="00BEE6EA" w14:textId="77777777" w:rsidR="00A91218" w:rsidRPr="00A91218" w:rsidRDefault="00A91218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18" w:rsidRPr="00A91218" w14:paraId="50EDC8D3" w14:textId="36AD5F72" w:rsidTr="00E6424F">
        <w:tc>
          <w:tcPr>
            <w:tcW w:w="801" w:type="dxa"/>
          </w:tcPr>
          <w:p w14:paraId="40C18A50" w14:textId="77777777" w:rsidR="00A91218" w:rsidRPr="00A91218" w:rsidRDefault="00A91218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12" w:type="dxa"/>
          </w:tcPr>
          <w:p w14:paraId="5BE3E5A5" w14:textId="5180F6E9" w:rsidR="00A91218" w:rsidRPr="00A91218" w:rsidRDefault="00280398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398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«Сказочная птица» </w:t>
            </w:r>
            <w:r w:rsidR="00E833B9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</w:t>
            </w:r>
          </w:p>
        </w:tc>
        <w:tc>
          <w:tcPr>
            <w:tcW w:w="1418" w:type="dxa"/>
          </w:tcPr>
          <w:p w14:paraId="34337A59" w14:textId="77777777" w:rsidR="00A91218" w:rsidRPr="00A91218" w:rsidRDefault="00A91218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18" w:rsidRPr="00A91218" w14:paraId="6F7F3E74" w14:textId="35E976C8" w:rsidTr="00E6424F">
        <w:tc>
          <w:tcPr>
            <w:tcW w:w="801" w:type="dxa"/>
          </w:tcPr>
          <w:p w14:paraId="4D3E3758" w14:textId="68AAE58A" w:rsidR="00A91218" w:rsidRPr="00A91218" w:rsidRDefault="004205CE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3-5.</w:t>
            </w:r>
          </w:p>
        </w:tc>
        <w:tc>
          <w:tcPr>
            <w:tcW w:w="7812" w:type="dxa"/>
          </w:tcPr>
          <w:p w14:paraId="66DE0C00" w14:textId="0EB34927" w:rsidR="00A91218" w:rsidRPr="00A91218" w:rsidRDefault="00E833B9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природы в коллаже на ткани</w:t>
            </w:r>
          </w:p>
        </w:tc>
        <w:tc>
          <w:tcPr>
            <w:tcW w:w="1418" w:type="dxa"/>
          </w:tcPr>
          <w:p w14:paraId="587EB750" w14:textId="77777777" w:rsidR="00A91218" w:rsidRPr="00A91218" w:rsidRDefault="00A91218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18" w:rsidRPr="00A91218" w14:paraId="19918E69" w14:textId="45EE6711" w:rsidTr="00E6424F">
        <w:tc>
          <w:tcPr>
            <w:tcW w:w="801" w:type="dxa"/>
          </w:tcPr>
          <w:p w14:paraId="228EB97A" w14:textId="446AF379" w:rsidR="00A91218" w:rsidRPr="00A91218" w:rsidRDefault="004205CE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6-7.</w:t>
            </w:r>
          </w:p>
        </w:tc>
        <w:tc>
          <w:tcPr>
            <w:tcW w:w="7812" w:type="dxa"/>
          </w:tcPr>
          <w:p w14:paraId="586E4673" w14:textId="11B2F36D" w:rsidR="00A91218" w:rsidRPr="00A91218" w:rsidRDefault="00E833B9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="003A19E1">
              <w:rPr>
                <w:rFonts w:ascii="Times New Roman" w:hAnsi="Times New Roman" w:cs="Times New Roman"/>
                <w:sz w:val="24"/>
                <w:szCs w:val="24"/>
              </w:rPr>
              <w:t>животных по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аблюдениям</w:t>
            </w:r>
            <w:r w:rsidR="00A91218" w:rsidRPr="00A91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5F4C2C7" w14:textId="77777777" w:rsidR="00A91218" w:rsidRPr="00A91218" w:rsidRDefault="00A91218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18" w:rsidRPr="00A91218" w14:paraId="50CAA104" w14:textId="1AE8EA3B" w:rsidTr="00E6424F">
        <w:tc>
          <w:tcPr>
            <w:tcW w:w="801" w:type="dxa"/>
          </w:tcPr>
          <w:p w14:paraId="594E8776" w14:textId="6D622178" w:rsidR="00A91218" w:rsidRPr="00A91218" w:rsidRDefault="004205CE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8-9.</w:t>
            </w:r>
          </w:p>
        </w:tc>
        <w:tc>
          <w:tcPr>
            <w:tcW w:w="7812" w:type="dxa"/>
          </w:tcPr>
          <w:p w14:paraId="34AFA145" w14:textId="07AF49F6" w:rsidR="00A91218" w:rsidRPr="00A91218" w:rsidRDefault="003A19E1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Чудо-посуда. Лепка. </w:t>
            </w:r>
            <w:r w:rsidR="00035E6C">
              <w:rPr>
                <w:rFonts w:ascii="Times New Roman" w:hAnsi="Times New Roman" w:cs="Times New Roman"/>
                <w:sz w:val="24"/>
                <w:szCs w:val="24"/>
              </w:rPr>
              <w:t>Роспись.</w:t>
            </w:r>
          </w:p>
        </w:tc>
        <w:tc>
          <w:tcPr>
            <w:tcW w:w="1418" w:type="dxa"/>
          </w:tcPr>
          <w:p w14:paraId="746E96B9" w14:textId="77777777" w:rsidR="00A91218" w:rsidRPr="00A91218" w:rsidRDefault="00A91218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E1" w:rsidRPr="00A91218" w14:paraId="1F4D2106" w14:textId="77777777" w:rsidTr="00E6424F">
        <w:tc>
          <w:tcPr>
            <w:tcW w:w="801" w:type="dxa"/>
          </w:tcPr>
          <w:p w14:paraId="45FB9B80" w14:textId="10D22C7A" w:rsidR="003A19E1" w:rsidRPr="00A91218" w:rsidRDefault="004205CE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7812" w:type="dxa"/>
          </w:tcPr>
          <w:p w14:paraId="60895098" w14:textId="329337B6" w:rsidR="003A19E1" w:rsidRDefault="00035E6C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E6C">
              <w:rPr>
                <w:rFonts w:ascii="Times New Roman" w:hAnsi="Times New Roman" w:cs="Times New Roman"/>
                <w:sz w:val="24"/>
                <w:szCs w:val="24"/>
              </w:rPr>
              <w:t>Настенное панно;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E6C">
              <w:rPr>
                <w:rFonts w:ascii="Times New Roman" w:hAnsi="Times New Roman" w:cs="Times New Roman"/>
                <w:sz w:val="24"/>
                <w:szCs w:val="24"/>
              </w:rPr>
              <w:t>комбинированная техника</w:t>
            </w:r>
          </w:p>
        </w:tc>
        <w:tc>
          <w:tcPr>
            <w:tcW w:w="1418" w:type="dxa"/>
          </w:tcPr>
          <w:p w14:paraId="0EE5C1EC" w14:textId="77777777" w:rsidR="003A19E1" w:rsidRPr="00A91218" w:rsidRDefault="003A19E1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E1" w:rsidRPr="00A91218" w14:paraId="522C3216" w14:textId="77777777" w:rsidTr="00E6424F">
        <w:tc>
          <w:tcPr>
            <w:tcW w:w="801" w:type="dxa"/>
          </w:tcPr>
          <w:p w14:paraId="3A2AB08F" w14:textId="2DB7B011" w:rsidR="003A19E1" w:rsidRPr="00A91218" w:rsidRDefault="003A19E1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812" w:type="dxa"/>
          </w:tcPr>
          <w:p w14:paraId="12C41E04" w14:textId="765E24A5" w:rsidR="003A19E1" w:rsidRDefault="004205CE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E">
              <w:rPr>
                <w:rFonts w:ascii="Times New Roman" w:hAnsi="Times New Roman" w:cs="Times New Roman"/>
                <w:sz w:val="24"/>
                <w:szCs w:val="24"/>
              </w:rPr>
              <w:t>Вырезание из бумаги. Узоры-силуэты в квадрате</w:t>
            </w:r>
          </w:p>
        </w:tc>
        <w:tc>
          <w:tcPr>
            <w:tcW w:w="1418" w:type="dxa"/>
          </w:tcPr>
          <w:p w14:paraId="08C03E8C" w14:textId="77777777" w:rsidR="003A19E1" w:rsidRPr="00A91218" w:rsidRDefault="003A19E1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E1" w:rsidRPr="00A91218" w14:paraId="78424DBC" w14:textId="77777777" w:rsidTr="00E6424F">
        <w:tc>
          <w:tcPr>
            <w:tcW w:w="801" w:type="dxa"/>
          </w:tcPr>
          <w:p w14:paraId="434CEA64" w14:textId="72F76E7D" w:rsidR="003A19E1" w:rsidRPr="00A91218" w:rsidRDefault="000A7130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812" w:type="dxa"/>
          </w:tcPr>
          <w:p w14:paraId="78C8E5CD" w14:textId="03542497" w:rsidR="003A19E1" w:rsidRDefault="004205CE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E">
              <w:rPr>
                <w:rFonts w:ascii="Times New Roman" w:hAnsi="Times New Roman" w:cs="Times New Roman"/>
                <w:sz w:val="24"/>
                <w:szCs w:val="24"/>
              </w:rPr>
              <w:t>Вырезание из бумаги. Узоры-силуэты в полосе.</w:t>
            </w:r>
          </w:p>
        </w:tc>
        <w:tc>
          <w:tcPr>
            <w:tcW w:w="1418" w:type="dxa"/>
          </w:tcPr>
          <w:p w14:paraId="4E24E3C1" w14:textId="77777777" w:rsidR="003A19E1" w:rsidRPr="00A91218" w:rsidRDefault="003A19E1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E1" w:rsidRPr="00A91218" w14:paraId="52C2211D" w14:textId="77777777" w:rsidTr="00E6424F">
        <w:tc>
          <w:tcPr>
            <w:tcW w:w="801" w:type="dxa"/>
          </w:tcPr>
          <w:p w14:paraId="5FE0AADF" w14:textId="121C8F81" w:rsidR="003A19E1" w:rsidRPr="00A91218" w:rsidRDefault="000A7130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E4895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7812" w:type="dxa"/>
          </w:tcPr>
          <w:p w14:paraId="49082186" w14:textId="31ECAC58" w:rsidR="003A19E1" w:rsidRDefault="002E489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5">
              <w:rPr>
                <w:rFonts w:ascii="Times New Roman" w:hAnsi="Times New Roman" w:cs="Times New Roman"/>
                <w:sz w:val="24"/>
                <w:szCs w:val="24"/>
              </w:rPr>
              <w:t>Петушок из волокнистых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895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418" w:type="dxa"/>
          </w:tcPr>
          <w:p w14:paraId="57FAFCD3" w14:textId="77777777" w:rsidR="003A19E1" w:rsidRPr="00A91218" w:rsidRDefault="003A19E1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18" w:rsidRPr="00A91218" w14:paraId="44816956" w14:textId="3A86EE96" w:rsidTr="00E6424F">
        <w:tc>
          <w:tcPr>
            <w:tcW w:w="801" w:type="dxa"/>
          </w:tcPr>
          <w:p w14:paraId="1EB3EDA4" w14:textId="25AB4E09" w:rsidR="00A91218" w:rsidRPr="00A91218" w:rsidRDefault="002E489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812" w:type="dxa"/>
          </w:tcPr>
          <w:p w14:paraId="29E98995" w14:textId="77777777" w:rsidR="00687365" w:rsidRPr="00687365" w:rsidRDefault="00687365" w:rsidP="00E64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365">
              <w:rPr>
                <w:rFonts w:ascii="Times New Roman" w:hAnsi="Times New Roman" w:cs="Times New Roman"/>
                <w:sz w:val="24"/>
                <w:szCs w:val="24"/>
              </w:rPr>
              <w:t xml:space="preserve">Образы животных в оригами. Игрушки из бумаги (оригами) </w:t>
            </w:r>
          </w:p>
          <w:p w14:paraId="77B060E0" w14:textId="7F4FF4EA" w:rsidR="00A91218" w:rsidRPr="00A91218" w:rsidRDefault="00687365" w:rsidP="00E6424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365">
              <w:rPr>
                <w:rFonts w:ascii="Times New Roman" w:hAnsi="Times New Roman" w:cs="Times New Roman"/>
                <w:sz w:val="24"/>
                <w:szCs w:val="24"/>
              </w:rPr>
              <w:t>Сказочные композиции</w:t>
            </w:r>
            <w:proofErr w:type="gramStart"/>
            <w:r w:rsidRPr="0068736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8" w:type="dxa"/>
          </w:tcPr>
          <w:p w14:paraId="657BB726" w14:textId="77777777" w:rsidR="00A91218" w:rsidRPr="003A19E1" w:rsidRDefault="00A91218" w:rsidP="00E64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1218" w:rsidRPr="00A91218" w14:paraId="5DE80713" w14:textId="562E11A8" w:rsidTr="00E6424F">
        <w:tc>
          <w:tcPr>
            <w:tcW w:w="801" w:type="dxa"/>
          </w:tcPr>
          <w:p w14:paraId="33B2DABD" w14:textId="77777777" w:rsidR="00A91218" w:rsidRPr="00A91218" w:rsidRDefault="00A91218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</w:tcPr>
          <w:p w14:paraId="6F7E5DF9" w14:textId="79BE9F97" w:rsidR="00A91218" w:rsidRPr="00A91218" w:rsidRDefault="00687365" w:rsidP="00E64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 и настроение вещей - 16</w:t>
            </w:r>
            <w:r w:rsidR="00A91218" w:rsidRPr="00A912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1418" w:type="dxa"/>
          </w:tcPr>
          <w:p w14:paraId="4068469A" w14:textId="77777777" w:rsidR="00A91218" w:rsidRPr="00A91218" w:rsidRDefault="00A91218" w:rsidP="00E64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7365" w:rsidRPr="00A91218" w14:paraId="4E657B81" w14:textId="7B696359" w:rsidTr="00E6424F">
        <w:tc>
          <w:tcPr>
            <w:tcW w:w="801" w:type="dxa"/>
          </w:tcPr>
          <w:p w14:paraId="29645A37" w14:textId="35EB5038" w:rsidR="00687365" w:rsidRPr="00A91218" w:rsidRDefault="0068736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812" w:type="dxa"/>
          </w:tcPr>
          <w:p w14:paraId="09E5C28E" w14:textId="15977D4B" w:rsidR="00687365" w:rsidRPr="00687365" w:rsidRDefault="0068736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365">
              <w:rPr>
                <w:rFonts w:ascii="Times New Roman" w:hAnsi="Times New Roman" w:cs="Times New Roman"/>
                <w:sz w:val="24"/>
                <w:szCs w:val="24"/>
              </w:rPr>
              <w:t>Открытка с «окошком»</w:t>
            </w:r>
          </w:p>
        </w:tc>
        <w:tc>
          <w:tcPr>
            <w:tcW w:w="1418" w:type="dxa"/>
          </w:tcPr>
          <w:p w14:paraId="151552A2" w14:textId="77777777" w:rsidR="00687365" w:rsidRPr="00A91218" w:rsidRDefault="0068736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65" w:rsidRPr="00A91218" w14:paraId="796FF659" w14:textId="6E0FC9B8" w:rsidTr="00E6424F">
        <w:tc>
          <w:tcPr>
            <w:tcW w:w="801" w:type="dxa"/>
          </w:tcPr>
          <w:p w14:paraId="263FED5D" w14:textId="19CCFE54" w:rsidR="00687365" w:rsidRPr="00A91218" w:rsidRDefault="0068736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812" w:type="dxa"/>
          </w:tcPr>
          <w:p w14:paraId="7D81D908" w14:textId="6FAE6868" w:rsidR="00687365" w:rsidRPr="00687365" w:rsidRDefault="0068736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365">
              <w:rPr>
                <w:rFonts w:ascii="Times New Roman" w:hAnsi="Times New Roman" w:cs="Times New Roman"/>
                <w:sz w:val="24"/>
                <w:szCs w:val="24"/>
              </w:rPr>
              <w:t>Фигурная открытка</w:t>
            </w:r>
          </w:p>
        </w:tc>
        <w:tc>
          <w:tcPr>
            <w:tcW w:w="1418" w:type="dxa"/>
          </w:tcPr>
          <w:p w14:paraId="6EBA92E0" w14:textId="77777777" w:rsidR="00687365" w:rsidRPr="00A91218" w:rsidRDefault="0068736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65" w:rsidRPr="00A91218" w14:paraId="09B0B7BF" w14:textId="06A17F1C" w:rsidTr="00E6424F">
        <w:tc>
          <w:tcPr>
            <w:tcW w:w="801" w:type="dxa"/>
          </w:tcPr>
          <w:p w14:paraId="574AAAA5" w14:textId="1F2EAD46" w:rsidR="00687365" w:rsidRPr="00A91218" w:rsidRDefault="0068736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812" w:type="dxa"/>
          </w:tcPr>
          <w:p w14:paraId="66814E96" w14:textId="4787ED8D" w:rsidR="00687365" w:rsidRPr="00A91218" w:rsidRDefault="0028654B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4B">
              <w:rPr>
                <w:rFonts w:ascii="Times New Roman" w:hAnsi="Times New Roman" w:cs="Times New Roman"/>
                <w:sz w:val="24"/>
                <w:szCs w:val="24"/>
              </w:rPr>
              <w:t>Передача характера и настроения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54B">
              <w:rPr>
                <w:rFonts w:ascii="Times New Roman" w:hAnsi="Times New Roman" w:cs="Times New Roman"/>
                <w:sz w:val="24"/>
                <w:szCs w:val="24"/>
              </w:rPr>
              <w:t>в 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54B">
              <w:rPr>
                <w:rFonts w:ascii="Times New Roman" w:hAnsi="Times New Roman" w:cs="Times New Roman"/>
                <w:sz w:val="24"/>
                <w:szCs w:val="24"/>
              </w:rPr>
              <w:t>и декоре вещей. Открытка с окошком</w:t>
            </w:r>
          </w:p>
        </w:tc>
        <w:tc>
          <w:tcPr>
            <w:tcW w:w="1418" w:type="dxa"/>
          </w:tcPr>
          <w:p w14:paraId="7C95FFA7" w14:textId="77777777" w:rsidR="00687365" w:rsidRPr="00A91218" w:rsidRDefault="0068736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65" w:rsidRPr="00A91218" w14:paraId="3A1E0B8E" w14:textId="217DA97F" w:rsidTr="00E6424F">
        <w:tc>
          <w:tcPr>
            <w:tcW w:w="801" w:type="dxa"/>
          </w:tcPr>
          <w:p w14:paraId="5B85D966" w14:textId="44B11F0A" w:rsidR="00687365" w:rsidRPr="00A91218" w:rsidRDefault="0028654B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7812" w:type="dxa"/>
          </w:tcPr>
          <w:p w14:paraId="38F2150B" w14:textId="6B5AF8DD" w:rsidR="00687365" w:rsidRPr="00A91218" w:rsidRDefault="0028654B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4B">
              <w:rPr>
                <w:rFonts w:ascii="Times New Roman" w:hAnsi="Times New Roman" w:cs="Times New Roman"/>
                <w:sz w:val="24"/>
                <w:szCs w:val="24"/>
              </w:rPr>
              <w:t>Передача характера и настроения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54B">
              <w:rPr>
                <w:rFonts w:ascii="Times New Roman" w:hAnsi="Times New Roman" w:cs="Times New Roman"/>
                <w:sz w:val="24"/>
                <w:szCs w:val="24"/>
              </w:rPr>
              <w:t>в 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54B">
              <w:rPr>
                <w:rFonts w:ascii="Times New Roman" w:hAnsi="Times New Roman" w:cs="Times New Roman"/>
                <w:sz w:val="24"/>
                <w:szCs w:val="24"/>
              </w:rPr>
              <w:t>и декоре вещей. Фигурная открытка</w:t>
            </w:r>
          </w:p>
        </w:tc>
        <w:tc>
          <w:tcPr>
            <w:tcW w:w="1418" w:type="dxa"/>
          </w:tcPr>
          <w:p w14:paraId="6CDC427A" w14:textId="77777777" w:rsidR="00687365" w:rsidRPr="00A91218" w:rsidRDefault="0068736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65" w:rsidRPr="00A91218" w14:paraId="72241631" w14:textId="58EF3E40" w:rsidTr="00E6424F">
        <w:tc>
          <w:tcPr>
            <w:tcW w:w="801" w:type="dxa"/>
          </w:tcPr>
          <w:p w14:paraId="2DAE2825" w14:textId="41B369B6" w:rsidR="00687365" w:rsidRPr="00A91218" w:rsidRDefault="0028654B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812" w:type="dxa"/>
          </w:tcPr>
          <w:p w14:paraId="0D46D9F4" w14:textId="52C115CD" w:rsidR="00687365" w:rsidRPr="00A91218" w:rsidRDefault="0028654B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4B">
              <w:rPr>
                <w:rFonts w:ascii="Times New Roman" w:hAnsi="Times New Roman" w:cs="Times New Roman"/>
                <w:sz w:val="24"/>
                <w:szCs w:val="24"/>
              </w:rPr>
              <w:t xml:space="preserve">Новые приемы </w:t>
            </w:r>
            <w:proofErr w:type="spellStart"/>
            <w:r w:rsidRPr="0028654B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28654B">
              <w:rPr>
                <w:rFonts w:ascii="Times New Roman" w:hAnsi="Times New Roman" w:cs="Times New Roman"/>
                <w:sz w:val="24"/>
                <w:szCs w:val="24"/>
              </w:rPr>
              <w:t xml:space="preserve"> «Дед Мороз»</w:t>
            </w:r>
          </w:p>
        </w:tc>
        <w:tc>
          <w:tcPr>
            <w:tcW w:w="1418" w:type="dxa"/>
          </w:tcPr>
          <w:p w14:paraId="6D3407DF" w14:textId="77777777" w:rsidR="00687365" w:rsidRPr="00A91218" w:rsidRDefault="0068736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65" w:rsidRPr="00A91218" w14:paraId="5F9DD139" w14:textId="001EE210" w:rsidTr="00E6424F">
        <w:tc>
          <w:tcPr>
            <w:tcW w:w="801" w:type="dxa"/>
          </w:tcPr>
          <w:p w14:paraId="6D744A9D" w14:textId="546E2AEB" w:rsidR="00687365" w:rsidRPr="00A91218" w:rsidRDefault="0028654B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812" w:type="dxa"/>
          </w:tcPr>
          <w:p w14:paraId="215F49C5" w14:textId="7C2E9977" w:rsidR="00687365" w:rsidRPr="00A91218" w:rsidRDefault="0028654B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4B">
              <w:rPr>
                <w:rFonts w:ascii="Times New Roman" w:hAnsi="Times New Roman" w:cs="Times New Roman"/>
                <w:sz w:val="24"/>
                <w:szCs w:val="24"/>
              </w:rPr>
              <w:t xml:space="preserve">Новые приемы </w:t>
            </w:r>
            <w:proofErr w:type="spellStart"/>
            <w:r w:rsidRPr="0028654B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2865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  <w:r w:rsidRPr="002865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3BD33097" w14:textId="77777777" w:rsidR="00687365" w:rsidRPr="00A91218" w:rsidRDefault="0068736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65" w:rsidRPr="00A91218" w14:paraId="641BBDB9" w14:textId="2FFBF437" w:rsidTr="00E6424F">
        <w:tc>
          <w:tcPr>
            <w:tcW w:w="801" w:type="dxa"/>
          </w:tcPr>
          <w:p w14:paraId="44705C90" w14:textId="179E07ED" w:rsidR="00687365" w:rsidRPr="00A91218" w:rsidRDefault="00861A1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812" w:type="dxa"/>
          </w:tcPr>
          <w:p w14:paraId="259BC686" w14:textId="398DAFF6" w:rsidR="00687365" w:rsidRPr="00A91218" w:rsidRDefault="00861A1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A15">
              <w:rPr>
                <w:rFonts w:ascii="Times New Roman" w:hAnsi="Times New Roman" w:cs="Times New Roman"/>
                <w:sz w:val="24"/>
                <w:szCs w:val="24"/>
              </w:rPr>
              <w:t>Приемы построения и разметки форм с помощью циркуля. Фонарик на елку</w:t>
            </w:r>
          </w:p>
        </w:tc>
        <w:tc>
          <w:tcPr>
            <w:tcW w:w="1418" w:type="dxa"/>
          </w:tcPr>
          <w:p w14:paraId="6FD49E4C" w14:textId="77777777" w:rsidR="00687365" w:rsidRPr="00A91218" w:rsidRDefault="0068736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15" w:rsidRPr="00A91218" w14:paraId="121246E0" w14:textId="77777777" w:rsidTr="00E6424F">
        <w:tc>
          <w:tcPr>
            <w:tcW w:w="801" w:type="dxa"/>
          </w:tcPr>
          <w:p w14:paraId="1A47E3D2" w14:textId="49052F4B" w:rsidR="00861A15" w:rsidRPr="00A91218" w:rsidRDefault="00861A1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7812" w:type="dxa"/>
          </w:tcPr>
          <w:p w14:paraId="52FBB9FE" w14:textId="1DFB5B50" w:rsidR="00861A15" w:rsidRPr="00A91218" w:rsidRDefault="00861A1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A15">
              <w:rPr>
                <w:rFonts w:ascii="Times New Roman" w:hAnsi="Times New Roman" w:cs="Times New Roman"/>
                <w:sz w:val="24"/>
                <w:szCs w:val="24"/>
              </w:rPr>
              <w:t>Упаковка «Домик»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A15">
              <w:rPr>
                <w:rFonts w:ascii="Times New Roman" w:hAnsi="Times New Roman" w:cs="Times New Roman"/>
                <w:sz w:val="24"/>
                <w:szCs w:val="24"/>
              </w:rPr>
              <w:t>подарка к Новому году</w:t>
            </w:r>
          </w:p>
        </w:tc>
        <w:tc>
          <w:tcPr>
            <w:tcW w:w="1418" w:type="dxa"/>
          </w:tcPr>
          <w:p w14:paraId="1E1B22C9" w14:textId="77777777" w:rsidR="00861A15" w:rsidRPr="00A91218" w:rsidRDefault="00861A1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15" w:rsidRPr="00A91218" w14:paraId="29341B32" w14:textId="77777777" w:rsidTr="00E6424F">
        <w:tc>
          <w:tcPr>
            <w:tcW w:w="801" w:type="dxa"/>
          </w:tcPr>
          <w:p w14:paraId="042B7ADF" w14:textId="2C95F06E" w:rsidR="00861A15" w:rsidRPr="00A91218" w:rsidRDefault="00D475EA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7812" w:type="dxa"/>
          </w:tcPr>
          <w:p w14:paraId="131577E9" w14:textId="5CCFC4FC" w:rsidR="00861A15" w:rsidRPr="00A91218" w:rsidRDefault="00D475EA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A">
              <w:rPr>
                <w:rFonts w:ascii="Times New Roman" w:hAnsi="Times New Roman" w:cs="Times New Roman"/>
                <w:sz w:val="24"/>
                <w:szCs w:val="24"/>
              </w:rPr>
              <w:t>Единство вещи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5EA">
              <w:rPr>
                <w:rFonts w:ascii="Times New Roman" w:hAnsi="Times New Roman" w:cs="Times New Roman"/>
                <w:sz w:val="24"/>
                <w:szCs w:val="24"/>
              </w:rPr>
              <w:t xml:space="preserve">и упаковки. Новые приемы оригами. Коробочка </w:t>
            </w:r>
            <w:r w:rsidR="00EA4DE0">
              <w:rPr>
                <w:rFonts w:ascii="Times New Roman" w:hAnsi="Times New Roman" w:cs="Times New Roman"/>
                <w:sz w:val="24"/>
                <w:szCs w:val="24"/>
              </w:rPr>
              <w:t xml:space="preserve"> и корзиночка </w:t>
            </w:r>
            <w:r w:rsidRPr="00D475EA">
              <w:rPr>
                <w:rFonts w:ascii="Times New Roman" w:hAnsi="Times New Roman" w:cs="Times New Roman"/>
                <w:sz w:val="24"/>
                <w:szCs w:val="24"/>
              </w:rPr>
              <w:t>для подарка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9A5D048" w14:textId="77777777" w:rsidR="00861A15" w:rsidRPr="00A91218" w:rsidRDefault="00861A1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15" w:rsidRPr="00A91218" w14:paraId="3F39E644" w14:textId="77777777" w:rsidTr="00E6424F">
        <w:tc>
          <w:tcPr>
            <w:tcW w:w="801" w:type="dxa"/>
          </w:tcPr>
          <w:p w14:paraId="5D08C95C" w14:textId="0F3579E4" w:rsidR="00861A15" w:rsidRPr="00A91218" w:rsidRDefault="00D475EA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12" w:type="dxa"/>
          </w:tcPr>
          <w:p w14:paraId="3521B201" w14:textId="3E3197AE" w:rsidR="00861A15" w:rsidRPr="00A91218" w:rsidRDefault="00EA4DE0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E0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E0">
              <w:rPr>
                <w:rFonts w:ascii="Times New Roman" w:hAnsi="Times New Roman" w:cs="Times New Roman"/>
                <w:sz w:val="24"/>
                <w:szCs w:val="24"/>
              </w:rPr>
              <w:t>за четверть</w:t>
            </w:r>
          </w:p>
        </w:tc>
        <w:tc>
          <w:tcPr>
            <w:tcW w:w="1418" w:type="dxa"/>
          </w:tcPr>
          <w:p w14:paraId="68B69332" w14:textId="77777777" w:rsidR="00861A15" w:rsidRPr="00A91218" w:rsidRDefault="00861A1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15" w:rsidRPr="00A91218" w14:paraId="67F4FC23" w14:textId="77777777" w:rsidTr="00E6424F">
        <w:tc>
          <w:tcPr>
            <w:tcW w:w="801" w:type="dxa"/>
          </w:tcPr>
          <w:p w14:paraId="4E14535E" w14:textId="0F94BB2A" w:rsidR="00861A15" w:rsidRPr="00A91218" w:rsidRDefault="00EA4DE0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812" w:type="dxa"/>
          </w:tcPr>
          <w:p w14:paraId="7CCF1064" w14:textId="57DD02A3" w:rsidR="00861A15" w:rsidRPr="00A91218" w:rsidRDefault="00EA4DE0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Коробочка-корзиночка</w:t>
            </w:r>
          </w:p>
        </w:tc>
        <w:tc>
          <w:tcPr>
            <w:tcW w:w="1418" w:type="dxa"/>
          </w:tcPr>
          <w:p w14:paraId="2EB4C4F7" w14:textId="77777777" w:rsidR="00861A15" w:rsidRPr="00A91218" w:rsidRDefault="00861A1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65" w:rsidRPr="00A91218" w14:paraId="411AAEDC" w14:textId="4AC9ABEA" w:rsidTr="00E6424F">
        <w:tc>
          <w:tcPr>
            <w:tcW w:w="801" w:type="dxa"/>
          </w:tcPr>
          <w:p w14:paraId="174A4125" w14:textId="77777777" w:rsidR="00687365" w:rsidRPr="00A91218" w:rsidRDefault="0068736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</w:tcPr>
          <w:p w14:paraId="16B1E13D" w14:textId="41874CF5" w:rsidR="00687365" w:rsidRPr="00A91218" w:rsidRDefault="00EA4DE0" w:rsidP="00E64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4D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Красота и уют нашего дома. </w:t>
            </w:r>
            <w:proofErr w:type="spellStart"/>
            <w:r w:rsidR="00A84D1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Гармония</w:t>
            </w:r>
            <w:proofErr w:type="spellEnd"/>
            <w:r w:rsidR="00A84D1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84D1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стиля</w:t>
            </w:r>
            <w:proofErr w:type="spellEnd"/>
            <w:r w:rsidR="00A84D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Pr="00EA4DE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18 </w:t>
            </w:r>
            <w:proofErr w:type="spellStart"/>
            <w:r w:rsidRPr="00EA4DE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час</w:t>
            </w:r>
            <w:proofErr w:type="spellEnd"/>
            <w:r w:rsidRPr="00EA4DE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14:paraId="35D515D6" w14:textId="77777777" w:rsidR="00687365" w:rsidRPr="00A91218" w:rsidRDefault="00687365" w:rsidP="00E64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87365" w:rsidRPr="00A91218" w14:paraId="5FCA8601" w14:textId="2C951548" w:rsidTr="00E6424F">
        <w:tc>
          <w:tcPr>
            <w:tcW w:w="801" w:type="dxa"/>
          </w:tcPr>
          <w:p w14:paraId="369BB012" w14:textId="14B2A08C" w:rsidR="00687365" w:rsidRPr="00A91218" w:rsidRDefault="00A84D13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812" w:type="dxa"/>
          </w:tcPr>
          <w:p w14:paraId="0DBE7CE8" w14:textId="1A5BE2C1" w:rsidR="00687365" w:rsidRPr="00A91218" w:rsidRDefault="00A84D13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D13"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D13">
              <w:rPr>
                <w:rFonts w:ascii="Times New Roman" w:hAnsi="Times New Roman" w:cs="Times New Roman"/>
                <w:sz w:val="24"/>
                <w:szCs w:val="24"/>
              </w:rPr>
              <w:t>кухонной прихватки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D13">
              <w:rPr>
                <w:rFonts w:ascii="Times New Roman" w:hAnsi="Times New Roman" w:cs="Times New Roman"/>
                <w:sz w:val="24"/>
                <w:szCs w:val="24"/>
              </w:rPr>
              <w:t>горячей посуды</w:t>
            </w:r>
          </w:p>
        </w:tc>
        <w:tc>
          <w:tcPr>
            <w:tcW w:w="1418" w:type="dxa"/>
          </w:tcPr>
          <w:p w14:paraId="6E5E42E5" w14:textId="77777777" w:rsidR="00687365" w:rsidRPr="00A91218" w:rsidRDefault="0068736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65" w:rsidRPr="00A91218" w14:paraId="7FE8C48B" w14:textId="31393FEE" w:rsidTr="00E6424F">
        <w:tc>
          <w:tcPr>
            <w:tcW w:w="801" w:type="dxa"/>
          </w:tcPr>
          <w:p w14:paraId="7783B744" w14:textId="14AEE5CD" w:rsidR="00687365" w:rsidRPr="00A91218" w:rsidRDefault="00A84D13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812" w:type="dxa"/>
          </w:tcPr>
          <w:p w14:paraId="131AA2EB" w14:textId="4E75B508" w:rsidR="00687365" w:rsidRPr="00A91218" w:rsidRDefault="00A84D13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D13">
              <w:rPr>
                <w:rFonts w:ascii="Times New Roman" w:hAnsi="Times New Roman" w:cs="Times New Roman"/>
                <w:sz w:val="24"/>
                <w:szCs w:val="24"/>
              </w:rPr>
              <w:t>Прихватка для горячей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D13">
              <w:rPr>
                <w:rFonts w:ascii="Times New Roman" w:hAnsi="Times New Roman" w:cs="Times New Roman"/>
                <w:sz w:val="24"/>
                <w:szCs w:val="24"/>
              </w:rPr>
              <w:t>посуды</w:t>
            </w:r>
          </w:p>
        </w:tc>
        <w:tc>
          <w:tcPr>
            <w:tcW w:w="1418" w:type="dxa"/>
          </w:tcPr>
          <w:p w14:paraId="7C56674C" w14:textId="77777777" w:rsidR="00687365" w:rsidRPr="00A91218" w:rsidRDefault="0068736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65" w:rsidRPr="00A91218" w14:paraId="0D321AC6" w14:textId="19C5C6A6" w:rsidTr="00E6424F">
        <w:tc>
          <w:tcPr>
            <w:tcW w:w="801" w:type="dxa"/>
          </w:tcPr>
          <w:p w14:paraId="1FC90B06" w14:textId="75DBB30A" w:rsidR="00687365" w:rsidRPr="00A91218" w:rsidRDefault="00A84D13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62A61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7812" w:type="dxa"/>
          </w:tcPr>
          <w:p w14:paraId="7EB8A8D6" w14:textId="75EF3BF2" w:rsidR="00687365" w:rsidRPr="00A91218" w:rsidRDefault="00962A61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1">
              <w:rPr>
                <w:rFonts w:ascii="Times New Roman" w:hAnsi="Times New Roman" w:cs="Times New Roman"/>
                <w:sz w:val="24"/>
                <w:szCs w:val="24"/>
              </w:rPr>
              <w:t>Стилевое единство. Закрепление приемо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раскроя ткани и шитья. Г</w:t>
            </w:r>
            <w:r w:rsidRPr="00962A61">
              <w:rPr>
                <w:rFonts w:ascii="Times New Roman" w:hAnsi="Times New Roman" w:cs="Times New Roman"/>
                <w:sz w:val="24"/>
                <w:szCs w:val="24"/>
              </w:rPr>
              <w:t>релка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чайник.</w:t>
            </w:r>
          </w:p>
        </w:tc>
        <w:tc>
          <w:tcPr>
            <w:tcW w:w="1418" w:type="dxa"/>
          </w:tcPr>
          <w:p w14:paraId="5362817B" w14:textId="77777777" w:rsidR="00687365" w:rsidRPr="00A91218" w:rsidRDefault="0068736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65" w:rsidRPr="00A91218" w14:paraId="77B71356" w14:textId="050E27D9" w:rsidTr="00E6424F">
        <w:tc>
          <w:tcPr>
            <w:tcW w:w="801" w:type="dxa"/>
          </w:tcPr>
          <w:p w14:paraId="5639C950" w14:textId="0DBE4F42" w:rsidR="00687365" w:rsidRPr="00A91218" w:rsidRDefault="00962A61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7812" w:type="dxa"/>
          </w:tcPr>
          <w:p w14:paraId="01ECE26D" w14:textId="22901D3C" w:rsidR="00687365" w:rsidRPr="00A91218" w:rsidRDefault="00962A61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1">
              <w:rPr>
                <w:rFonts w:ascii="Times New Roman" w:hAnsi="Times New Roman" w:cs="Times New Roman"/>
                <w:sz w:val="24"/>
                <w:szCs w:val="24"/>
              </w:rPr>
              <w:t>Проектирование предметов по принципу стилевого единства.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A61">
              <w:rPr>
                <w:rFonts w:ascii="Times New Roman" w:hAnsi="Times New Roman" w:cs="Times New Roman"/>
                <w:sz w:val="24"/>
                <w:szCs w:val="24"/>
              </w:rPr>
              <w:t>Сервиз (лепка, роспись)</w:t>
            </w:r>
          </w:p>
        </w:tc>
        <w:tc>
          <w:tcPr>
            <w:tcW w:w="1418" w:type="dxa"/>
          </w:tcPr>
          <w:p w14:paraId="0B1B7359" w14:textId="77777777" w:rsidR="00687365" w:rsidRPr="00A91218" w:rsidRDefault="0068736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65" w:rsidRPr="00A91218" w14:paraId="5BAC508E" w14:textId="3724C3B2" w:rsidTr="00E6424F">
        <w:tc>
          <w:tcPr>
            <w:tcW w:w="801" w:type="dxa"/>
          </w:tcPr>
          <w:p w14:paraId="456DBCBC" w14:textId="58F33CE4" w:rsidR="00687365" w:rsidRPr="00A91218" w:rsidRDefault="00962A61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7812" w:type="dxa"/>
          </w:tcPr>
          <w:p w14:paraId="1DEE57D5" w14:textId="09DA10B6" w:rsidR="00687365" w:rsidRPr="00A91218" w:rsidRDefault="00876DA4" w:rsidP="00E64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4">
              <w:rPr>
                <w:rFonts w:ascii="Times New Roman" w:hAnsi="Times New Roman" w:cs="Times New Roman"/>
                <w:sz w:val="24"/>
                <w:szCs w:val="24"/>
              </w:rPr>
              <w:t>Конструирование более сложной выкройки. Новые приемы шитья. Обложка из ткани для книги</w:t>
            </w:r>
          </w:p>
        </w:tc>
        <w:tc>
          <w:tcPr>
            <w:tcW w:w="1418" w:type="dxa"/>
          </w:tcPr>
          <w:p w14:paraId="18745D81" w14:textId="77777777" w:rsidR="00687365" w:rsidRPr="00A91218" w:rsidRDefault="0068736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65" w:rsidRPr="00A91218" w14:paraId="08916252" w14:textId="4333EF89" w:rsidTr="00E6424F">
        <w:tc>
          <w:tcPr>
            <w:tcW w:w="801" w:type="dxa"/>
          </w:tcPr>
          <w:p w14:paraId="7C9B510B" w14:textId="745B8A2A" w:rsidR="00687365" w:rsidRPr="00A91218" w:rsidRDefault="00876DA4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7812" w:type="dxa"/>
          </w:tcPr>
          <w:p w14:paraId="6D80FDB1" w14:textId="1526A10C" w:rsidR="00687365" w:rsidRPr="00A91218" w:rsidRDefault="00876DA4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4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DA4">
              <w:rPr>
                <w:rFonts w:ascii="Times New Roman" w:hAnsi="Times New Roman" w:cs="Times New Roman"/>
                <w:sz w:val="24"/>
                <w:szCs w:val="24"/>
              </w:rPr>
              <w:t>и образ записной книжки. Простой переплет. Записная книжка</w:t>
            </w:r>
          </w:p>
        </w:tc>
        <w:tc>
          <w:tcPr>
            <w:tcW w:w="1418" w:type="dxa"/>
          </w:tcPr>
          <w:p w14:paraId="3A793429" w14:textId="77777777" w:rsidR="00687365" w:rsidRPr="00A91218" w:rsidRDefault="0068736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65" w:rsidRPr="00A91218" w14:paraId="51F2D14A" w14:textId="6681BFF4" w:rsidTr="00E6424F">
        <w:tc>
          <w:tcPr>
            <w:tcW w:w="801" w:type="dxa"/>
          </w:tcPr>
          <w:p w14:paraId="104E1FF0" w14:textId="77777777" w:rsidR="00687365" w:rsidRPr="00A91218" w:rsidRDefault="0068736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</w:tcPr>
          <w:p w14:paraId="202BF8C1" w14:textId="15211D30" w:rsidR="00687365" w:rsidRPr="00A91218" w:rsidRDefault="00876DA4" w:rsidP="00E64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Весна, весна на улице! - 20</w:t>
            </w:r>
            <w:r w:rsidR="00687365" w:rsidRPr="00A912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часов.</w:t>
            </w:r>
          </w:p>
        </w:tc>
        <w:tc>
          <w:tcPr>
            <w:tcW w:w="1418" w:type="dxa"/>
          </w:tcPr>
          <w:p w14:paraId="1AADDFC4" w14:textId="77777777" w:rsidR="00687365" w:rsidRPr="00A91218" w:rsidRDefault="00687365" w:rsidP="00E64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7365" w:rsidRPr="00A91218" w14:paraId="600D3F19" w14:textId="1B6E19CD" w:rsidTr="00E6424F">
        <w:tc>
          <w:tcPr>
            <w:tcW w:w="801" w:type="dxa"/>
          </w:tcPr>
          <w:p w14:paraId="6B53E12B" w14:textId="4EE9CA63" w:rsidR="00687365" w:rsidRPr="00A91218" w:rsidRDefault="00876DA4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E2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12" w:type="dxa"/>
          </w:tcPr>
          <w:p w14:paraId="0BF20DEF" w14:textId="1A826976" w:rsidR="00687365" w:rsidRPr="00A91218" w:rsidRDefault="006E257D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57D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изделий из папье-маше.</w:t>
            </w:r>
          </w:p>
        </w:tc>
        <w:tc>
          <w:tcPr>
            <w:tcW w:w="1418" w:type="dxa"/>
          </w:tcPr>
          <w:p w14:paraId="69E09EC5" w14:textId="77777777" w:rsidR="00687365" w:rsidRPr="00A91218" w:rsidRDefault="0068736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65" w:rsidRPr="00A91218" w14:paraId="7FF21B0B" w14:textId="6937C87A" w:rsidTr="00E6424F">
        <w:tc>
          <w:tcPr>
            <w:tcW w:w="801" w:type="dxa"/>
          </w:tcPr>
          <w:p w14:paraId="773A818A" w14:textId="465F3E67" w:rsidR="00687365" w:rsidRPr="00A91218" w:rsidRDefault="006E257D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812" w:type="dxa"/>
          </w:tcPr>
          <w:p w14:paraId="1A8874B6" w14:textId="346FF6E3" w:rsidR="00687365" w:rsidRPr="00A91218" w:rsidRDefault="006E257D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57D">
              <w:rPr>
                <w:rFonts w:ascii="Times New Roman" w:hAnsi="Times New Roman" w:cs="Times New Roman"/>
                <w:sz w:val="24"/>
                <w:szCs w:val="24"/>
              </w:rPr>
              <w:t>Декоративное яйцо</w:t>
            </w:r>
          </w:p>
        </w:tc>
        <w:tc>
          <w:tcPr>
            <w:tcW w:w="1418" w:type="dxa"/>
          </w:tcPr>
          <w:p w14:paraId="1C12D327" w14:textId="77777777" w:rsidR="00687365" w:rsidRPr="00A91218" w:rsidRDefault="0068736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65" w:rsidRPr="00A91218" w14:paraId="112BE8AE" w14:textId="193B490D" w:rsidTr="00E6424F">
        <w:tc>
          <w:tcPr>
            <w:tcW w:w="801" w:type="dxa"/>
          </w:tcPr>
          <w:p w14:paraId="0604664B" w14:textId="7A06110D" w:rsidR="00687365" w:rsidRPr="00A91218" w:rsidRDefault="006E257D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812" w:type="dxa"/>
          </w:tcPr>
          <w:p w14:paraId="71D4F0EF" w14:textId="48C33F8F" w:rsidR="00687365" w:rsidRPr="00A91218" w:rsidRDefault="006E257D" w:rsidP="00E64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7D">
              <w:rPr>
                <w:rFonts w:ascii="Times New Roman" w:hAnsi="Times New Roman" w:cs="Times New Roman"/>
                <w:sz w:val="24"/>
                <w:szCs w:val="24"/>
              </w:rPr>
              <w:t>Линия и пятно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57D">
              <w:rPr>
                <w:rFonts w:ascii="Times New Roman" w:hAnsi="Times New Roman" w:cs="Times New Roman"/>
                <w:sz w:val="24"/>
                <w:szCs w:val="24"/>
              </w:rPr>
              <w:t xml:space="preserve">в декоре. Вырезание узора с </w:t>
            </w:r>
            <w:proofErr w:type="gramStart"/>
            <w:r w:rsidRPr="006E257D">
              <w:rPr>
                <w:rFonts w:ascii="Times New Roman" w:hAnsi="Times New Roman" w:cs="Times New Roman"/>
                <w:sz w:val="24"/>
                <w:szCs w:val="24"/>
              </w:rPr>
              <w:t>повторяющимся</w:t>
            </w:r>
            <w:proofErr w:type="gramEnd"/>
            <w:r w:rsidRPr="006E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57D">
              <w:rPr>
                <w:rFonts w:ascii="Times New Roman" w:hAnsi="Times New Roman" w:cs="Times New Roman"/>
                <w:sz w:val="24"/>
                <w:szCs w:val="24"/>
              </w:rPr>
              <w:t>аппортом</w:t>
            </w:r>
            <w:proofErr w:type="spellEnd"/>
            <w:r w:rsidRPr="006E257D">
              <w:rPr>
                <w:rFonts w:ascii="Times New Roman" w:hAnsi="Times New Roman" w:cs="Times New Roman"/>
                <w:sz w:val="24"/>
                <w:szCs w:val="24"/>
              </w:rPr>
              <w:t>. Декоративные решетки и силуэты</w:t>
            </w:r>
          </w:p>
        </w:tc>
        <w:tc>
          <w:tcPr>
            <w:tcW w:w="1418" w:type="dxa"/>
          </w:tcPr>
          <w:p w14:paraId="126E2EF3" w14:textId="77777777" w:rsidR="00687365" w:rsidRPr="00A91218" w:rsidRDefault="0068736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65" w:rsidRPr="00A91218" w14:paraId="6646BA9E" w14:textId="280BCEBC" w:rsidTr="00E6424F">
        <w:tc>
          <w:tcPr>
            <w:tcW w:w="801" w:type="dxa"/>
          </w:tcPr>
          <w:p w14:paraId="5C8A0565" w14:textId="47667131" w:rsidR="00687365" w:rsidRPr="00A91218" w:rsidRDefault="006E257D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812" w:type="dxa"/>
          </w:tcPr>
          <w:p w14:paraId="35FDD7A6" w14:textId="2929E5ED" w:rsidR="00687365" w:rsidRPr="00A91218" w:rsidRDefault="006E257D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57D">
              <w:rPr>
                <w:rFonts w:ascii="Times New Roman" w:hAnsi="Times New Roman" w:cs="Times New Roman"/>
                <w:sz w:val="24"/>
                <w:szCs w:val="24"/>
              </w:rPr>
              <w:t>Декоративные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57D">
              <w:rPr>
                <w:rFonts w:ascii="Times New Roman" w:hAnsi="Times New Roman" w:cs="Times New Roman"/>
                <w:sz w:val="24"/>
                <w:szCs w:val="24"/>
              </w:rPr>
              <w:t>решетки, силуэты</w:t>
            </w:r>
          </w:p>
        </w:tc>
        <w:tc>
          <w:tcPr>
            <w:tcW w:w="1418" w:type="dxa"/>
          </w:tcPr>
          <w:p w14:paraId="6806CD73" w14:textId="77777777" w:rsidR="00687365" w:rsidRPr="00A91218" w:rsidRDefault="0068736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65" w:rsidRPr="00A91218" w14:paraId="060C658C" w14:textId="680495BC" w:rsidTr="00E6424F">
        <w:tc>
          <w:tcPr>
            <w:tcW w:w="801" w:type="dxa"/>
          </w:tcPr>
          <w:p w14:paraId="42722BE5" w14:textId="40113234" w:rsidR="00687365" w:rsidRPr="00A91218" w:rsidRDefault="006E257D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812" w:type="dxa"/>
          </w:tcPr>
          <w:p w14:paraId="310ACAA2" w14:textId="061B6E1E" w:rsidR="00687365" w:rsidRPr="00A91218" w:rsidRDefault="008F710C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0C">
              <w:rPr>
                <w:rFonts w:ascii="Times New Roman" w:hAnsi="Times New Roman" w:cs="Times New Roman"/>
                <w:sz w:val="24"/>
                <w:szCs w:val="24"/>
              </w:rPr>
              <w:t>Помпон из ниток</w:t>
            </w:r>
          </w:p>
        </w:tc>
        <w:tc>
          <w:tcPr>
            <w:tcW w:w="1418" w:type="dxa"/>
          </w:tcPr>
          <w:p w14:paraId="12F128CA" w14:textId="77777777" w:rsidR="00687365" w:rsidRPr="00A91218" w:rsidRDefault="0068736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65" w:rsidRPr="00A91218" w14:paraId="3B73322E" w14:textId="48B6788B" w:rsidTr="00E6424F">
        <w:tc>
          <w:tcPr>
            <w:tcW w:w="801" w:type="dxa"/>
          </w:tcPr>
          <w:p w14:paraId="24A06448" w14:textId="2720CF21" w:rsidR="00687365" w:rsidRPr="00A91218" w:rsidRDefault="008F710C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7812" w:type="dxa"/>
          </w:tcPr>
          <w:p w14:paraId="3833EF61" w14:textId="7C7FEB04" w:rsidR="00687365" w:rsidRPr="00A91218" w:rsidRDefault="008F710C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0C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изделий из бисера. Цветы из бисера</w:t>
            </w:r>
          </w:p>
        </w:tc>
        <w:tc>
          <w:tcPr>
            <w:tcW w:w="1418" w:type="dxa"/>
          </w:tcPr>
          <w:p w14:paraId="1B3B37F4" w14:textId="77777777" w:rsidR="00687365" w:rsidRPr="00A91218" w:rsidRDefault="0068736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65" w:rsidRPr="00A91218" w14:paraId="1E30882B" w14:textId="34EEA45A" w:rsidTr="00E6424F">
        <w:tc>
          <w:tcPr>
            <w:tcW w:w="801" w:type="dxa"/>
          </w:tcPr>
          <w:p w14:paraId="57F9C1D6" w14:textId="0BA0EDF6" w:rsidR="00687365" w:rsidRPr="00A91218" w:rsidRDefault="008F710C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23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4823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2" w:type="dxa"/>
          </w:tcPr>
          <w:p w14:paraId="238E1E63" w14:textId="4FFCE251" w:rsidR="00687365" w:rsidRPr="00A91218" w:rsidRDefault="0048230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305">
              <w:rPr>
                <w:rFonts w:ascii="Times New Roman" w:hAnsi="Times New Roman" w:cs="Times New Roman"/>
                <w:sz w:val="24"/>
                <w:szCs w:val="24"/>
              </w:rPr>
              <w:t>Технология получения изображений с оттисков. Эстамп</w:t>
            </w:r>
          </w:p>
        </w:tc>
        <w:tc>
          <w:tcPr>
            <w:tcW w:w="1418" w:type="dxa"/>
          </w:tcPr>
          <w:p w14:paraId="4223CE10" w14:textId="77777777" w:rsidR="00687365" w:rsidRPr="00A91218" w:rsidRDefault="0068736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0C" w:rsidRPr="00A91218" w14:paraId="25E408D5" w14:textId="77777777" w:rsidTr="00E6424F">
        <w:tc>
          <w:tcPr>
            <w:tcW w:w="801" w:type="dxa"/>
          </w:tcPr>
          <w:p w14:paraId="1DFA3024" w14:textId="6D2D26AD" w:rsidR="008F710C" w:rsidRPr="00A91218" w:rsidRDefault="0048230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91027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</w:tc>
        <w:tc>
          <w:tcPr>
            <w:tcW w:w="7812" w:type="dxa"/>
          </w:tcPr>
          <w:p w14:paraId="2215A0E8" w14:textId="4B121CAC" w:rsidR="008F710C" w:rsidRPr="00A91218" w:rsidRDefault="0048230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305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482305">
              <w:rPr>
                <w:rFonts w:ascii="Times New Roman" w:hAnsi="Times New Roman" w:cs="Times New Roman"/>
                <w:sz w:val="24"/>
                <w:szCs w:val="24"/>
              </w:rPr>
              <w:t>: новые технологии и образы. Игрушки из конусов</w:t>
            </w:r>
          </w:p>
        </w:tc>
        <w:tc>
          <w:tcPr>
            <w:tcW w:w="1418" w:type="dxa"/>
          </w:tcPr>
          <w:p w14:paraId="32CAB73A" w14:textId="77777777" w:rsidR="008F710C" w:rsidRPr="00A91218" w:rsidRDefault="008F710C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0C" w:rsidRPr="00A91218" w14:paraId="4566E450" w14:textId="77777777" w:rsidTr="00E6424F">
        <w:tc>
          <w:tcPr>
            <w:tcW w:w="801" w:type="dxa"/>
          </w:tcPr>
          <w:p w14:paraId="037D737B" w14:textId="230A9FB3" w:rsidR="008F710C" w:rsidRPr="00A91218" w:rsidRDefault="00891027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61-64</w:t>
            </w:r>
          </w:p>
        </w:tc>
        <w:tc>
          <w:tcPr>
            <w:tcW w:w="7812" w:type="dxa"/>
          </w:tcPr>
          <w:p w14:paraId="7EC3E6FC" w14:textId="055BC42D" w:rsidR="008F710C" w:rsidRPr="00A91218" w:rsidRDefault="00482305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305">
              <w:rPr>
                <w:rFonts w:ascii="Times New Roman" w:hAnsi="Times New Roman" w:cs="Times New Roman"/>
                <w:sz w:val="24"/>
                <w:szCs w:val="24"/>
              </w:rPr>
              <w:t>Образ в комбинированной технике. Куклы-наперстки</w:t>
            </w:r>
          </w:p>
        </w:tc>
        <w:tc>
          <w:tcPr>
            <w:tcW w:w="1418" w:type="dxa"/>
          </w:tcPr>
          <w:p w14:paraId="3C813F51" w14:textId="77777777" w:rsidR="008F710C" w:rsidRPr="00A91218" w:rsidRDefault="008F710C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27" w:rsidRPr="00A91218" w14:paraId="15EE2458" w14:textId="77777777" w:rsidTr="00E6424F">
        <w:tc>
          <w:tcPr>
            <w:tcW w:w="801" w:type="dxa"/>
          </w:tcPr>
          <w:p w14:paraId="26C787D5" w14:textId="5A145916" w:rsidR="00891027" w:rsidRDefault="00891027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812" w:type="dxa"/>
          </w:tcPr>
          <w:p w14:paraId="4FB2CDD2" w14:textId="39F5E81D" w:rsidR="00891027" w:rsidRPr="00482305" w:rsidRDefault="00891027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027">
              <w:rPr>
                <w:rFonts w:ascii="Times New Roman" w:hAnsi="Times New Roman" w:cs="Times New Roman"/>
                <w:sz w:val="24"/>
                <w:szCs w:val="24"/>
              </w:rPr>
              <w:t>Образ в комбинированной технике.</w:t>
            </w:r>
          </w:p>
        </w:tc>
        <w:tc>
          <w:tcPr>
            <w:tcW w:w="1418" w:type="dxa"/>
          </w:tcPr>
          <w:p w14:paraId="198ECA28" w14:textId="77777777" w:rsidR="00891027" w:rsidRPr="00A91218" w:rsidRDefault="00891027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27" w:rsidRPr="00A91218" w14:paraId="532703D4" w14:textId="77777777" w:rsidTr="00E6424F">
        <w:tc>
          <w:tcPr>
            <w:tcW w:w="801" w:type="dxa"/>
          </w:tcPr>
          <w:p w14:paraId="270B4479" w14:textId="6F062708" w:rsidR="00891027" w:rsidRPr="00A91218" w:rsidRDefault="00891027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7812" w:type="dxa"/>
          </w:tcPr>
          <w:p w14:paraId="764EAFF1" w14:textId="26DE4500" w:rsidR="00891027" w:rsidRPr="00A91218" w:rsidRDefault="00891027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02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3C0B686" w14:textId="77777777" w:rsidR="00891027" w:rsidRPr="00A91218" w:rsidRDefault="00891027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27" w:rsidRPr="00A91218" w14:paraId="2978E565" w14:textId="77777777" w:rsidTr="00E6424F">
        <w:tc>
          <w:tcPr>
            <w:tcW w:w="801" w:type="dxa"/>
          </w:tcPr>
          <w:p w14:paraId="7B40D6F8" w14:textId="690E920F" w:rsidR="00891027" w:rsidRPr="00A91218" w:rsidRDefault="00891027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812" w:type="dxa"/>
          </w:tcPr>
          <w:p w14:paraId="0183F556" w14:textId="7FC3662E" w:rsidR="00891027" w:rsidRPr="00A91218" w:rsidRDefault="00891027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027">
              <w:rPr>
                <w:rFonts w:ascii="Times New Roman" w:hAnsi="Times New Roman" w:cs="Times New Roman"/>
                <w:sz w:val="24"/>
                <w:szCs w:val="24"/>
              </w:rPr>
              <w:t>Обобщающая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027">
              <w:rPr>
                <w:rFonts w:ascii="Times New Roman" w:hAnsi="Times New Roman" w:cs="Times New Roman"/>
                <w:sz w:val="24"/>
                <w:szCs w:val="24"/>
              </w:rPr>
              <w:t>по итоговой выставке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E67A6DB" w14:textId="77777777" w:rsidR="00891027" w:rsidRPr="00A91218" w:rsidRDefault="00891027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27" w:rsidRPr="00A91218" w14:paraId="456C0ED4" w14:textId="77777777" w:rsidTr="00E6424F">
        <w:tc>
          <w:tcPr>
            <w:tcW w:w="801" w:type="dxa"/>
          </w:tcPr>
          <w:p w14:paraId="1C5652C1" w14:textId="59AA9282" w:rsidR="00891027" w:rsidRPr="00A91218" w:rsidRDefault="00891027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812" w:type="dxa"/>
          </w:tcPr>
          <w:p w14:paraId="36B170DC" w14:textId="2AB20EE6" w:rsidR="00891027" w:rsidRPr="00A91218" w:rsidRDefault="00891027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027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0436AFB" w14:textId="77777777" w:rsidR="00891027" w:rsidRPr="00A91218" w:rsidRDefault="00891027" w:rsidP="00E6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345DC5" w14:textId="77777777" w:rsidR="00295FD4" w:rsidRPr="00A82244" w:rsidRDefault="00295FD4" w:rsidP="00DD7979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295FD4" w:rsidRPr="00A82244" w:rsidSect="00AB707B">
      <w:pgSz w:w="11906" w:h="16838"/>
      <w:pgMar w:top="851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8D8B3" w14:textId="77777777" w:rsidR="006A0982" w:rsidRDefault="006A0982" w:rsidP="00F143B4">
      <w:pPr>
        <w:spacing w:after="0" w:line="240" w:lineRule="auto"/>
      </w:pPr>
      <w:r>
        <w:separator/>
      </w:r>
    </w:p>
  </w:endnote>
  <w:endnote w:type="continuationSeparator" w:id="0">
    <w:p w14:paraId="48AD02F3" w14:textId="77777777" w:rsidR="006A0982" w:rsidRDefault="006A0982" w:rsidP="00F1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428361"/>
      <w:docPartObj>
        <w:docPartGallery w:val="Page Numbers (Bottom of Page)"/>
        <w:docPartUnique/>
      </w:docPartObj>
    </w:sdtPr>
    <w:sdtEndPr/>
    <w:sdtContent>
      <w:p w14:paraId="04EF0571" w14:textId="77777777" w:rsidR="00F143B4" w:rsidRDefault="00F143B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F61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F1981" w14:textId="77777777" w:rsidR="006A0982" w:rsidRDefault="006A0982" w:rsidP="00F143B4">
      <w:pPr>
        <w:spacing w:after="0" w:line="240" w:lineRule="auto"/>
      </w:pPr>
      <w:r>
        <w:separator/>
      </w:r>
    </w:p>
  </w:footnote>
  <w:footnote w:type="continuationSeparator" w:id="0">
    <w:p w14:paraId="50FD80A5" w14:textId="77777777" w:rsidR="006A0982" w:rsidRDefault="006A0982" w:rsidP="00F14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3A1"/>
    <w:multiLevelType w:val="hybridMultilevel"/>
    <w:tmpl w:val="2D429D68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5721B"/>
    <w:multiLevelType w:val="hybridMultilevel"/>
    <w:tmpl w:val="A41C6A92"/>
    <w:lvl w:ilvl="0" w:tplc="0419000D">
      <w:start w:val="1"/>
      <w:numFmt w:val="bullet"/>
      <w:lvlText w:val=""/>
      <w:lvlJc w:val="left"/>
      <w:pPr>
        <w:ind w:left="12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2">
    <w:nsid w:val="10B40B1B"/>
    <w:multiLevelType w:val="hybridMultilevel"/>
    <w:tmpl w:val="6A327B5A"/>
    <w:lvl w:ilvl="0" w:tplc="04190001">
      <w:start w:val="1"/>
      <w:numFmt w:val="bullet"/>
      <w:lvlText w:val=""/>
      <w:lvlJc w:val="left"/>
      <w:pPr>
        <w:ind w:left="12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3">
    <w:nsid w:val="27E07351"/>
    <w:multiLevelType w:val="hybridMultilevel"/>
    <w:tmpl w:val="7C621E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087D15"/>
    <w:multiLevelType w:val="hybridMultilevel"/>
    <w:tmpl w:val="B0288222"/>
    <w:lvl w:ilvl="0" w:tplc="0419000D">
      <w:start w:val="1"/>
      <w:numFmt w:val="bullet"/>
      <w:lvlText w:val=""/>
      <w:lvlJc w:val="left"/>
      <w:pPr>
        <w:ind w:left="12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5">
    <w:nsid w:val="55EA4798"/>
    <w:multiLevelType w:val="hybridMultilevel"/>
    <w:tmpl w:val="8C484236"/>
    <w:lvl w:ilvl="0" w:tplc="0419000D">
      <w:start w:val="1"/>
      <w:numFmt w:val="bullet"/>
      <w:lvlText w:val=""/>
      <w:lvlJc w:val="left"/>
      <w:pPr>
        <w:ind w:left="12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6">
    <w:nsid w:val="59170ACE"/>
    <w:multiLevelType w:val="hybridMultilevel"/>
    <w:tmpl w:val="5D10BD8C"/>
    <w:lvl w:ilvl="0" w:tplc="0419000D">
      <w:start w:val="1"/>
      <w:numFmt w:val="bullet"/>
      <w:lvlText w:val=""/>
      <w:lvlJc w:val="left"/>
      <w:pPr>
        <w:ind w:left="12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7">
    <w:nsid w:val="5CAD129E"/>
    <w:multiLevelType w:val="hybridMultilevel"/>
    <w:tmpl w:val="2DA0DE9E"/>
    <w:lvl w:ilvl="0" w:tplc="0419000D">
      <w:start w:val="1"/>
      <w:numFmt w:val="bullet"/>
      <w:lvlText w:val=""/>
      <w:lvlJc w:val="left"/>
      <w:pPr>
        <w:ind w:left="12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8">
    <w:nsid w:val="61444506"/>
    <w:multiLevelType w:val="hybridMultilevel"/>
    <w:tmpl w:val="F78C56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490CC3"/>
    <w:multiLevelType w:val="hybridMultilevel"/>
    <w:tmpl w:val="9A2E8002"/>
    <w:lvl w:ilvl="0" w:tplc="0419000D">
      <w:start w:val="1"/>
      <w:numFmt w:val="bullet"/>
      <w:lvlText w:val=""/>
      <w:lvlJc w:val="left"/>
      <w:pPr>
        <w:ind w:left="12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10">
    <w:nsid w:val="6B4868E9"/>
    <w:multiLevelType w:val="hybridMultilevel"/>
    <w:tmpl w:val="1780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A074F"/>
    <w:multiLevelType w:val="hybridMultilevel"/>
    <w:tmpl w:val="1A9C5A3A"/>
    <w:lvl w:ilvl="0" w:tplc="E4BECAE6">
      <w:start w:val="1"/>
      <w:numFmt w:val="decimal"/>
      <w:lvlText w:val="%1."/>
      <w:lvlJc w:val="left"/>
      <w:pPr>
        <w:tabs>
          <w:tab w:val="num" w:pos="1204"/>
        </w:tabs>
        <w:ind w:left="1204" w:hanging="75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B7"/>
    <w:rsid w:val="0000634D"/>
    <w:rsid w:val="00006FE4"/>
    <w:rsid w:val="0003406A"/>
    <w:rsid w:val="00035E6C"/>
    <w:rsid w:val="00054B3D"/>
    <w:rsid w:val="00070BEE"/>
    <w:rsid w:val="000736E3"/>
    <w:rsid w:val="0008628B"/>
    <w:rsid w:val="0008684E"/>
    <w:rsid w:val="00095E1C"/>
    <w:rsid w:val="00097326"/>
    <w:rsid w:val="000A7130"/>
    <w:rsid w:val="000B3EBE"/>
    <w:rsid w:val="000C11C2"/>
    <w:rsid w:val="000E215C"/>
    <w:rsid w:val="00107514"/>
    <w:rsid w:val="00151AD3"/>
    <w:rsid w:val="001A1AD1"/>
    <w:rsid w:val="001A6E38"/>
    <w:rsid w:val="001D003A"/>
    <w:rsid w:val="001F6C87"/>
    <w:rsid w:val="00211BDF"/>
    <w:rsid w:val="0021656F"/>
    <w:rsid w:val="00235BB4"/>
    <w:rsid w:val="00260CE9"/>
    <w:rsid w:val="00280398"/>
    <w:rsid w:val="00280F71"/>
    <w:rsid w:val="00282004"/>
    <w:rsid w:val="0028361F"/>
    <w:rsid w:val="0028654B"/>
    <w:rsid w:val="00295FD4"/>
    <w:rsid w:val="002A1CD9"/>
    <w:rsid w:val="002D264C"/>
    <w:rsid w:val="002E4895"/>
    <w:rsid w:val="002E69EF"/>
    <w:rsid w:val="003039C2"/>
    <w:rsid w:val="0032162A"/>
    <w:rsid w:val="0032791F"/>
    <w:rsid w:val="003656B0"/>
    <w:rsid w:val="00377F19"/>
    <w:rsid w:val="00392F65"/>
    <w:rsid w:val="003A19E1"/>
    <w:rsid w:val="003A5B0E"/>
    <w:rsid w:val="003A774F"/>
    <w:rsid w:val="003B56C1"/>
    <w:rsid w:val="003B6B39"/>
    <w:rsid w:val="003C58A4"/>
    <w:rsid w:val="003D2625"/>
    <w:rsid w:val="003D43C6"/>
    <w:rsid w:val="003D7C2A"/>
    <w:rsid w:val="00400C04"/>
    <w:rsid w:val="004205CE"/>
    <w:rsid w:val="00420E2E"/>
    <w:rsid w:val="00434F13"/>
    <w:rsid w:val="0047206B"/>
    <w:rsid w:val="00482305"/>
    <w:rsid w:val="00494E56"/>
    <w:rsid w:val="004A6C3D"/>
    <w:rsid w:val="004B32C1"/>
    <w:rsid w:val="004D59CD"/>
    <w:rsid w:val="005007EF"/>
    <w:rsid w:val="005435D1"/>
    <w:rsid w:val="00557E0D"/>
    <w:rsid w:val="005609C8"/>
    <w:rsid w:val="005611A8"/>
    <w:rsid w:val="0057426E"/>
    <w:rsid w:val="005808EF"/>
    <w:rsid w:val="00580943"/>
    <w:rsid w:val="005A6408"/>
    <w:rsid w:val="005A7A79"/>
    <w:rsid w:val="005C1A64"/>
    <w:rsid w:val="005C343F"/>
    <w:rsid w:val="005D589D"/>
    <w:rsid w:val="00600E50"/>
    <w:rsid w:val="006417E9"/>
    <w:rsid w:val="00674535"/>
    <w:rsid w:val="00687365"/>
    <w:rsid w:val="006A0982"/>
    <w:rsid w:val="006A1955"/>
    <w:rsid w:val="006D4937"/>
    <w:rsid w:val="006E04A5"/>
    <w:rsid w:val="006E099A"/>
    <w:rsid w:val="006E257D"/>
    <w:rsid w:val="00786DBE"/>
    <w:rsid w:val="007A6E1F"/>
    <w:rsid w:val="007B0724"/>
    <w:rsid w:val="007B4068"/>
    <w:rsid w:val="008232E7"/>
    <w:rsid w:val="0084560B"/>
    <w:rsid w:val="00845610"/>
    <w:rsid w:val="00861A15"/>
    <w:rsid w:val="00876DA4"/>
    <w:rsid w:val="008805C0"/>
    <w:rsid w:val="00891027"/>
    <w:rsid w:val="008A52A0"/>
    <w:rsid w:val="008B1ED3"/>
    <w:rsid w:val="008D21A0"/>
    <w:rsid w:val="008F6238"/>
    <w:rsid w:val="008F710C"/>
    <w:rsid w:val="00920AE3"/>
    <w:rsid w:val="00924773"/>
    <w:rsid w:val="00962A61"/>
    <w:rsid w:val="009776E6"/>
    <w:rsid w:val="00977BCC"/>
    <w:rsid w:val="009A4D50"/>
    <w:rsid w:val="009B7297"/>
    <w:rsid w:val="009C728D"/>
    <w:rsid w:val="009E19E7"/>
    <w:rsid w:val="009E3BEC"/>
    <w:rsid w:val="00A07D9B"/>
    <w:rsid w:val="00A52EF7"/>
    <w:rsid w:val="00A64E62"/>
    <w:rsid w:val="00A7256E"/>
    <w:rsid w:val="00A7595C"/>
    <w:rsid w:val="00A81AE7"/>
    <w:rsid w:val="00A82244"/>
    <w:rsid w:val="00A84D13"/>
    <w:rsid w:val="00A91218"/>
    <w:rsid w:val="00AA378C"/>
    <w:rsid w:val="00AB1263"/>
    <w:rsid w:val="00AB707B"/>
    <w:rsid w:val="00B42208"/>
    <w:rsid w:val="00B65931"/>
    <w:rsid w:val="00BA383E"/>
    <w:rsid w:val="00BC69DA"/>
    <w:rsid w:val="00BD7D27"/>
    <w:rsid w:val="00BD7D37"/>
    <w:rsid w:val="00BF3257"/>
    <w:rsid w:val="00C11CC3"/>
    <w:rsid w:val="00C13790"/>
    <w:rsid w:val="00C26CE8"/>
    <w:rsid w:val="00C83C60"/>
    <w:rsid w:val="00C920B7"/>
    <w:rsid w:val="00CA0DEB"/>
    <w:rsid w:val="00CA341F"/>
    <w:rsid w:val="00CE2DD7"/>
    <w:rsid w:val="00CE51AC"/>
    <w:rsid w:val="00CF024E"/>
    <w:rsid w:val="00D34F61"/>
    <w:rsid w:val="00D475EA"/>
    <w:rsid w:val="00D629B1"/>
    <w:rsid w:val="00D842C3"/>
    <w:rsid w:val="00D9476C"/>
    <w:rsid w:val="00DD7979"/>
    <w:rsid w:val="00DE3AC1"/>
    <w:rsid w:val="00DF6EA9"/>
    <w:rsid w:val="00E01A3C"/>
    <w:rsid w:val="00E04618"/>
    <w:rsid w:val="00E04AB6"/>
    <w:rsid w:val="00E33BE9"/>
    <w:rsid w:val="00E543F6"/>
    <w:rsid w:val="00E6424F"/>
    <w:rsid w:val="00E66E24"/>
    <w:rsid w:val="00E67799"/>
    <w:rsid w:val="00E76C5B"/>
    <w:rsid w:val="00E811B7"/>
    <w:rsid w:val="00E833B9"/>
    <w:rsid w:val="00E92F21"/>
    <w:rsid w:val="00E94AA1"/>
    <w:rsid w:val="00EA4DE0"/>
    <w:rsid w:val="00F131A1"/>
    <w:rsid w:val="00F143B4"/>
    <w:rsid w:val="00F25364"/>
    <w:rsid w:val="00F254A8"/>
    <w:rsid w:val="00F35449"/>
    <w:rsid w:val="00F3642B"/>
    <w:rsid w:val="00F60FDD"/>
    <w:rsid w:val="00F616EC"/>
    <w:rsid w:val="00F621F9"/>
    <w:rsid w:val="00F67422"/>
    <w:rsid w:val="00F72199"/>
    <w:rsid w:val="00FD5256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DD7"/>
    <w:pPr>
      <w:ind w:left="720"/>
      <w:contextualSpacing/>
    </w:pPr>
  </w:style>
  <w:style w:type="table" w:styleId="a4">
    <w:name w:val="Table Grid"/>
    <w:basedOn w:val="a1"/>
    <w:uiPriority w:val="59"/>
    <w:rsid w:val="009A4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616E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1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3B4"/>
  </w:style>
  <w:style w:type="paragraph" w:styleId="a8">
    <w:name w:val="footer"/>
    <w:basedOn w:val="a"/>
    <w:link w:val="a9"/>
    <w:uiPriority w:val="99"/>
    <w:unhideWhenUsed/>
    <w:rsid w:val="00F1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3B4"/>
  </w:style>
  <w:style w:type="paragraph" w:customStyle="1" w:styleId="Style4">
    <w:name w:val="Style4"/>
    <w:basedOn w:val="a"/>
    <w:rsid w:val="005609C8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5609C8"/>
    <w:rPr>
      <w:rFonts w:ascii="Times New Roman" w:hAnsi="Times New Roman" w:cs="Times New Roman"/>
      <w:sz w:val="18"/>
      <w:szCs w:val="18"/>
    </w:rPr>
  </w:style>
  <w:style w:type="paragraph" w:styleId="aa">
    <w:name w:val="No Spacing"/>
    <w:uiPriority w:val="1"/>
    <w:qFormat/>
    <w:rsid w:val="00235B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DD7"/>
    <w:pPr>
      <w:ind w:left="720"/>
      <w:contextualSpacing/>
    </w:pPr>
  </w:style>
  <w:style w:type="table" w:styleId="a4">
    <w:name w:val="Table Grid"/>
    <w:basedOn w:val="a1"/>
    <w:uiPriority w:val="59"/>
    <w:rsid w:val="009A4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616E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1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3B4"/>
  </w:style>
  <w:style w:type="paragraph" w:styleId="a8">
    <w:name w:val="footer"/>
    <w:basedOn w:val="a"/>
    <w:link w:val="a9"/>
    <w:uiPriority w:val="99"/>
    <w:unhideWhenUsed/>
    <w:rsid w:val="00F1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3B4"/>
  </w:style>
  <w:style w:type="paragraph" w:customStyle="1" w:styleId="Style4">
    <w:name w:val="Style4"/>
    <w:basedOn w:val="a"/>
    <w:rsid w:val="005609C8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5609C8"/>
    <w:rPr>
      <w:rFonts w:ascii="Times New Roman" w:hAnsi="Times New Roman" w:cs="Times New Roman"/>
      <w:sz w:val="18"/>
      <w:szCs w:val="18"/>
    </w:rPr>
  </w:style>
  <w:style w:type="paragraph" w:styleId="aa">
    <w:name w:val="No Spacing"/>
    <w:uiPriority w:val="1"/>
    <w:qFormat/>
    <w:rsid w:val="00235B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EA5A3-F7E0-4840-B22D-EDBB517D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2010-09-14T16:34:00Z</dcterms:created>
  <dcterms:modified xsi:type="dcterms:W3CDTF">2012-09-27T21:19:00Z</dcterms:modified>
</cp:coreProperties>
</file>